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A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FC7">
        <w:rPr>
          <w:rFonts w:ascii="Times New Roman" w:hAnsi="Times New Roman" w:cs="Times New Roman"/>
          <w:sz w:val="24"/>
          <w:szCs w:val="24"/>
        </w:rPr>
        <w:t>8Г</w:t>
      </w:r>
    </w:p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FC7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491"/>
        <w:gridCol w:w="3889"/>
        <w:gridCol w:w="5191"/>
      </w:tblGrid>
      <w:tr w:rsidR="002811F6" w:rsidRPr="00770FC7" w:rsidTr="002811F6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2811F6" w:rsidRPr="00770FC7" w:rsidRDefault="002811F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2811F6" w:rsidRPr="00770FC7" w:rsidRDefault="00770FC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Витамины п. 38 таблица 6 с. 161 печатная тетрадь</w:t>
            </w:r>
          </w:p>
        </w:tc>
      </w:tr>
      <w:tr w:rsidR="002811F6" w:rsidRPr="00770FC7" w:rsidTr="002811F6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2811F6" w:rsidRPr="00770FC7" w:rsidRDefault="002811F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ПКЗС</w:t>
            </w:r>
          </w:p>
        </w:tc>
        <w:tc>
          <w:tcPr>
            <w:tcW w:w="4786" w:type="dxa"/>
          </w:tcPr>
          <w:p w:rsidR="002811F6" w:rsidRPr="00770FC7" w:rsidRDefault="00064C5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2811F6" w:rsidRPr="00770FC7" w:rsidTr="00074450">
        <w:trPr>
          <w:trHeight w:val="340"/>
        </w:trPr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2811F6" w:rsidRPr="00770FC7" w:rsidRDefault="002811F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86" w:type="dxa"/>
          </w:tcPr>
          <w:p w:rsidR="002811F6" w:rsidRPr="00770FC7" w:rsidRDefault="00074450" w:rsidP="0007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графиками различных функций 17.25 (в, г), 17.31 (а), 18. 16 (б, г), 18.26</w:t>
            </w:r>
          </w:p>
        </w:tc>
      </w:tr>
      <w:tr w:rsidR="002811F6" w:rsidRPr="00770FC7" w:rsidTr="002811F6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2811F6" w:rsidRPr="00770FC7" w:rsidRDefault="002811F6" w:rsidP="00E6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Русский язык</w:t>
            </w:r>
          </w:p>
        </w:tc>
        <w:tc>
          <w:tcPr>
            <w:tcW w:w="4786" w:type="dxa"/>
          </w:tcPr>
          <w:p w:rsidR="00074450" w:rsidRPr="00770FC7" w:rsidRDefault="00074450" w:rsidP="00074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об обособлении» https://www.youtube.com/watch?v=79DQkwgfXzg</w:t>
            </w:r>
          </w:p>
          <w:p w:rsidR="00074450" w:rsidRPr="00770FC7" w:rsidRDefault="00074450" w:rsidP="00074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п. 47 (составить конспе</w:t>
            </w:r>
            <w:proofErr w:type="gramStart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кт в сл</w:t>
            </w:r>
            <w:proofErr w:type="gramEnd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оваре)</w:t>
            </w:r>
          </w:p>
          <w:p w:rsidR="002811F6" w:rsidRPr="00770FC7" w:rsidRDefault="00074450" w:rsidP="00074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упр. 287</w:t>
            </w:r>
          </w:p>
        </w:tc>
      </w:tr>
      <w:tr w:rsidR="002811F6" w:rsidRPr="00770FC7" w:rsidTr="002811F6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2811F6" w:rsidRPr="00770FC7" w:rsidRDefault="002811F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786" w:type="dxa"/>
          </w:tcPr>
          <w:p w:rsidR="002811F6" w:rsidRPr="00770FC7" w:rsidRDefault="002811F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F6" w:rsidRPr="00770FC7" w:rsidTr="002811F6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064C57" w:rsidRDefault="00064C5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понятием «доля» </w:t>
            </w:r>
          </w:p>
          <w:p w:rsidR="002811F6" w:rsidRPr="00770FC7" w:rsidRDefault="00064C5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 упр.1-6</w:t>
            </w:r>
          </w:p>
        </w:tc>
      </w:tr>
      <w:tr w:rsidR="002811F6" w:rsidRPr="00770FC7" w:rsidTr="002811F6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аиглийский</w:t>
            </w:r>
            <w:proofErr w:type="spellEnd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811F6" w:rsidRPr="00770FC7" w:rsidRDefault="00770FC7" w:rsidP="00E61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«Стихийные бедствия»</w:t>
            </w:r>
          </w:p>
          <w:p w:rsidR="00770FC7" w:rsidRPr="00770FC7" w:rsidRDefault="00770FC7" w:rsidP="00E6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https://edu.skysmart.ru/student/xoxetuheni</w:t>
            </w:r>
          </w:p>
        </w:tc>
      </w:tr>
    </w:tbl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FC7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9707" w:type="dxa"/>
        <w:tblLayout w:type="fixed"/>
        <w:tblLook w:val="04A0"/>
      </w:tblPr>
      <w:tblGrid>
        <w:gridCol w:w="528"/>
        <w:gridCol w:w="3969"/>
        <w:gridCol w:w="5210"/>
      </w:tblGrid>
      <w:tr w:rsidR="002811F6" w:rsidRPr="00770FC7" w:rsidTr="00103C05">
        <w:tc>
          <w:tcPr>
            <w:tcW w:w="528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103C0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10" w:type="dxa"/>
          </w:tcPr>
          <w:p w:rsidR="002811F6" w:rsidRPr="00770FC7" w:rsidRDefault="00074450" w:rsidP="0007445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короткометражного художественного фильма по рассказу Льва Толстого (1961) https://www.youtube.com/watch?v=bRGvU7a91GY</w:t>
            </w:r>
          </w:p>
        </w:tc>
      </w:tr>
      <w:tr w:rsidR="002811F6" w:rsidRPr="00770FC7" w:rsidTr="00103C05">
        <w:tc>
          <w:tcPr>
            <w:tcW w:w="528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аиглийский</w:t>
            </w:r>
            <w:proofErr w:type="spellEnd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2811F6" w:rsidRPr="00770FC7" w:rsidRDefault="00770FC7" w:rsidP="00E61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”Экология»</w:t>
            </w:r>
          </w:p>
          <w:p w:rsidR="00770FC7" w:rsidRPr="00770FC7" w:rsidRDefault="00770FC7" w:rsidP="00E6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https://edu.skysmart.ru/student/kevozifazo</w:t>
            </w:r>
          </w:p>
        </w:tc>
      </w:tr>
      <w:tr w:rsidR="002811F6" w:rsidRPr="00770FC7" w:rsidTr="00103C05">
        <w:tc>
          <w:tcPr>
            <w:tcW w:w="528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10" w:type="dxa"/>
          </w:tcPr>
          <w:p w:rsidR="002811F6" w:rsidRPr="00770FC7" w:rsidRDefault="00064C57" w:rsidP="00CD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48,49 упр. 32(4),33(5) </w:t>
            </w:r>
          </w:p>
        </w:tc>
      </w:tr>
      <w:tr w:rsidR="002811F6" w:rsidRPr="00770FC7" w:rsidTr="00103C05">
        <w:tc>
          <w:tcPr>
            <w:tcW w:w="528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10" w:type="dxa"/>
          </w:tcPr>
          <w:p w:rsidR="002879BE" w:rsidRPr="00770FC7" w:rsidRDefault="00770FC7" w:rsidP="0077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п. 9.4(м)</w:t>
            </w:r>
          </w:p>
        </w:tc>
      </w:tr>
      <w:tr w:rsidR="002811F6" w:rsidRPr="00770FC7" w:rsidTr="00103C05">
        <w:tc>
          <w:tcPr>
            <w:tcW w:w="528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10" w:type="dxa"/>
          </w:tcPr>
          <w:p w:rsidR="002811F6" w:rsidRPr="00770FC7" w:rsidRDefault="00636734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212-219 учить понятия и термины. Хронологическая таблица – учить основные даты. </w:t>
            </w:r>
          </w:p>
        </w:tc>
      </w:tr>
      <w:tr w:rsidR="002811F6" w:rsidRPr="00770FC7" w:rsidTr="00103C05">
        <w:tc>
          <w:tcPr>
            <w:tcW w:w="528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0959D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10" w:type="dxa"/>
          </w:tcPr>
          <w:p w:rsidR="002811F6" w:rsidRPr="00770FC7" w:rsidRDefault="00074450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Смещение графиков функций Просмотр видео урока в </w:t>
            </w:r>
            <w:proofErr w:type="spellStart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19.9 (а), 19.10 (а), 20.7 (а, б), 21.10 (в) Фото или </w:t>
            </w:r>
            <w:proofErr w:type="spellStart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на zanna260668@yandex.ru или </w:t>
            </w:r>
            <w:proofErr w:type="gramStart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2811F6" w:rsidRPr="00770FC7" w:rsidTr="00103C05">
        <w:tc>
          <w:tcPr>
            <w:tcW w:w="528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10" w:type="dxa"/>
          </w:tcPr>
          <w:p w:rsidR="002811F6" w:rsidRDefault="00064C5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 в тетрадь: 1. От теории к практике</w:t>
            </w:r>
          </w:p>
          <w:p w:rsidR="00064C57" w:rsidRPr="00770FC7" w:rsidRDefault="00064C57" w:rsidP="0006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итоговое задание по теме</w:t>
            </w:r>
          </w:p>
        </w:tc>
      </w:tr>
    </w:tbl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FC7">
        <w:rPr>
          <w:rFonts w:ascii="Times New Roman" w:hAnsi="Times New Roman" w:cs="Times New Roman"/>
          <w:b/>
          <w:sz w:val="24"/>
          <w:szCs w:val="24"/>
        </w:rPr>
        <w:t>Среда</w:t>
      </w:r>
    </w:p>
    <w:tbl>
      <w:tblPr>
        <w:tblStyle w:val="a3"/>
        <w:tblW w:w="9677" w:type="dxa"/>
        <w:tblLayout w:type="fixed"/>
        <w:tblLook w:val="04A0"/>
      </w:tblPr>
      <w:tblGrid>
        <w:gridCol w:w="542"/>
        <w:gridCol w:w="3925"/>
        <w:gridCol w:w="5210"/>
      </w:tblGrid>
      <w:tr w:rsidR="002811F6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10" w:type="dxa"/>
          </w:tcPr>
          <w:p w:rsidR="002811F6" w:rsidRPr="00770FC7" w:rsidRDefault="00074450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«Подобие треугольников» Просмотр видео урока в </w:t>
            </w:r>
            <w:proofErr w:type="spellStart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550, решение задач по готовым чертежам (фото чертежей в </w:t>
            </w:r>
            <w:proofErr w:type="spellStart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79BE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79BE" w:rsidRPr="00770FC7" w:rsidRDefault="002879BE" w:rsidP="00E61E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210" w:type="dxa"/>
          </w:tcPr>
          <w:p w:rsidR="00074450" w:rsidRPr="00770FC7" w:rsidRDefault="00074450" w:rsidP="000744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70FC7">
              <w:rPr>
                <w:color w:val="000000"/>
              </w:rPr>
              <w:t>«Обособленные определения» https://www.youtube.com/watch?v=79DQkwgfXzg</w:t>
            </w:r>
          </w:p>
          <w:p w:rsidR="00074450" w:rsidRPr="00770FC7" w:rsidRDefault="00074450" w:rsidP="000744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70FC7">
              <w:rPr>
                <w:color w:val="000000"/>
              </w:rPr>
              <w:t>п. 48 (составить конспе</w:t>
            </w:r>
            <w:proofErr w:type="gramStart"/>
            <w:r w:rsidRPr="00770FC7">
              <w:rPr>
                <w:color w:val="000000"/>
              </w:rPr>
              <w:t>кт в сл</w:t>
            </w:r>
            <w:proofErr w:type="gramEnd"/>
            <w:r w:rsidRPr="00770FC7">
              <w:rPr>
                <w:color w:val="000000"/>
              </w:rPr>
              <w:t>оваре)</w:t>
            </w:r>
          </w:p>
          <w:p w:rsidR="002879BE" w:rsidRPr="00770FC7" w:rsidRDefault="00074450" w:rsidP="00074450">
            <w:pPr>
              <w:pStyle w:val="a6"/>
              <w:spacing w:before="0" w:beforeAutospacing="0" w:after="0" w:afterAutospacing="0"/>
            </w:pPr>
            <w:r w:rsidRPr="00770FC7">
              <w:rPr>
                <w:color w:val="000000"/>
              </w:rPr>
              <w:t>упр. 292</w:t>
            </w:r>
          </w:p>
        </w:tc>
      </w:tr>
      <w:tr w:rsidR="002879BE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79BE" w:rsidRPr="00770FC7" w:rsidRDefault="002879BE" w:rsidP="00E61E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10" w:type="dxa"/>
          </w:tcPr>
          <w:p w:rsidR="002879BE" w:rsidRPr="00770FC7" w:rsidRDefault="00064C5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п.8.3</w:t>
            </w:r>
          </w:p>
        </w:tc>
      </w:tr>
      <w:tr w:rsidR="002879BE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79BE" w:rsidRPr="00770FC7" w:rsidRDefault="002879BE" w:rsidP="00E61E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10" w:type="dxa"/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BE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79BE" w:rsidRPr="00770FC7" w:rsidRDefault="002879BE" w:rsidP="00E61E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10" w:type="dxa"/>
          </w:tcPr>
          <w:p w:rsidR="002879BE" w:rsidRPr="00770FC7" w:rsidRDefault="00064C5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 упр. 34</w:t>
            </w:r>
          </w:p>
        </w:tc>
      </w:tr>
      <w:tr w:rsidR="002879BE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79BE" w:rsidRPr="00770FC7" w:rsidRDefault="002879BE" w:rsidP="00E61E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210" w:type="dxa"/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9BE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79BE" w:rsidRPr="00770FC7" w:rsidRDefault="002879BE" w:rsidP="00E61E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FC7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3"/>
        <w:tblW w:w="9721" w:type="dxa"/>
        <w:tblLayout w:type="fixed"/>
        <w:tblLook w:val="04A0"/>
      </w:tblPr>
      <w:tblGrid>
        <w:gridCol w:w="542"/>
        <w:gridCol w:w="3969"/>
        <w:gridCol w:w="5210"/>
      </w:tblGrid>
      <w:tr w:rsidR="00636734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636734" w:rsidRPr="00770FC7" w:rsidRDefault="00636734" w:rsidP="00E61E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36734" w:rsidRPr="00770FC7" w:rsidRDefault="00636734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10" w:type="dxa"/>
          </w:tcPr>
          <w:p w:rsidR="00636734" w:rsidRPr="00770FC7" w:rsidRDefault="00636734" w:rsidP="005F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212-219 учить понятия и термины.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Хронологическая таблица – учить основные даты. </w:t>
            </w:r>
          </w:p>
        </w:tc>
      </w:tr>
      <w:tr w:rsidR="002811F6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10" w:type="dxa"/>
          </w:tcPr>
          <w:p w:rsidR="002811F6" w:rsidRPr="00770FC7" w:rsidRDefault="00064C5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п. 18-25</w:t>
            </w:r>
          </w:p>
        </w:tc>
      </w:tr>
      <w:tr w:rsidR="002811F6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10" w:type="dxa"/>
          </w:tcPr>
          <w:p w:rsidR="002811F6" w:rsidRPr="00770FC7" w:rsidRDefault="00770FC7" w:rsidP="0077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п. 39 печатная тетрадь</w:t>
            </w:r>
          </w:p>
        </w:tc>
      </w:tr>
      <w:tr w:rsidR="002811F6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аиглийский</w:t>
            </w:r>
            <w:proofErr w:type="spellEnd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A5181D" w:rsidRPr="00770FC7" w:rsidRDefault="00770FC7" w:rsidP="00E61E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в письменной речи</w:t>
            </w:r>
          </w:p>
          <w:p w:rsidR="00770FC7" w:rsidRPr="00770FC7" w:rsidRDefault="00770FC7" w:rsidP="00E61E8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https://edu.skysmart.ru/student/hemakixofu</w:t>
            </w:r>
          </w:p>
        </w:tc>
      </w:tr>
      <w:tr w:rsidR="002811F6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10" w:type="dxa"/>
          </w:tcPr>
          <w:p w:rsidR="002811F6" w:rsidRPr="00770FC7" w:rsidRDefault="00074450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Смещение графиков функций № 19.8 (г), 20.8 (а, б), 21.7 (а, б), 21.10 (г)</w:t>
            </w:r>
          </w:p>
        </w:tc>
      </w:tr>
      <w:tr w:rsidR="002879BE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79BE" w:rsidRPr="00770FC7" w:rsidRDefault="002879BE" w:rsidP="00E61E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0" w:type="dxa"/>
          </w:tcPr>
          <w:p w:rsidR="00074450" w:rsidRPr="00770FC7" w:rsidRDefault="00074450" w:rsidP="000744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70FC7">
              <w:tab/>
            </w:r>
            <w:r w:rsidRPr="00770FC7">
              <w:rPr>
                <w:color w:val="000000"/>
              </w:rPr>
              <w:t>«Обособленные определения» https://www.youtube.com/watch?v=79DQkwgfXzg</w:t>
            </w:r>
          </w:p>
          <w:p w:rsidR="00074450" w:rsidRPr="00770FC7" w:rsidRDefault="00074450" w:rsidP="0007445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70FC7">
              <w:rPr>
                <w:color w:val="000000"/>
              </w:rPr>
              <w:t>п. 48 (составить конспе</w:t>
            </w:r>
            <w:proofErr w:type="gramStart"/>
            <w:r w:rsidRPr="00770FC7">
              <w:rPr>
                <w:color w:val="000000"/>
              </w:rPr>
              <w:t>кт в сл</w:t>
            </w:r>
            <w:proofErr w:type="gramEnd"/>
            <w:r w:rsidRPr="00770FC7">
              <w:rPr>
                <w:color w:val="000000"/>
              </w:rPr>
              <w:t>оваре)</w:t>
            </w:r>
          </w:p>
          <w:p w:rsidR="002879BE" w:rsidRPr="00770FC7" w:rsidRDefault="00074450" w:rsidP="00074450">
            <w:pPr>
              <w:pStyle w:val="a6"/>
              <w:spacing w:before="0" w:beforeAutospacing="0" w:after="0" w:afterAutospacing="0"/>
            </w:pPr>
            <w:r w:rsidRPr="00770FC7">
              <w:rPr>
                <w:color w:val="000000"/>
              </w:rPr>
              <w:t>упр. 292</w:t>
            </w:r>
          </w:p>
        </w:tc>
      </w:tr>
      <w:tr w:rsidR="002879BE" w:rsidRPr="00770FC7" w:rsidTr="00103C05">
        <w:tc>
          <w:tcPr>
            <w:tcW w:w="542" w:type="dxa"/>
            <w:tcBorders>
              <w:right w:val="single" w:sz="4" w:space="0" w:color="auto"/>
            </w:tcBorders>
          </w:tcPr>
          <w:p w:rsidR="002879BE" w:rsidRPr="00770FC7" w:rsidRDefault="002879BE" w:rsidP="00E61E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879BE" w:rsidRPr="00770FC7" w:rsidRDefault="002879BE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./франц.</w:t>
            </w:r>
          </w:p>
        </w:tc>
        <w:tc>
          <w:tcPr>
            <w:tcW w:w="5210" w:type="dxa"/>
          </w:tcPr>
          <w:p w:rsidR="002879BE" w:rsidRPr="00770FC7" w:rsidRDefault="00636734" w:rsidP="00E61E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Франц. </w:t>
            </w:r>
            <w:bookmarkStart w:id="0" w:name="_GoBack"/>
            <w:bookmarkEnd w:id="0"/>
            <w:r w:rsidR="00770FC7"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повседневного обихода</w:t>
            </w:r>
          </w:p>
          <w:p w:rsidR="00513C09" w:rsidRDefault="00770FC7" w:rsidP="00770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https://youtu.be/QYrBSDRxB7A </w:t>
            </w:r>
          </w:p>
          <w:p w:rsidR="00770FC7" w:rsidRPr="00770FC7" w:rsidRDefault="00770FC7" w:rsidP="0077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записать в словарь</w:t>
            </w:r>
          </w:p>
        </w:tc>
      </w:tr>
    </w:tbl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FC7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5210"/>
      </w:tblGrid>
      <w:tr w:rsidR="002811F6" w:rsidRPr="00770FC7" w:rsidTr="00074450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10" w:type="dxa"/>
          </w:tcPr>
          <w:p w:rsidR="002811F6" w:rsidRPr="00770FC7" w:rsidRDefault="00770FC7" w:rsidP="0077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п. 15 с. 104-108 выписать и выучить основные понятия</w:t>
            </w:r>
          </w:p>
        </w:tc>
      </w:tr>
      <w:tr w:rsidR="002811F6" w:rsidRPr="00770FC7" w:rsidTr="00074450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10" w:type="dxa"/>
          </w:tcPr>
          <w:p w:rsidR="002811F6" w:rsidRPr="00770FC7" w:rsidRDefault="00074450" w:rsidP="00074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 Самоконтроль с 42 (№ 1-15)</w:t>
            </w:r>
          </w:p>
        </w:tc>
      </w:tr>
      <w:tr w:rsidR="002811F6" w:rsidRPr="00770FC7" w:rsidTr="00074450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10" w:type="dxa"/>
          </w:tcPr>
          <w:p w:rsidR="002811F6" w:rsidRPr="00770FC7" w:rsidRDefault="00074450" w:rsidP="00074450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составить характеристики героев рассказа Л.Н.Толстого «После бала»</w:t>
            </w:r>
          </w:p>
        </w:tc>
      </w:tr>
      <w:tr w:rsidR="002811F6" w:rsidRPr="00770FC7" w:rsidTr="00074450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10" w:type="dxa"/>
          </w:tcPr>
          <w:p w:rsidR="002811F6" w:rsidRPr="00770FC7" w:rsidRDefault="00074450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геометрических задач с сайта подготовки к ОГЭ «Решу ОГЭ математика» № 23, </w:t>
            </w:r>
            <w:proofErr w:type="gramStart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7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№ 4, 5 п 2 № 1, 5, 6, 7</w:t>
            </w:r>
          </w:p>
        </w:tc>
      </w:tr>
      <w:tr w:rsidR="002811F6" w:rsidRPr="00770FC7" w:rsidTr="00074450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210" w:type="dxa"/>
          </w:tcPr>
          <w:p w:rsidR="002811F6" w:rsidRPr="00770FC7" w:rsidRDefault="002811F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F6" w:rsidRPr="00770FC7" w:rsidTr="00074450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11F6" w:rsidRPr="00770FC7" w:rsidRDefault="000959D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10" w:type="dxa"/>
          </w:tcPr>
          <w:p w:rsidR="002811F6" w:rsidRPr="00770FC7" w:rsidRDefault="00064C57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 вопросы устно</w:t>
            </w:r>
          </w:p>
        </w:tc>
      </w:tr>
      <w:tr w:rsidR="002811F6" w:rsidRPr="00770FC7" w:rsidTr="00074450">
        <w:tc>
          <w:tcPr>
            <w:tcW w:w="534" w:type="dxa"/>
            <w:tcBorders>
              <w:right w:val="single" w:sz="4" w:space="0" w:color="auto"/>
            </w:tcBorders>
          </w:tcPr>
          <w:p w:rsidR="002811F6" w:rsidRPr="00770FC7" w:rsidRDefault="002811F6" w:rsidP="00E61E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11F6" w:rsidRPr="00770FC7" w:rsidRDefault="002811F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811F6" w:rsidRPr="00770FC7" w:rsidRDefault="002811F6" w:rsidP="00E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1F6" w:rsidRPr="00770FC7" w:rsidRDefault="002811F6" w:rsidP="00E61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11F6" w:rsidRPr="00770FC7" w:rsidSect="002811F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871"/>
    <w:multiLevelType w:val="hybridMultilevel"/>
    <w:tmpl w:val="B99AEB3E"/>
    <w:lvl w:ilvl="0" w:tplc="195E8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74E5F"/>
    <w:multiLevelType w:val="hybridMultilevel"/>
    <w:tmpl w:val="C9E6EF48"/>
    <w:lvl w:ilvl="0" w:tplc="195E8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51B50"/>
    <w:multiLevelType w:val="hybridMultilevel"/>
    <w:tmpl w:val="ECD08D1E"/>
    <w:lvl w:ilvl="0" w:tplc="195E8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23FD"/>
    <w:multiLevelType w:val="hybridMultilevel"/>
    <w:tmpl w:val="C9E6EF48"/>
    <w:lvl w:ilvl="0" w:tplc="195E8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B0C9B"/>
    <w:multiLevelType w:val="hybridMultilevel"/>
    <w:tmpl w:val="3F1ED7EE"/>
    <w:lvl w:ilvl="0" w:tplc="195E87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F6"/>
    <w:rsid w:val="00064C57"/>
    <w:rsid w:val="00074450"/>
    <w:rsid w:val="000959D6"/>
    <w:rsid w:val="00103C05"/>
    <w:rsid w:val="002811F6"/>
    <w:rsid w:val="002879BE"/>
    <w:rsid w:val="00396E25"/>
    <w:rsid w:val="004428F1"/>
    <w:rsid w:val="00513C09"/>
    <w:rsid w:val="00636734"/>
    <w:rsid w:val="00770FC7"/>
    <w:rsid w:val="0093742A"/>
    <w:rsid w:val="00A5181D"/>
    <w:rsid w:val="00B207CA"/>
    <w:rsid w:val="00B21504"/>
    <w:rsid w:val="00BA742B"/>
    <w:rsid w:val="00BF4147"/>
    <w:rsid w:val="00CD4BAC"/>
    <w:rsid w:val="00DB0798"/>
    <w:rsid w:val="00E6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1E8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7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8</cp:revision>
  <cp:lastPrinted>2010-07-27T21:33:00Z</cp:lastPrinted>
  <dcterms:created xsi:type="dcterms:W3CDTF">2022-02-01T10:51:00Z</dcterms:created>
  <dcterms:modified xsi:type="dcterms:W3CDTF">2022-02-07T09:43:00Z</dcterms:modified>
</cp:coreProperties>
</file>