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2A" w:rsidRPr="00E61E8F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1E8F">
        <w:rPr>
          <w:rFonts w:ascii="Times New Roman" w:hAnsi="Times New Roman" w:cs="Times New Roman"/>
          <w:sz w:val="24"/>
          <w:szCs w:val="24"/>
        </w:rPr>
        <w:t>8Г</w:t>
      </w:r>
    </w:p>
    <w:p w:rsidR="002811F6" w:rsidRPr="00E61E8F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1E8F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4786"/>
      </w:tblGrid>
      <w:tr w:rsidR="002811F6" w:rsidRPr="00E61E8F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6" w:type="dxa"/>
          </w:tcPr>
          <w:p w:rsidR="002811F6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§ 29-35, повторить</w:t>
            </w:r>
          </w:p>
        </w:tc>
      </w:tr>
      <w:tr w:rsidR="002811F6" w:rsidRPr="00E61E8F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ПКЗС</w:t>
            </w:r>
          </w:p>
        </w:tc>
        <w:tc>
          <w:tcPr>
            <w:tcW w:w="4786" w:type="dxa"/>
          </w:tcPr>
          <w:p w:rsidR="002811F6" w:rsidRPr="00E61E8F" w:rsidRDefault="00B21504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«Оборона Смоленска»</w:t>
            </w:r>
          </w:p>
        </w:tc>
      </w:tr>
      <w:tr w:rsidR="002811F6" w:rsidRPr="00E61E8F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6" w:type="dxa"/>
          </w:tcPr>
          <w:tbl>
            <w:tblPr>
              <w:tblStyle w:val="a3"/>
              <w:tblW w:w="0" w:type="auto"/>
              <w:tblLook w:val="04A0"/>
            </w:tblPr>
            <w:tblGrid>
              <w:gridCol w:w="1791"/>
              <w:gridCol w:w="2769"/>
            </w:tblGrid>
            <w:tr w:rsidR="00E61E8F" w:rsidTr="00227437">
              <w:tc>
                <w:tcPr>
                  <w:tcW w:w="3160" w:type="dxa"/>
                </w:tcPr>
                <w:p w:rsidR="00E61E8F" w:rsidRDefault="00E61E8F" w:rsidP="00227437">
                  <w:r>
                    <w:t>Графическое решение уравнений и систем</w:t>
                  </w:r>
                </w:p>
              </w:tc>
              <w:tc>
                <w:tcPr>
                  <w:tcW w:w="3761" w:type="dxa"/>
                </w:tcPr>
                <w:p w:rsidR="00E61E8F" w:rsidRDefault="00E61E8F" w:rsidP="00227437">
                  <w:r>
                    <w:t>№ 17.27(б), 17.29 (г), 17.31 (г), 18.18 (в), 18.15 (г)</w:t>
                  </w:r>
                </w:p>
                <w:p w:rsidR="00E61E8F" w:rsidRDefault="00E61E8F" w:rsidP="00227437">
                  <w:hyperlink r:id="rId5" w:history="1">
                    <w:r>
                      <w:rPr>
                        <w:rStyle w:val="a5"/>
                        <w:lang w:val="en-US"/>
                      </w:rPr>
                      <w:t>zanna</w:t>
                    </w:r>
                    <w:r>
                      <w:rPr>
                        <w:rStyle w:val="a5"/>
                      </w:rPr>
                      <w:t>260668@</w:t>
                    </w:r>
                    <w:r>
                      <w:rPr>
                        <w:rStyle w:val="a5"/>
                        <w:lang w:val="en-US"/>
                      </w:rPr>
                      <w:t>yandex</w:t>
                    </w:r>
                    <w:r>
                      <w:rPr>
                        <w:rStyle w:val="a5"/>
                      </w:rPr>
                      <w:t>.</w:t>
                    </w:r>
                    <w:r>
                      <w:rPr>
                        <w:rStyle w:val="a5"/>
                        <w:lang w:val="en-US"/>
                      </w:rPr>
                      <w:t>ru</w:t>
                    </w:r>
                  </w:hyperlink>
                </w:p>
              </w:tc>
            </w:tr>
          </w:tbl>
          <w:p w:rsidR="002811F6" w:rsidRPr="00E61E8F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6" w:rsidRPr="00E61E8F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2811F6" w:rsidP="00E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Русский язык</w:t>
            </w:r>
          </w:p>
        </w:tc>
        <w:tc>
          <w:tcPr>
            <w:tcW w:w="4786" w:type="dxa"/>
          </w:tcPr>
          <w:p w:rsidR="002811F6" w:rsidRPr="00E61E8F" w:rsidRDefault="00B21504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879BE" w:rsidRPr="00E61E8F">
              <w:rPr>
                <w:rFonts w:ascii="Times New Roman" w:hAnsi="Times New Roman" w:cs="Times New Roman"/>
                <w:sz w:val="24"/>
                <w:szCs w:val="24"/>
              </w:rPr>
              <w:t>.45(конспект) упр.277</w:t>
            </w:r>
          </w:p>
        </w:tc>
      </w:tr>
      <w:tr w:rsidR="002811F6" w:rsidRPr="00E61E8F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86" w:type="dxa"/>
          </w:tcPr>
          <w:p w:rsidR="002811F6" w:rsidRPr="00E61E8F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6" w:rsidRPr="00E61E8F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2811F6" w:rsidRPr="00E61E8F" w:rsidRDefault="00B21504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96E25" w:rsidRPr="00E61E8F">
              <w:rPr>
                <w:rFonts w:ascii="Times New Roman" w:hAnsi="Times New Roman" w:cs="Times New Roman"/>
                <w:sz w:val="24"/>
                <w:szCs w:val="24"/>
              </w:rPr>
              <w:t>.23 упр.1,3</w:t>
            </w:r>
          </w:p>
        </w:tc>
      </w:tr>
      <w:tr w:rsidR="002811F6" w:rsidRPr="00E61E8F" w:rsidTr="002811F6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аиглийский</w:t>
            </w:r>
            <w:proofErr w:type="spellEnd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0959D6" w:rsidRPr="00E61E8F" w:rsidRDefault="000959D6" w:rsidP="00E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«Мы все такие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разные»: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959D6" w:rsidRPr="00E61E8F" w:rsidRDefault="000959D6" w:rsidP="00E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gramEnd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ранее</w:t>
            </w:r>
            <w:r w:rsidR="00A5181D"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</w:p>
          <w:p w:rsidR="00A5181D" w:rsidRPr="00E61E8F" w:rsidRDefault="000959D6" w:rsidP="00E61E8F">
            <w:pPr>
              <w:spacing w:line="0" w:lineRule="atLeast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A5181D"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81D" w:rsidRPr="00E61E8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https://edu.skysmart.ru/student/zusogorixa</w:t>
            </w:r>
          </w:p>
          <w:p w:rsidR="002811F6" w:rsidRPr="00E61E8F" w:rsidRDefault="002811F6" w:rsidP="00E6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1F6" w:rsidRPr="00E61E8F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F6" w:rsidRPr="00E61E8F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1E8F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4786"/>
      </w:tblGrid>
      <w:tr w:rsidR="002811F6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2811F6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Л.Н.Толстой (конспект творческого пути)</w:t>
            </w:r>
          </w:p>
        </w:tc>
      </w:tr>
      <w:tr w:rsidR="002811F6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аиглийский</w:t>
            </w:r>
            <w:proofErr w:type="spellEnd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A5181D" w:rsidRPr="00E61E8F" w:rsidRDefault="00A5181D" w:rsidP="00E61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грамматической</w:t>
            </w:r>
            <w:proofErr w:type="gramEnd"/>
          </w:p>
          <w:p w:rsidR="00A5181D" w:rsidRPr="00E61E8F" w:rsidRDefault="00A5181D" w:rsidP="00E61E8F">
            <w:pPr>
              <w:spacing w:line="0" w:lineRule="atLeast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«Видовременные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формы глагола»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https://edu.skysmart.ru/student/honavatafi</w:t>
            </w:r>
          </w:p>
          <w:p w:rsidR="002811F6" w:rsidRPr="00E61E8F" w:rsidRDefault="002811F6" w:rsidP="00E61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6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2811F6" w:rsidRPr="00E61E8F" w:rsidRDefault="00BF414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§ 43,44</w:t>
            </w:r>
          </w:p>
        </w:tc>
      </w:tr>
      <w:tr w:rsidR="002811F6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786" w:type="dxa"/>
          </w:tcPr>
          <w:p w:rsidR="002811F6" w:rsidRPr="00E61E8F" w:rsidRDefault="00A5181D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Сайт РЕШ, урок 3 конспек</w:t>
            </w:r>
            <w:proofErr w:type="gram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gramEnd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девочки)</w:t>
            </w:r>
          </w:p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П.8.2 автор В.М.Казакеви</w:t>
            </w:r>
            <w:proofErr w:type="gram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ч(</w:t>
            </w:r>
            <w:proofErr w:type="spellStart"/>
            <w:proofErr w:type="gramEnd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зад.в</w:t>
            </w:r>
            <w:proofErr w:type="spellEnd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тетр</w:t>
            </w:r>
            <w:proofErr w:type="spellEnd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811F6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6" w:type="dxa"/>
          </w:tcPr>
          <w:p w:rsidR="002811F6" w:rsidRPr="00E61E8F" w:rsidRDefault="00B21504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879BE" w:rsidRPr="00E61E8F">
              <w:rPr>
                <w:rFonts w:ascii="Times New Roman" w:hAnsi="Times New Roman" w:cs="Times New Roman"/>
                <w:sz w:val="24"/>
                <w:szCs w:val="24"/>
              </w:rPr>
              <w:t>.32</w:t>
            </w:r>
          </w:p>
        </w:tc>
      </w:tr>
      <w:tr w:rsidR="002811F6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0959D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6" w:type="dxa"/>
          </w:tcPr>
          <w:p w:rsidR="00E61E8F" w:rsidRDefault="00E61E8F" w:rsidP="00E61E8F">
            <w:r>
              <w:t>Нахождение наибольшего и наименьшего значений функции Просмотр видео урока;</w:t>
            </w:r>
          </w:p>
          <w:p w:rsidR="00E61E8F" w:rsidRDefault="00E61E8F" w:rsidP="00E61E8F">
            <w:r>
              <w:t>17.23(</w:t>
            </w:r>
            <w:proofErr w:type="spellStart"/>
            <w:r>
              <w:t>в</w:t>
            </w:r>
            <w:proofErr w:type="gramStart"/>
            <w:r>
              <w:t>,г</w:t>
            </w:r>
            <w:proofErr w:type="spellEnd"/>
            <w:proofErr w:type="gramEnd"/>
            <w:r>
              <w:t>), 17.24 (в, г), 18.11(</w:t>
            </w:r>
            <w:proofErr w:type="spellStart"/>
            <w:r>
              <w:t>в,г</w:t>
            </w:r>
            <w:proofErr w:type="spellEnd"/>
            <w:r>
              <w:t>), 18.12(</w:t>
            </w:r>
            <w:proofErr w:type="spellStart"/>
            <w:r>
              <w:t>в,г</w:t>
            </w:r>
            <w:proofErr w:type="spellEnd"/>
            <w:r>
              <w:t>)</w:t>
            </w:r>
          </w:p>
          <w:p w:rsidR="002811F6" w:rsidRPr="00E61E8F" w:rsidRDefault="00E61E8F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5"/>
                  <w:lang w:val="en-US"/>
                </w:rPr>
                <w:t>zanna</w:t>
              </w:r>
              <w:r>
                <w:rPr>
                  <w:rStyle w:val="a5"/>
                </w:rPr>
                <w:t>260668@</w:t>
              </w:r>
              <w:r>
                <w:rPr>
                  <w:rStyle w:val="a5"/>
                  <w:lang w:val="en-US"/>
                </w:rPr>
                <w:t>yandex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ru</w:t>
              </w:r>
            </w:hyperlink>
          </w:p>
        </w:tc>
      </w:tr>
      <w:tr w:rsidR="002811F6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2811F6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П.25 вопросы</w:t>
            </w:r>
          </w:p>
        </w:tc>
      </w:tr>
    </w:tbl>
    <w:p w:rsidR="002811F6" w:rsidRPr="00E61E8F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F6" w:rsidRPr="00E61E8F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1E8F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4786"/>
      </w:tblGrid>
      <w:tr w:rsidR="002811F6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6" w:type="dxa"/>
          </w:tcPr>
          <w:p w:rsidR="00E61E8F" w:rsidRDefault="00E61E8F" w:rsidP="00E61E8F">
            <w:r>
              <w:t>Отношение площадей подобных треугольников Просмотр видео урока,</w:t>
            </w:r>
          </w:p>
          <w:p w:rsidR="002811F6" w:rsidRPr="00E61E8F" w:rsidRDefault="00E61E8F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П. 60, № 544, 545</w:t>
            </w:r>
          </w:p>
        </w:tc>
      </w:tr>
      <w:tr w:rsidR="002879BE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79BE" w:rsidRPr="00E61E8F" w:rsidRDefault="002879BE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4786" w:type="dxa"/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П.4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(конспект) упр.2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2879BE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79BE" w:rsidRPr="00E61E8F" w:rsidRDefault="002879BE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786" w:type="dxa"/>
          </w:tcPr>
          <w:p w:rsidR="002879BE" w:rsidRPr="00E61E8F" w:rsidRDefault="00B21504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§. 8.2</w:t>
            </w:r>
          </w:p>
        </w:tc>
      </w:tr>
      <w:tr w:rsidR="002879BE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79BE" w:rsidRPr="00E61E8F" w:rsidRDefault="002879BE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786" w:type="dxa"/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BE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79BE" w:rsidRPr="00E61E8F" w:rsidRDefault="002879BE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786" w:type="dxa"/>
          </w:tcPr>
          <w:p w:rsidR="002879BE" w:rsidRPr="00E61E8F" w:rsidRDefault="00BF414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§ 45-47,Упр. 30</w:t>
            </w:r>
          </w:p>
        </w:tc>
      </w:tr>
      <w:tr w:rsidR="002879BE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79BE" w:rsidRPr="00E61E8F" w:rsidRDefault="002879BE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86" w:type="dxa"/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9BE" w:rsidRPr="00E61E8F" w:rsidTr="00227437">
        <w:tc>
          <w:tcPr>
            <w:tcW w:w="534" w:type="dxa"/>
            <w:tcBorders>
              <w:right w:val="single" w:sz="4" w:space="0" w:color="auto"/>
            </w:tcBorders>
          </w:tcPr>
          <w:p w:rsidR="002879BE" w:rsidRPr="00E61E8F" w:rsidRDefault="002879BE" w:rsidP="00E61E8F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1F6" w:rsidRPr="00E61E8F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11F6" w:rsidRPr="00E61E8F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1E8F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4394"/>
        <w:gridCol w:w="4785"/>
      </w:tblGrid>
      <w:tr w:rsidR="002811F6" w:rsidRPr="00E61E8F" w:rsidTr="00E61E8F">
        <w:tc>
          <w:tcPr>
            <w:tcW w:w="392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785" w:type="dxa"/>
          </w:tcPr>
          <w:p w:rsidR="002811F6" w:rsidRPr="00E61E8F" w:rsidRDefault="00B21504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879BE" w:rsidRPr="00E61E8F">
              <w:rPr>
                <w:rFonts w:ascii="Times New Roman" w:hAnsi="Times New Roman" w:cs="Times New Roman"/>
                <w:sz w:val="24"/>
                <w:szCs w:val="24"/>
              </w:rPr>
              <w:t>.33</w:t>
            </w:r>
          </w:p>
        </w:tc>
      </w:tr>
      <w:tr w:rsidR="002811F6" w:rsidRPr="00E61E8F" w:rsidTr="00E61E8F">
        <w:tc>
          <w:tcPr>
            <w:tcW w:w="392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5" w:type="dxa"/>
          </w:tcPr>
          <w:p w:rsidR="002811F6" w:rsidRPr="00E61E8F" w:rsidRDefault="00B21504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396E25" w:rsidRPr="00E61E8F">
              <w:rPr>
                <w:rFonts w:ascii="Times New Roman" w:hAnsi="Times New Roman" w:cs="Times New Roman"/>
                <w:sz w:val="24"/>
                <w:szCs w:val="24"/>
              </w:rPr>
              <w:t>.24 упр.1,4</w:t>
            </w:r>
          </w:p>
        </w:tc>
      </w:tr>
      <w:tr w:rsidR="002811F6" w:rsidRPr="00E61E8F" w:rsidTr="00E61E8F">
        <w:tc>
          <w:tcPr>
            <w:tcW w:w="392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785" w:type="dxa"/>
          </w:tcPr>
          <w:p w:rsidR="002811F6" w:rsidRPr="00E61E8F" w:rsidRDefault="00BF414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§ 36, печатная тетрадь</w:t>
            </w:r>
          </w:p>
        </w:tc>
      </w:tr>
      <w:tr w:rsidR="002811F6" w:rsidRPr="00E61E8F" w:rsidTr="00E61E8F">
        <w:tc>
          <w:tcPr>
            <w:tcW w:w="392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Иностранный язык (</w:t>
            </w:r>
            <w:proofErr w:type="spell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аиглийский</w:t>
            </w:r>
            <w:proofErr w:type="spellEnd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</w:tcPr>
          <w:p w:rsidR="00A5181D" w:rsidRPr="00E61E8F" w:rsidRDefault="00A5181D" w:rsidP="00E61E8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 вкус и цвет»: </w:t>
            </w:r>
            <w:proofErr w:type="gramStart"/>
            <w:r w:rsidRPr="00E61E8F">
              <w:rPr>
                <w:rFonts w:ascii="Times New Roman" w:eastAsia="Times New Roman" w:hAnsi="Times New Roman" w:cs="Times New Roman"/>
                <w:sz w:val="24"/>
                <w:szCs w:val="24"/>
              </w:rPr>
              <w:t>идиоматические</w:t>
            </w:r>
            <w:proofErr w:type="gramEnd"/>
          </w:p>
          <w:p w:rsidR="002811F6" w:rsidRPr="00E61E8F" w:rsidRDefault="00A5181D" w:rsidP="00E61E8F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выражения по т. «</w:t>
            </w:r>
            <w:proofErr w:type="spellStart"/>
            <w:r w:rsidRPr="00E61E8F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Покупки</w:t>
            </w:r>
            <w:proofErr w:type="gramStart"/>
            <w:r w:rsidRPr="00E61E8F">
              <w:rPr>
                <w:rFonts w:ascii="Times New Roman" w:eastAsia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E61E8F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E61E8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5181D" w:rsidRPr="00E61E8F" w:rsidRDefault="00A5181D" w:rsidP="00E61E8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  <w:t>https://edu.skysmart.ru/student/zuxuxugore</w:t>
            </w:r>
          </w:p>
        </w:tc>
      </w:tr>
      <w:tr w:rsidR="002811F6" w:rsidRPr="00E61E8F" w:rsidTr="00E61E8F">
        <w:tc>
          <w:tcPr>
            <w:tcW w:w="392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4785" w:type="dxa"/>
          </w:tcPr>
          <w:p w:rsidR="002811F6" w:rsidRPr="00E61E8F" w:rsidRDefault="00E61E8F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Решение упражнений с графиками. Решение упражнений на повторение</w:t>
            </w:r>
            <w:proofErr w:type="gramStart"/>
            <w:r>
              <w:t xml:space="preserve"> Р</w:t>
            </w:r>
            <w:proofErr w:type="gramEnd"/>
            <w:r>
              <w:t xml:space="preserve">ешу ВПР, вариант </w:t>
            </w:r>
            <w:r>
              <w:lastRenderedPageBreak/>
              <w:t>1(февраль) № 1-3, 6-9, 11, 16, 18, 19</w:t>
            </w:r>
          </w:p>
        </w:tc>
      </w:tr>
      <w:tr w:rsidR="002879BE" w:rsidRPr="00E61E8F" w:rsidTr="00E61E8F">
        <w:tc>
          <w:tcPr>
            <w:tcW w:w="392" w:type="dxa"/>
            <w:tcBorders>
              <w:right w:val="single" w:sz="4" w:space="0" w:color="auto"/>
            </w:tcBorders>
          </w:tcPr>
          <w:p w:rsidR="002879BE" w:rsidRPr="00E61E8F" w:rsidRDefault="002879BE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785" w:type="dxa"/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контрольная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) упр.2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2879BE" w:rsidRPr="00E61E8F" w:rsidTr="00E61E8F">
        <w:tc>
          <w:tcPr>
            <w:tcW w:w="392" w:type="dxa"/>
            <w:tcBorders>
              <w:right w:val="single" w:sz="4" w:space="0" w:color="auto"/>
            </w:tcBorders>
          </w:tcPr>
          <w:p w:rsidR="002879BE" w:rsidRPr="00E61E8F" w:rsidRDefault="002879BE" w:rsidP="00E61E8F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Немецк</w:t>
            </w:r>
            <w:proofErr w:type="spellEnd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./франц.</w:t>
            </w:r>
          </w:p>
        </w:tc>
        <w:tc>
          <w:tcPr>
            <w:tcW w:w="4785" w:type="dxa"/>
          </w:tcPr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«В путь!»: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обобщающее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лексических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единиц и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грамматических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явлений</w:t>
            </w:r>
          </w:p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http://coolschool-</w:t>
            </w:r>
          </w:p>
          <w:p w:rsidR="002879BE" w:rsidRPr="00E61E8F" w:rsidRDefault="002879BE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spb.ru/</w:t>
            </w:r>
            <w:proofErr w:type="spellStart"/>
            <w:r w:rsidRPr="00E6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testirovanie</w:t>
            </w:r>
            <w:proofErr w:type="spellEnd"/>
            <w:r w:rsidRPr="00E6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E6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francuzskiy_yazik_test_na_opredelenie_u</w:t>
            </w:r>
            <w:proofErr w:type="spellEnd"/>
            <w:r w:rsidRPr="00E6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61E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rovnya_dlya_detey</w:t>
            </w:r>
            <w:proofErr w:type="spellEnd"/>
          </w:p>
        </w:tc>
      </w:tr>
    </w:tbl>
    <w:p w:rsidR="002811F6" w:rsidRPr="00E61E8F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61E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811F6" w:rsidRPr="00E61E8F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61E8F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4786"/>
      </w:tblGrid>
      <w:tr w:rsidR="002811F6" w:rsidRPr="00E61E8F" w:rsidTr="00E61E8F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86" w:type="dxa"/>
          </w:tcPr>
          <w:p w:rsidR="002811F6" w:rsidRPr="00E61E8F" w:rsidRDefault="00BF4147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2811F6" w:rsidRPr="00E61E8F" w:rsidTr="00E61E8F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4786" w:type="dxa"/>
          </w:tcPr>
          <w:p w:rsidR="002811F6" w:rsidRPr="00E61E8F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6" w:rsidRPr="00E61E8F" w:rsidTr="00E61E8F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786" w:type="dxa"/>
          </w:tcPr>
          <w:p w:rsidR="002811F6" w:rsidRPr="00E61E8F" w:rsidRDefault="00A5181D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 xml:space="preserve"> Л.Н.Толстой чтение и пересказ рассказа «После бала» </w:t>
            </w:r>
          </w:p>
        </w:tc>
      </w:tr>
      <w:tr w:rsidR="002811F6" w:rsidRPr="00E61E8F" w:rsidTr="00E61E8F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4786" w:type="dxa"/>
          </w:tcPr>
          <w:p w:rsidR="002811F6" w:rsidRPr="00E61E8F" w:rsidRDefault="00E61E8F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Признаки подобия треугольников Выучить признаки подобия треугольников без доказательства,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 61-63, № 556</w:t>
            </w:r>
          </w:p>
        </w:tc>
      </w:tr>
      <w:tr w:rsidR="002811F6" w:rsidRPr="00E61E8F" w:rsidTr="00E61E8F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786" w:type="dxa"/>
          </w:tcPr>
          <w:p w:rsidR="002811F6" w:rsidRPr="00E61E8F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1F6" w:rsidRPr="00E61E8F" w:rsidTr="00E61E8F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0959D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786" w:type="dxa"/>
          </w:tcPr>
          <w:p w:rsidR="002811F6" w:rsidRPr="00E61E8F" w:rsidRDefault="00B21504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E8F">
              <w:rPr>
                <w:rFonts w:ascii="Times New Roman" w:hAnsi="Times New Roman" w:cs="Times New Roman"/>
                <w:sz w:val="24"/>
                <w:szCs w:val="24"/>
              </w:rPr>
              <w:t>§.26, вопросы</w:t>
            </w:r>
          </w:p>
        </w:tc>
      </w:tr>
      <w:tr w:rsidR="002811F6" w:rsidRPr="00E61E8F" w:rsidTr="00E61E8F">
        <w:tc>
          <w:tcPr>
            <w:tcW w:w="534" w:type="dxa"/>
            <w:tcBorders>
              <w:right w:val="single" w:sz="4" w:space="0" w:color="auto"/>
            </w:tcBorders>
          </w:tcPr>
          <w:p w:rsidR="002811F6" w:rsidRPr="00E61E8F" w:rsidRDefault="002811F6" w:rsidP="00E61E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</w:tcBorders>
          </w:tcPr>
          <w:p w:rsidR="002811F6" w:rsidRPr="00E61E8F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811F6" w:rsidRPr="00E61E8F" w:rsidRDefault="002811F6" w:rsidP="00E61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1F6" w:rsidRPr="00E61E8F" w:rsidRDefault="002811F6" w:rsidP="00E61E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811F6" w:rsidRPr="00E61E8F" w:rsidSect="002811F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1871"/>
    <w:multiLevelType w:val="hybridMultilevel"/>
    <w:tmpl w:val="B99AEB3E"/>
    <w:lvl w:ilvl="0" w:tplc="195E87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74E5F"/>
    <w:multiLevelType w:val="hybridMultilevel"/>
    <w:tmpl w:val="C9E6EF48"/>
    <w:lvl w:ilvl="0" w:tplc="195E87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1B50"/>
    <w:multiLevelType w:val="hybridMultilevel"/>
    <w:tmpl w:val="ECD08D1E"/>
    <w:lvl w:ilvl="0" w:tplc="195E87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323FD"/>
    <w:multiLevelType w:val="hybridMultilevel"/>
    <w:tmpl w:val="C9E6EF48"/>
    <w:lvl w:ilvl="0" w:tplc="195E87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7B0C9B"/>
    <w:multiLevelType w:val="hybridMultilevel"/>
    <w:tmpl w:val="3F1ED7EE"/>
    <w:lvl w:ilvl="0" w:tplc="195E870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1F6"/>
    <w:rsid w:val="000959D6"/>
    <w:rsid w:val="002811F6"/>
    <w:rsid w:val="002879BE"/>
    <w:rsid w:val="00396E25"/>
    <w:rsid w:val="0093742A"/>
    <w:rsid w:val="00A5181D"/>
    <w:rsid w:val="00B21504"/>
    <w:rsid w:val="00BF4147"/>
    <w:rsid w:val="00E61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1E8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61E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nna260668@yandex.ru" TargetMode="External"/><Relationship Id="rId5" Type="http://schemas.openxmlformats.org/officeDocument/2006/relationships/hyperlink" Target="mailto:zanna26066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dcterms:created xsi:type="dcterms:W3CDTF">2022-02-01T10:51:00Z</dcterms:created>
  <dcterms:modified xsi:type="dcterms:W3CDTF">2022-02-01T11:59:00Z</dcterms:modified>
</cp:coreProperties>
</file>