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8А (31.01-04.02)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31.01, понедельник</w:t>
      </w:r>
      <w:r/>
    </w:p>
    <w:tbl>
      <w:tblPr>
        <w:tblStyle w:val="415"/>
        <w:tblW w:w="11254" w:type="dxa"/>
        <w:tblLook w:val="04A0" w:firstRow="1" w:lastRow="0" w:firstColumn="1" w:lastColumn="0" w:noHBand="0" w:noVBand="1"/>
      </w:tblPr>
      <w:tblGrid>
        <w:gridCol w:w="694"/>
        <w:gridCol w:w="3246"/>
        <w:gridCol w:w="4876"/>
        <w:gridCol w:w="2438"/>
      </w:tblGrid>
      <w:tr>
        <w:trPr/>
        <w:tc>
          <w:tcPr>
            <w:tcW w:w="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32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</w:t>
            </w:r>
            <w:r/>
          </w:p>
        </w:tc>
        <w:tc>
          <w:tcPr>
            <w:tcW w:w="48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</w:t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</w:t>
            </w:r>
            <w:r/>
          </w:p>
        </w:tc>
      </w:tr>
      <w:tr>
        <w:trPr/>
        <w:tc>
          <w:tcPr>
            <w:tcW w:w="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32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ИЗО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8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32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Алгебра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8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№17.27б, 17.29г, 17.39г, 18.18а, 18.15г</w:t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32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876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П.45, 46 № 30</w:t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32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876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П.23 упр.1,3</w:t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32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ПКСЗ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876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«Оборона Смоленска»</w:t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01.02, вторник </w:t>
      </w:r>
      <w:r/>
    </w:p>
    <w:tbl>
      <w:tblPr>
        <w:tblStyle w:val="415"/>
        <w:tblW w:w="11257" w:type="dxa"/>
        <w:tblLook w:val="04A0" w:firstRow="1" w:lastRow="0" w:firstColumn="1" w:lastColumn="0" w:noHBand="0" w:noVBand="1"/>
      </w:tblPr>
      <w:tblGrid>
        <w:gridCol w:w="484"/>
        <w:gridCol w:w="2268"/>
        <w:gridCol w:w="3402"/>
        <w:gridCol w:w="1701"/>
      </w:tblGrid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География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П.25 вопросы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Технология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П.8.2 автор В.М.Казакевич(зад.в тетр.)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Физика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П.47 №31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57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Физ-ра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Русский  язык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П.45,46 вопросы, упр.285,286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r>
              <w:t xml:space="preserve">Английский язык</w:t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Казарян-Уч. стр.78-текст(чит/пер)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гр.Гузиловой-с79пр,упр.7а,б,стр.80№3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r>
              <w:t xml:space="preserve">Алгебра</w:t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02.02, среда</w:t>
      </w:r>
      <w:r/>
    </w:p>
    <w:tbl>
      <w:tblPr>
        <w:tblStyle w:val="415"/>
        <w:tblW w:w="11257" w:type="dxa"/>
        <w:tblLook w:val="04A0" w:firstRow="1" w:lastRow="0" w:firstColumn="1" w:lastColumn="0" w:noHBand="0" w:noVBand="1"/>
      </w:tblPr>
      <w:tblGrid>
        <w:gridCol w:w="484"/>
        <w:gridCol w:w="2268"/>
        <w:gridCol w:w="3402"/>
        <w:gridCol w:w="1701"/>
      </w:tblGrid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Английский язык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гр.Казарян-РТ стр.46 упр.1</w:t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гр.Гузиловой-стр.82 упр.1,2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Геометрия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П.60 №544,545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История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П.25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ОБЖ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8.2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Информатика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конспекта «Алгебра логики»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Информатика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конспекта «Алгебра логики»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Литература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Письм.анализ рассказов Н.С.Лесков или Л.Н.Толстой «После бала»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03.02, четверг</w:t>
      </w:r>
      <w:r/>
    </w:p>
    <w:tbl>
      <w:tblPr>
        <w:tblStyle w:val="415"/>
        <w:tblW w:w="11283" w:type="dxa"/>
        <w:tblLook w:val="04A0" w:firstRow="1" w:lastRow="0" w:firstColumn="1" w:lastColumn="0" w:noHBand="0" w:noVBand="1"/>
      </w:tblPr>
      <w:tblGrid>
        <w:gridCol w:w="510"/>
        <w:gridCol w:w="2268"/>
        <w:gridCol w:w="3402"/>
        <w:gridCol w:w="1701"/>
      </w:tblGrid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</w:t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Физ-ра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Алгебра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Решу ВПР вар.1(февраль)№1-3,6-9,11,16,18,19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Немецкий язык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История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П.25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Русский язык 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П.47 упр.488,489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Биология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П.29-35( повт), П.36, печ.тетрадь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r>
              <w:t xml:space="preserve">Химия</w:t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П.24 упр.1,4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04.02, пятница</w:t>
      </w:r>
      <w:r/>
    </w:p>
    <w:tbl>
      <w:tblPr>
        <w:tblStyle w:val="415"/>
        <w:tblW w:w="11283" w:type="dxa"/>
        <w:tblLook w:val="04A0" w:firstRow="1" w:lastRow="0" w:firstColumn="1" w:lastColumn="0" w:noHBand="0" w:noVBand="1"/>
      </w:tblPr>
      <w:tblGrid>
        <w:gridCol w:w="510"/>
        <w:gridCol w:w="2268"/>
        <w:gridCol w:w="3402"/>
        <w:gridCol w:w="1701"/>
      </w:tblGrid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</w:t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География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П.26, вопросы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Русский язык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П.47правила,упр.490,П.48 упр.491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Литература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стр.41-42 пересказ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Геометрия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П.61-63 №556, выучить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Английский язык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гр.Казарян-РТ стр.46 упр.2</w:t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Гузиловой-стр.83 упр.4,стр.84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Обществознание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П.14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r>
              <w:t xml:space="preserve">Физ-ра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284" w:bottom="284" w:left="28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table" w:styleId="415">
    <w:name w:val="Table Grid"/>
    <w:basedOn w:val="41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revision>3</cp:revision>
  <dcterms:created xsi:type="dcterms:W3CDTF">2022-01-31T05:34:00Z</dcterms:created>
  <dcterms:modified xsi:type="dcterms:W3CDTF">2022-01-31T09:06:23Z</dcterms:modified>
</cp:coreProperties>
</file>