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0" w:rsidRDefault="00E11FD0" w:rsidP="00E11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</w:t>
      </w:r>
      <w:r w:rsidR="0046169B">
        <w:rPr>
          <w:rFonts w:ascii="Times New Roman" w:hAnsi="Times New Roman"/>
          <w:sz w:val="28"/>
          <w:szCs w:val="28"/>
        </w:rPr>
        <w:t>для 7 Г класса на 31.01 – 4.02.2022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Понедельник </w:t>
      </w:r>
      <w:r w:rsidR="0046169B">
        <w:rPr>
          <w:rFonts w:ascii="Times New Roman" w:hAnsi="Times New Roman"/>
          <w:sz w:val="24"/>
          <w:szCs w:val="24"/>
        </w:rPr>
        <w:t>31.01.2022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260"/>
        <w:gridCol w:w="2693"/>
        <w:gridCol w:w="1525"/>
      </w:tblGrid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22</w:t>
            </w:r>
            <w:r w:rsidR="00731496">
              <w:rPr>
                <w:rFonts w:ascii="Times New Roman" w:hAnsi="Times New Roman"/>
                <w:sz w:val="24"/>
                <w:szCs w:val="24"/>
                <w:lang w:eastAsia="en-US"/>
              </w:rPr>
              <w:t>.23 - 22.31</w:t>
            </w:r>
          </w:p>
          <w:p w:rsidR="009C0962" w:rsidRDefault="009C0962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26.10, 26.13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 9 п.2.3 пересказ, записи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A04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Техника конькового хода.  Торможение способом «Плуг», «Правым-Левым боком», «Упором».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Техника безопасности на уроках по лыжной подготовке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38. Стр.176 устно, рабочая тетрадь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Вторник </w:t>
      </w:r>
      <w:r w:rsidR="0046169B">
        <w:rPr>
          <w:rFonts w:ascii="Times New Roman" w:hAnsi="Times New Roman"/>
          <w:sz w:val="24"/>
          <w:szCs w:val="24"/>
        </w:rPr>
        <w:t>1.02.2022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260"/>
        <w:gridCol w:w="2693"/>
        <w:gridCol w:w="1525"/>
      </w:tblGrid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Уч. стр. 22 №2</w:t>
            </w:r>
          </w:p>
          <w:p w:rsidR="00731496" w:rsidRDefault="0073149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 25 №5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C" w:rsidRPr="00EF645C" w:rsidRDefault="00EF645C" w:rsidP="00EF645C">
            <w:pPr>
              <w:spacing w:after="160" w:line="256" w:lineRule="auto"/>
            </w:pPr>
            <w:r w:rsidRPr="00EF645C">
              <w:t>§41,упр18</w:t>
            </w:r>
          </w:p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23B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28-29 зад. 4-5</w:t>
            </w:r>
          </w:p>
          <w:p w:rsidR="00423B8C" w:rsidRDefault="00423B8C" w:rsidP="00423B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Написать эссе «Мой любимый маршрут по Африке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Техника конькового хода. Спуск со склона в высокой  стойке; бег на лыжах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Техника безопасности на уроках по лыжной подготовке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73149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223, 225, </w:t>
            </w:r>
            <w:r w:rsidR="009B2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226,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44, правила, конспект, упр.278, 279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 w:rsidP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E11F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341-342, вопросы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F645C" w:rsidRDefault="00EF645C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</w:t>
      </w:r>
      <w:r w:rsidR="0046169B">
        <w:rPr>
          <w:rFonts w:ascii="Times New Roman" w:hAnsi="Times New Roman"/>
          <w:sz w:val="24"/>
          <w:szCs w:val="24"/>
        </w:rPr>
        <w:t>2.02.2022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629"/>
        <w:gridCol w:w="3209"/>
        <w:gridCol w:w="2669"/>
        <w:gridCol w:w="1524"/>
      </w:tblGrid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6855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Пар.45, упр.281,282, 283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Пар.39,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23B8C" w:rsidRDefault="00423B8C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40, 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2.2, вопросы № 2. 4-9</w:t>
            </w:r>
          </w:p>
          <w:p w:rsidR="005D4052" w:rsidRDefault="005D4052" w:rsidP="005D40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2 часть, стр.3-5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пересказ, стр. 7-9 чтение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26.30, 26.31, 26.32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 77 упр.4-7</w:t>
            </w:r>
          </w:p>
          <w:p w:rsidR="00E11FD0" w:rsidRPr="009C0962" w:rsidRDefault="0073149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стр.45 № 2 текст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8C" w:rsidRDefault="00E11FD0" w:rsidP="00423B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23B8C">
              <w:rPr>
                <w:rFonts w:ascii="Times New Roman" w:hAnsi="Times New Roman"/>
                <w:sz w:val="24"/>
                <w:szCs w:val="24"/>
                <w:lang w:eastAsia="en-US"/>
              </w:rPr>
              <w:t>Пар. 28-29 зад. 4-5</w:t>
            </w:r>
          </w:p>
          <w:p w:rsidR="00E11FD0" w:rsidRDefault="00423B8C" w:rsidP="00423B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Написать эссе «Мой любимый маршрут по Африке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Четверг </w:t>
      </w:r>
      <w:r w:rsidR="0046169B">
        <w:rPr>
          <w:rFonts w:ascii="Times New Roman" w:hAnsi="Times New Roman"/>
          <w:sz w:val="24"/>
          <w:szCs w:val="24"/>
        </w:rPr>
        <w:t>3.02.2022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41"/>
        <w:gridCol w:w="2968"/>
        <w:gridCol w:w="2600"/>
        <w:gridCol w:w="1522"/>
      </w:tblGrid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Стр.78 упр.3 перевод учебник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B2CC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231, 233 п.31,32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Pr="0067092C" w:rsidRDefault="006709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Пар.18, определения выучить, записи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45, правило, упр. 285,286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Эпизотии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эпитотии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5.4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C" w:rsidRPr="00EF645C" w:rsidRDefault="00EF645C" w:rsidP="00EF645C">
            <w:pPr>
              <w:spacing w:after="160" w:line="256" w:lineRule="auto"/>
            </w:pPr>
            <w:r w:rsidRPr="00EF645C">
              <w:t xml:space="preserve">§42, 43, </w:t>
            </w:r>
            <w:proofErr w:type="spellStart"/>
            <w:proofErr w:type="gramStart"/>
            <w:r w:rsidRPr="00EF645C">
              <w:t>упр</w:t>
            </w:r>
            <w:proofErr w:type="spellEnd"/>
            <w:proofErr w:type="gramEnd"/>
            <w:r w:rsidRPr="00EF645C">
              <w:t xml:space="preserve"> 19,20 </w:t>
            </w:r>
          </w:p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46169B" w:rsidRDefault="0046169B" w:rsidP="00461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4.02.2022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924"/>
        <w:gridCol w:w="2977"/>
        <w:gridCol w:w="2551"/>
        <w:gridCol w:w="1525"/>
      </w:tblGrid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096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6" w:rsidRDefault="009B2CC6" w:rsidP="009B2CC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Уч. стр. 22 №2</w:t>
            </w:r>
          </w:p>
          <w:p w:rsidR="0046169B" w:rsidRDefault="009B2CC6" w:rsidP="009B2C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 25 №5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6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Пар.46, правило, упр.285. 286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2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 10, стр. 71 вопросы устно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2CC6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 4, 7 (Казакевич В.М), д/з в тетради</w:t>
            </w:r>
          </w:p>
          <w:p w:rsidR="009B2CC6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  <w:p w:rsidR="009B2CC6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РЭШ технология девочки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 4-5 ( составить конспект)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C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27.13, 27.16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 w:rsidRPr="0042480D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Закрепление   изученных способов спуска и подъема</w:t>
            </w:r>
            <w:r w:rsidRPr="00861F9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 w:rsidRPr="00861F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ОФП. Техника безопасности на уроках по </w:t>
            </w:r>
            <w:r w:rsidRPr="004248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лыжной </w:t>
            </w:r>
            <w:r w:rsidRPr="004248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подготовке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485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9C0962" w:rsidP="009C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 упр. 4-5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69B" w:rsidRDefault="0046169B" w:rsidP="0046169B">
      <w:pPr>
        <w:jc w:val="center"/>
        <w:rPr>
          <w:rFonts w:ascii="Times New Roman" w:hAnsi="Times New Roman"/>
          <w:sz w:val="28"/>
          <w:szCs w:val="28"/>
        </w:rPr>
      </w:pPr>
    </w:p>
    <w:p w:rsidR="00E11FD0" w:rsidRDefault="00E11FD0"/>
    <w:sectPr w:rsidR="00E11FD0" w:rsidSect="00FA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B3E"/>
    <w:multiLevelType w:val="hybridMultilevel"/>
    <w:tmpl w:val="F5D0DDC0"/>
    <w:lvl w:ilvl="0" w:tplc="26D633D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522"/>
    <w:multiLevelType w:val="hybridMultilevel"/>
    <w:tmpl w:val="B33CB3C2"/>
    <w:lvl w:ilvl="0" w:tplc="8A08C99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9E1"/>
    <w:multiLevelType w:val="hybridMultilevel"/>
    <w:tmpl w:val="6B88B7A8"/>
    <w:lvl w:ilvl="0" w:tplc="727094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B1EC7"/>
    <w:multiLevelType w:val="hybridMultilevel"/>
    <w:tmpl w:val="C6509590"/>
    <w:lvl w:ilvl="0" w:tplc="78B2E9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B26EF"/>
    <w:multiLevelType w:val="hybridMultilevel"/>
    <w:tmpl w:val="D48A2D3E"/>
    <w:lvl w:ilvl="0" w:tplc="5B3C639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D0"/>
    <w:rsid w:val="001A0485"/>
    <w:rsid w:val="00423B8C"/>
    <w:rsid w:val="0046169B"/>
    <w:rsid w:val="00513932"/>
    <w:rsid w:val="005D4052"/>
    <w:rsid w:val="0067092C"/>
    <w:rsid w:val="00685536"/>
    <w:rsid w:val="00731496"/>
    <w:rsid w:val="009B2CC6"/>
    <w:rsid w:val="009C0962"/>
    <w:rsid w:val="00E11FD0"/>
    <w:rsid w:val="00EF645C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FD0"/>
    <w:pPr>
      <w:ind w:left="720"/>
      <w:contextualSpacing/>
    </w:pPr>
  </w:style>
  <w:style w:type="table" w:styleId="a5">
    <w:name w:val="Table Grid"/>
    <w:basedOn w:val="a1"/>
    <w:uiPriority w:val="59"/>
    <w:rsid w:val="00E11F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FD0"/>
    <w:pPr>
      <w:ind w:left="720"/>
      <w:contextualSpacing/>
    </w:pPr>
  </w:style>
  <w:style w:type="table" w:styleId="a5">
    <w:name w:val="Table Grid"/>
    <w:basedOn w:val="a1"/>
    <w:uiPriority w:val="59"/>
    <w:rsid w:val="00E11F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Пользователь Windows</cp:lastModifiedBy>
  <cp:revision>4</cp:revision>
  <dcterms:created xsi:type="dcterms:W3CDTF">2022-01-30T12:06:00Z</dcterms:created>
  <dcterms:modified xsi:type="dcterms:W3CDTF">2022-01-31T08:49:00Z</dcterms:modified>
</cp:coreProperties>
</file>