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5B4082" w:rsidTr="005B4082">
        <w:tc>
          <w:tcPr>
            <w:tcW w:w="562" w:type="dxa"/>
          </w:tcPr>
          <w:p w:rsidR="005B4082" w:rsidRDefault="005B4082">
            <w:r>
              <w:t>№</w:t>
            </w:r>
          </w:p>
          <w:p w:rsidR="005B4082" w:rsidRDefault="005B4082">
            <w:r>
              <w:t>п\п</w:t>
            </w:r>
          </w:p>
        </w:tc>
        <w:tc>
          <w:tcPr>
            <w:tcW w:w="1701" w:type="dxa"/>
          </w:tcPr>
          <w:p w:rsidR="005B4082" w:rsidRDefault="005B4082">
            <w:r>
              <w:t xml:space="preserve">Урок </w:t>
            </w:r>
          </w:p>
        </w:tc>
        <w:tc>
          <w:tcPr>
            <w:tcW w:w="2127" w:type="dxa"/>
          </w:tcPr>
          <w:p w:rsidR="005B4082" w:rsidRDefault="005B4082">
            <w:r>
              <w:t>тема</w:t>
            </w:r>
          </w:p>
        </w:tc>
        <w:tc>
          <w:tcPr>
            <w:tcW w:w="4955" w:type="dxa"/>
          </w:tcPr>
          <w:p w:rsidR="005B4082" w:rsidRDefault="005B4082">
            <w:r>
              <w:t xml:space="preserve">Домашнее задание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1</w:t>
            </w:r>
          </w:p>
        </w:tc>
        <w:tc>
          <w:tcPr>
            <w:tcW w:w="1701" w:type="dxa"/>
          </w:tcPr>
          <w:p w:rsidR="005B4082" w:rsidRDefault="005B4082">
            <w:r>
              <w:t>Русский язык</w:t>
            </w:r>
          </w:p>
        </w:tc>
        <w:tc>
          <w:tcPr>
            <w:tcW w:w="2127" w:type="dxa"/>
          </w:tcPr>
          <w:p w:rsidR="005B4082" w:rsidRDefault="002839D5">
            <w:r>
              <w:t>«</w:t>
            </w:r>
            <w:r w:rsidR="005B4082">
              <w:t>Развить речь</w:t>
            </w:r>
            <w:r>
              <w:t>»</w:t>
            </w:r>
          </w:p>
        </w:tc>
        <w:tc>
          <w:tcPr>
            <w:tcW w:w="4955" w:type="dxa"/>
          </w:tcPr>
          <w:p w:rsidR="005B4082" w:rsidRDefault="005B4082">
            <w:r>
              <w:t>Описание картины Е. Широкова , упр. 273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2</w:t>
            </w:r>
          </w:p>
        </w:tc>
        <w:tc>
          <w:tcPr>
            <w:tcW w:w="1701" w:type="dxa"/>
          </w:tcPr>
          <w:p w:rsidR="005B4082" w:rsidRDefault="005B4082">
            <w:r>
              <w:t xml:space="preserve">Алгебра </w:t>
            </w:r>
          </w:p>
        </w:tc>
        <w:tc>
          <w:tcPr>
            <w:tcW w:w="2127" w:type="dxa"/>
          </w:tcPr>
          <w:p w:rsidR="005B4082" w:rsidRDefault="002839D5">
            <w:r>
              <w:t>«</w:t>
            </w:r>
            <w:r w:rsidR="005B4082">
              <w:t>Решу ВПР в Яндексе</w:t>
            </w:r>
            <w:r>
              <w:t>»</w:t>
            </w:r>
            <w:r w:rsidR="005B4082">
              <w:t xml:space="preserve"> </w:t>
            </w:r>
          </w:p>
        </w:tc>
        <w:tc>
          <w:tcPr>
            <w:tcW w:w="4955" w:type="dxa"/>
          </w:tcPr>
          <w:p w:rsidR="005B4082" w:rsidRDefault="005B4082">
            <w:r>
              <w:t xml:space="preserve"> Варианты тема № 1,2,5,9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3</w:t>
            </w:r>
          </w:p>
        </w:tc>
        <w:tc>
          <w:tcPr>
            <w:tcW w:w="1701" w:type="dxa"/>
          </w:tcPr>
          <w:p w:rsidR="005B4082" w:rsidRDefault="005B4082">
            <w:r>
              <w:t xml:space="preserve">Биология </w:t>
            </w:r>
          </w:p>
        </w:tc>
        <w:tc>
          <w:tcPr>
            <w:tcW w:w="2127" w:type="dxa"/>
          </w:tcPr>
          <w:p w:rsidR="005B4082" w:rsidRDefault="005B4082">
            <w:r>
              <w:t>«Класс Пресмыкающиеся, или  Рептилии</w:t>
            </w:r>
            <w:r w:rsidR="00433F97">
              <w:t>»</w:t>
            </w:r>
            <w:r>
              <w:t xml:space="preserve"> </w:t>
            </w:r>
          </w:p>
        </w:tc>
        <w:tc>
          <w:tcPr>
            <w:tcW w:w="4955" w:type="dxa"/>
          </w:tcPr>
          <w:p w:rsidR="005B4082" w:rsidRDefault="00783106">
            <w:r>
              <w:t>Параграф 39</w:t>
            </w:r>
            <w:r w:rsidR="005B4082">
              <w:t xml:space="preserve"> + печатная тетрадь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4</w:t>
            </w:r>
          </w:p>
        </w:tc>
        <w:tc>
          <w:tcPr>
            <w:tcW w:w="1701" w:type="dxa"/>
          </w:tcPr>
          <w:p w:rsidR="005B4082" w:rsidRDefault="00433F97">
            <w:r>
              <w:t xml:space="preserve">История </w:t>
            </w:r>
          </w:p>
        </w:tc>
        <w:tc>
          <w:tcPr>
            <w:tcW w:w="2127" w:type="dxa"/>
          </w:tcPr>
          <w:p w:rsidR="005B4082" w:rsidRDefault="00947274">
            <w:r>
              <w:t>«Лжедмитрия 1»</w:t>
            </w:r>
          </w:p>
        </w:tc>
        <w:tc>
          <w:tcPr>
            <w:tcW w:w="4955" w:type="dxa"/>
          </w:tcPr>
          <w:p w:rsidR="005B4082" w:rsidRDefault="00433F97">
            <w:r>
              <w:t>Параграф 10, пункт 1,3 пересказа, вопросы стр.70-71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5</w:t>
            </w:r>
          </w:p>
        </w:tc>
        <w:tc>
          <w:tcPr>
            <w:tcW w:w="1701" w:type="dxa"/>
          </w:tcPr>
          <w:p w:rsidR="005B4082" w:rsidRDefault="00433F97">
            <w:r>
              <w:t xml:space="preserve">Литература </w:t>
            </w:r>
          </w:p>
        </w:tc>
        <w:tc>
          <w:tcPr>
            <w:tcW w:w="2127" w:type="dxa"/>
          </w:tcPr>
          <w:p w:rsidR="005B4082" w:rsidRDefault="005B4082"/>
        </w:tc>
        <w:tc>
          <w:tcPr>
            <w:tcW w:w="4955" w:type="dxa"/>
          </w:tcPr>
          <w:p w:rsidR="005B4082" w:rsidRDefault="00433F97">
            <w:r>
              <w:t>Салтыков – Щедрин, прочит</w:t>
            </w:r>
            <w:r w:rsidR="00154418">
              <w:t xml:space="preserve">ать </w:t>
            </w:r>
            <w:r>
              <w:t>Стр.291</w:t>
            </w:r>
            <w:r w:rsidR="00154418">
              <w:t xml:space="preserve">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6</w:t>
            </w:r>
          </w:p>
        </w:tc>
        <w:tc>
          <w:tcPr>
            <w:tcW w:w="1701" w:type="dxa"/>
          </w:tcPr>
          <w:p w:rsidR="005B4082" w:rsidRDefault="00433F97">
            <w:r>
              <w:t>Изо</w:t>
            </w:r>
          </w:p>
        </w:tc>
        <w:tc>
          <w:tcPr>
            <w:tcW w:w="2127" w:type="dxa"/>
          </w:tcPr>
          <w:p w:rsidR="005B4082" w:rsidRDefault="00433F97">
            <w:r>
              <w:t xml:space="preserve">Сообщение </w:t>
            </w:r>
          </w:p>
        </w:tc>
        <w:tc>
          <w:tcPr>
            <w:tcW w:w="4955" w:type="dxa"/>
          </w:tcPr>
          <w:p w:rsidR="005B4082" w:rsidRDefault="00433F97">
            <w:r>
              <w:t>«Город сегодняшнего и завтрашнего»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7</w:t>
            </w:r>
          </w:p>
        </w:tc>
        <w:tc>
          <w:tcPr>
            <w:tcW w:w="1701" w:type="dxa"/>
          </w:tcPr>
          <w:p w:rsidR="005B4082" w:rsidRDefault="00433F97">
            <w:r>
              <w:t xml:space="preserve">Английский </w:t>
            </w:r>
          </w:p>
        </w:tc>
        <w:tc>
          <w:tcPr>
            <w:tcW w:w="2127" w:type="dxa"/>
          </w:tcPr>
          <w:p w:rsidR="005B4082" w:rsidRDefault="005B4082"/>
        </w:tc>
        <w:tc>
          <w:tcPr>
            <w:tcW w:w="4955" w:type="dxa"/>
          </w:tcPr>
          <w:p w:rsidR="005B4082" w:rsidRDefault="008E6BD4">
            <w:r>
              <w:t xml:space="preserve">Смотреть на сайте </w:t>
            </w:r>
          </w:p>
        </w:tc>
      </w:tr>
    </w:tbl>
    <w:p w:rsidR="000F57F1" w:rsidRDefault="000F57F1"/>
    <w:p w:rsidR="005B4082" w:rsidRDefault="002839D5" w:rsidP="008E6BD4">
      <w:pPr>
        <w:spacing w:before="240"/>
        <w:jc w:val="center"/>
      </w:pPr>
      <w:r>
        <w:t xml:space="preserve">Расписание домашнего задания на 1.02.2022 </w:t>
      </w:r>
      <w:r w:rsidR="0081718D">
        <w:t>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93"/>
        <w:gridCol w:w="2205"/>
        <w:gridCol w:w="4886"/>
      </w:tblGrid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№</w:t>
            </w:r>
          </w:p>
          <w:p w:rsidR="002839D5" w:rsidRPr="002839D5" w:rsidRDefault="002839D5" w:rsidP="002839D5">
            <w:pPr>
              <w:spacing w:after="160" w:line="259" w:lineRule="auto"/>
            </w:pPr>
            <w:r w:rsidRPr="002839D5">
              <w:t>п\п</w:t>
            </w:r>
          </w:p>
        </w:tc>
        <w:tc>
          <w:tcPr>
            <w:tcW w:w="1701" w:type="dxa"/>
          </w:tcPr>
          <w:p w:rsidR="002839D5" w:rsidRPr="00783106" w:rsidRDefault="002839D5" w:rsidP="002839D5">
            <w:pPr>
              <w:spacing w:after="160" w:line="259" w:lineRule="auto"/>
              <w:rPr>
                <w:lang w:val="en-US"/>
              </w:rPr>
            </w:pPr>
            <w:r w:rsidRPr="002839D5">
              <w:t xml:space="preserve">Урок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тема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Домашнее задание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1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Музыка</w:t>
            </w:r>
          </w:p>
        </w:tc>
        <w:tc>
          <w:tcPr>
            <w:tcW w:w="2127" w:type="dxa"/>
          </w:tcPr>
          <w:p w:rsidR="002839D5" w:rsidRPr="002839D5" w:rsidRDefault="008E6BD4" w:rsidP="002839D5">
            <w:pPr>
              <w:spacing w:after="160" w:line="259" w:lineRule="auto"/>
            </w:pPr>
            <w:r>
              <w:t>«Духовная музыка»</w:t>
            </w:r>
          </w:p>
        </w:tc>
        <w:tc>
          <w:tcPr>
            <w:tcW w:w="4955" w:type="dxa"/>
          </w:tcPr>
          <w:p w:rsidR="002839D5" w:rsidRPr="002839D5" w:rsidRDefault="007E5F43" w:rsidP="001D2A7D">
            <w:pPr>
              <w:spacing w:after="160" w:line="259" w:lineRule="auto"/>
            </w:pPr>
            <w:r>
              <w:t xml:space="preserve">Посмотреть видеоурок </w:t>
            </w:r>
            <w:hyperlink r:id="rId7" w:history="1">
              <w:r w:rsidR="001D2A7D" w:rsidRPr="004E5019">
                <w:rPr>
                  <w:rStyle w:val="ab"/>
                </w:rPr>
                <w:t>https://infourok.ru/tests</w:t>
              </w:r>
            </w:hyperlink>
            <w:r w:rsidR="001D2A7D">
              <w:t xml:space="preserve">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2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81718D">
              <w:t xml:space="preserve">«Слитное и раздельное написание приставок в наречиях образовательных сущ. и количественное </w:t>
            </w:r>
            <w:r w:rsidR="000F6870">
              <w:t>числительное»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0F6870">
              <w:t>Упр. 282, упр 284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3</w:t>
            </w:r>
          </w:p>
        </w:tc>
        <w:tc>
          <w:tcPr>
            <w:tcW w:w="1701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Технология </w:t>
            </w:r>
            <w:r w:rsidR="002839D5" w:rsidRPr="002839D5">
              <w:t xml:space="preserve"> </w:t>
            </w:r>
          </w:p>
        </w:tc>
        <w:tc>
          <w:tcPr>
            <w:tcW w:w="2127" w:type="dxa"/>
          </w:tcPr>
          <w:p w:rsidR="007E5F43" w:rsidRPr="007E5F43" w:rsidRDefault="002839D5" w:rsidP="007E5F43">
            <w:pPr>
              <w:rPr>
                <w:rFonts w:ascii="Calibri" w:eastAsia="Calibri" w:hAnsi="Calibri" w:cs="Times New Roman"/>
              </w:rPr>
            </w:pPr>
            <w:r w:rsidRPr="002839D5">
              <w:t xml:space="preserve"> </w:t>
            </w:r>
            <w:r w:rsidR="007E5F43" w:rsidRPr="007E5F43">
              <w:rPr>
                <w:rFonts w:ascii="Calibri" w:eastAsia="Calibri" w:hAnsi="Calibri" w:cs="Times New Roman"/>
              </w:rPr>
              <w:t>Мальчикам: «Электрические двигатели»</w:t>
            </w:r>
          </w:p>
          <w:p w:rsidR="002839D5" w:rsidRPr="002839D5" w:rsidRDefault="007E5F43" w:rsidP="007E5F43">
            <w:pPr>
              <w:spacing w:after="160" w:line="259" w:lineRule="auto"/>
            </w:pPr>
            <w:r w:rsidRPr="007E5F43">
              <w:rPr>
                <w:rFonts w:ascii="Calibri" w:eastAsia="Calibri" w:hAnsi="Calibri" w:cs="Times New Roman"/>
              </w:rPr>
              <w:t>Девочкам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4955" w:type="dxa"/>
          </w:tcPr>
          <w:p w:rsidR="002839D5" w:rsidRPr="002839D5" w:rsidRDefault="007E5F43" w:rsidP="002839D5">
            <w:pPr>
              <w:spacing w:after="160" w:line="259" w:lineRule="auto"/>
            </w:pPr>
            <w:r>
              <w:t>Параграф 47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4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География </w:t>
            </w:r>
          </w:p>
        </w:tc>
        <w:tc>
          <w:tcPr>
            <w:tcW w:w="2127" w:type="dxa"/>
          </w:tcPr>
          <w:p w:rsidR="002839D5" w:rsidRPr="002839D5" w:rsidRDefault="00947274" w:rsidP="002839D5">
            <w:pPr>
              <w:spacing w:after="160" w:line="259" w:lineRule="auto"/>
            </w:pPr>
            <w:r>
              <w:t xml:space="preserve">«Географическое положение и история исследования Австралии» </w:t>
            </w:r>
          </w:p>
        </w:tc>
        <w:tc>
          <w:tcPr>
            <w:tcW w:w="4955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Параграф </w:t>
            </w:r>
            <w:r w:rsidR="007E5F43">
              <w:t xml:space="preserve">28, </w:t>
            </w:r>
            <w:r>
              <w:t xml:space="preserve"> задания 4,5 Эссе</w:t>
            </w:r>
            <w:r w:rsidR="00C82605">
              <w:t>(учебник 2я часть)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5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ОБЖ</w:t>
            </w:r>
            <w:r w:rsidRPr="002839D5">
              <w:t xml:space="preserve">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>Параграф 5.4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6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</w:p>
        </w:tc>
        <w:tc>
          <w:tcPr>
            <w:tcW w:w="4955" w:type="dxa"/>
          </w:tcPr>
          <w:p w:rsidR="002839D5" w:rsidRPr="002839D5" w:rsidRDefault="002E3837" w:rsidP="002839D5">
            <w:pPr>
              <w:spacing w:after="160" w:line="259" w:lineRule="auto"/>
            </w:pPr>
            <w:hyperlink r:id="rId8" w:history="1">
              <w:r w:rsidR="001D2A7D" w:rsidRPr="004E5019">
                <w:rPr>
                  <w:rStyle w:val="ab"/>
                </w:rPr>
                <w:t>https://infourok.ru/tests</w:t>
              </w:r>
            </w:hyperlink>
            <w:r w:rsidR="001D2A7D">
              <w:t xml:space="preserve">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Геометрия </w:t>
            </w:r>
          </w:p>
        </w:tc>
        <w:tc>
          <w:tcPr>
            <w:tcW w:w="2127" w:type="dxa"/>
          </w:tcPr>
          <w:p w:rsidR="002839D5" w:rsidRPr="002839D5" w:rsidRDefault="00947274" w:rsidP="002839D5">
            <w:pPr>
              <w:spacing w:after="160" w:line="259" w:lineRule="auto"/>
            </w:pPr>
            <w:r>
              <w:t>«</w:t>
            </w:r>
            <w:r w:rsidR="00783106">
              <w:t xml:space="preserve">Углы с соответственно параллельными или перпендикулярными сторонами </w:t>
            </w:r>
          </w:p>
        </w:tc>
        <w:tc>
          <w:tcPr>
            <w:tcW w:w="4955" w:type="dxa"/>
          </w:tcPr>
          <w:p w:rsidR="002839D5" w:rsidRPr="002839D5" w:rsidRDefault="00154418" w:rsidP="002839D5">
            <w:pPr>
              <w:spacing w:after="160" w:line="259" w:lineRule="auto"/>
            </w:pPr>
            <w:r>
              <w:t>Параграф 30,номера 196-200</w:t>
            </w:r>
          </w:p>
        </w:tc>
      </w:tr>
    </w:tbl>
    <w:p w:rsidR="000F6870" w:rsidRDefault="000F6870"/>
    <w:p w:rsidR="005B4082" w:rsidRDefault="002839D5" w:rsidP="008E6BD4">
      <w:pPr>
        <w:jc w:val="center"/>
      </w:pPr>
      <w:r>
        <w:lastRenderedPageBreak/>
        <w:t>Расписание домашнего задания на 2.02.2022</w:t>
      </w:r>
      <w:r w:rsidR="0081718D">
        <w:t>(среда)</w:t>
      </w:r>
    </w:p>
    <w:p w:rsidR="005B4082" w:rsidRDefault="005B40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№</w:t>
            </w:r>
          </w:p>
          <w:p w:rsidR="002839D5" w:rsidRPr="002839D5" w:rsidRDefault="002839D5" w:rsidP="002839D5">
            <w:pPr>
              <w:spacing w:after="160" w:line="259" w:lineRule="auto"/>
            </w:pPr>
            <w:r w:rsidRPr="002839D5">
              <w:t>п\п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Урок </w:t>
            </w:r>
          </w:p>
        </w:tc>
        <w:tc>
          <w:tcPr>
            <w:tcW w:w="2127" w:type="dxa"/>
          </w:tcPr>
          <w:p w:rsidR="002839D5" w:rsidRPr="002839D5" w:rsidRDefault="00783106" w:rsidP="002839D5">
            <w:pPr>
              <w:spacing w:after="160" w:line="259" w:lineRule="auto"/>
            </w:pPr>
            <w:r w:rsidRPr="002839D5">
              <w:t>Т</w:t>
            </w:r>
            <w:r w:rsidR="002839D5" w:rsidRPr="002839D5">
              <w:t>ема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Домашнее задание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1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2127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«Ь знак после шипящих на конце наречий» </w:t>
            </w:r>
          </w:p>
        </w:tc>
        <w:tc>
          <w:tcPr>
            <w:tcW w:w="4955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>Упр 247,298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2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История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947274">
              <w:t xml:space="preserve">«Правление Василия Шуйского» 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7E5F43">
              <w:t>Параграф</w:t>
            </w:r>
            <w:r w:rsidR="00947274">
              <w:t xml:space="preserve"> 11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3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Английский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</w:p>
        </w:tc>
        <w:tc>
          <w:tcPr>
            <w:tcW w:w="4955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Смотреть на сайте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4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Алгебра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C82605" w:rsidP="002839D5">
            <w:pPr>
              <w:spacing w:after="160" w:line="259" w:lineRule="auto"/>
            </w:pPr>
            <w:r>
              <w:t>ВПР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5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7E5F43" w:rsidP="002839D5">
            <w:pPr>
              <w:spacing w:after="160" w:line="259" w:lineRule="auto"/>
            </w:pPr>
            <w:r>
              <w:t xml:space="preserve">Повторить технику безопасности </w:t>
            </w:r>
            <w:r w:rsidR="001D2A7D">
              <w:t>ОФП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6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География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947274">
              <w:t xml:space="preserve">«Компоненты природы Австралии» </w:t>
            </w:r>
          </w:p>
        </w:tc>
        <w:tc>
          <w:tcPr>
            <w:tcW w:w="4955" w:type="dxa"/>
          </w:tcPr>
          <w:p w:rsidR="002839D5" w:rsidRPr="002839D5" w:rsidRDefault="00C82605" w:rsidP="002839D5">
            <w:pPr>
              <w:spacing w:after="160" w:line="259" w:lineRule="auto"/>
            </w:pPr>
            <w:r>
              <w:t xml:space="preserve">Параграф 29, ответить  на вопросы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7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</w:tr>
    </w:tbl>
    <w:p w:rsidR="00783106" w:rsidRDefault="00783106" w:rsidP="00E00472"/>
    <w:p w:rsidR="0081718D" w:rsidRDefault="0081718D" w:rsidP="008E6BD4">
      <w:pPr>
        <w:jc w:val="center"/>
      </w:pPr>
      <w:r>
        <w:t>Расписание домашнего задания на 3.02.2022 год (четверг)</w:t>
      </w:r>
    </w:p>
    <w:p w:rsidR="0081718D" w:rsidRDefault="0081718D"/>
    <w:p w:rsidR="008E6BD4" w:rsidRDefault="008E6BD4"/>
    <w:p w:rsidR="0081718D" w:rsidRDefault="0081718D" w:rsidP="008E6BD4">
      <w:pPr>
        <w:jc w:val="center"/>
      </w:pPr>
      <w:r>
        <w:t>Расписание домашнего задания на 4.02.2022 год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№</w:t>
            </w:r>
          </w:p>
          <w:p w:rsidR="0081718D" w:rsidRPr="0081718D" w:rsidRDefault="0081718D" w:rsidP="0081718D">
            <w:pPr>
              <w:spacing w:after="160" w:line="259" w:lineRule="auto"/>
            </w:pPr>
            <w:r w:rsidRPr="0081718D">
              <w:t>п\п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Урок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тема</w:t>
            </w: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Домашнее задание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1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Русский язык </w:t>
            </w:r>
          </w:p>
        </w:tc>
        <w:tc>
          <w:tcPr>
            <w:tcW w:w="2127" w:type="dxa"/>
          </w:tcPr>
          <w:p w:rsidR="0081718D" w:rsidRPr="0081718D" w:rsidRDefault="000F6870" w:rsidP="0081718D">
            <w:pPr>
              <w:spacing w:after="160" w:line="259" w:lineRule="auto"/>
            </w:pPr>
            <w:r>
              <w:t>«повторение»</w:t>
            </w:r>
          </w:p>
        </w:tc>
        <w:tc>
          <w:tcPr>
            <w:tcW w:w="4955" w:type="dxa"/>
          </w:tcPr>
          <w:p w:rsidR="0081718D" w:rsidRPr="0081718D" w:rsidRDefault="000F6870" w:rsidP="0081718D">
            <w:pPr>
              <w:spacing w:after="160" w:line="259" w:lineRule="auto"/>
            </w:pPr>
            <w:r>
              <w:t>Упр.296. Вопросы стр. 119,упр 291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2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Информатика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3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Литература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</w:p>
        </w:tc>
        <w:tc>
          <w:tcPr>
            <w:tcW w:w="4955" w:type="dxa"/>
          </w:tcPr>
          <w:p w:rsidR="0081718D" w:rsidRPr="0081718D" w:rsidRDefault="00154418" w:rsidP="0081718D">
            <w:pPr>
              <w:spacing w:after="160" w:line="259" w:lineRule="auto"/>
            </w:pPr>
            <w:r>
              <w:t xml:space="preserve"> Салтыков – Щедрин, любую сказку прочитать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4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Физика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154418" w:rsidP="0081718D">
            <w:pPr>
              <w:spacing w:after="160" w:line="259" w:lineRule="auto"/>
            </w:pPr>
            <w:r>
              <w:t>Параграф 37-38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5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Английский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154418" w:rsidP="0081718D">
            <w:pPr>
              <w:spacing w:after="160" w:line="259" w:lineRule="auto"/>
            </w:pPr>
            <w:r>
              <w:t xml:space="preserve">Смотреть на сайте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6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</w:p>
        </w:tc>
        <w:tc>
          <w:tcPr>
            <w:tcW w:w="4955" w:type="dxa"/>
          </w:tcPr>
          <w:p w:rsidR="0081718D" w:rsidRPr="0081718D" w:rsidRDefault="002E3837" w:rsidP="0081718D">
            <w:pPr>
              <w:spacing w:after="160" w:line="259" w:lineRule="auto"/>
            </w:pPr>
            <w:hyperlink r:id="rId9" w:history="1">
              <w:r w:rsidR="00154418" w:rsidRPr="004E5019">
                <w:rPr>
                  <w:rStyle w:val="ab"/>
                </w:rPr>
                <w:t>https://infourok.ru/tests</w:t>
              </w:r>
            </w:hyperlink>
            <w:r w:rsidR="00154418">
              <w:t xml:space="preserve">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</w:tr>
    </w:tbl>
    <w:p w:rsidR="0081718D" w:rsidRDefault="0081718D"/>
    <w:p w:rsidR="00E00472" w:rsidRDefault="00E00472"/>
    <w:p w:rsidR="00E00472" w:rsidRDefault="00E00472"/>
    <w:p w:rsidR="00E00472" w:rsidRDefault="00E00472"/>
    <w:p w:rsidR="00E00472" w:rsidRDefault="00E00472" w:rsidP="00E00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задания, от учителей </w:t>
      </w:r>
      <w:r w:rsidR="00784853">
        <w:rPr>
          <w:rFonts w:ascii="Times New Roman" w:hAnsi="Times New Roman" w:cs="Times New Roman"/>
          <w:sz w:val="28"/>
          <w:szCs w:val="28"/>
        </w:rPr>
        <w:t xml:space="preserve">7Д класс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864"/>
        <w:gridCol w:w="1984"/>
        <w:gridCol w:w="4794"/>
      </w:tblGrid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</w:t>
            </w:r>
          </w:p>
        </w:tc>
      </w:tr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0472" w:rsidRDefault="00784853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31.01.2022: учебник стр</w:t>
            </w:r>
            <w:r w:rsidR="00E00472">
              <w:rPr>
                <w:rFonts w:ascii="Times New Roman" w:hAnsi="Times New Roman" w:cs="Times New Roman"/>
                <w:sz w:val="28"/>
                <w:szCs w:val="28"/>
              </w:rPr>
              <w:t>.64 №5</w:t>
            </w:r>
            <w:r w:rsidR="00E004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02.02.2022: учебник стр 66, текст чтения – перевод </w:t>
            </w:r>
            <w:r w:rsidR="00E004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04.02.2022: учебник стр 68 №3 диалог </w:t>
            </w:r>
          </w:p>
        </w:tc>
      </w:tr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«Эпизоотия эпифитотия»</w:t>
            </w: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28, 29</w:t>
            </w:r>
          </w:p>
        </w:tc>
      </w:tr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«Компьютер» </w:t>
            </w: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2.1</w:t>
            </w:r>
          </w:p>
        </w:tc>
      </w:tr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«Атмосферное давление» </w:t>
            </w:r>
            <w:r w:rsidR="007848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«Изменение атмосферного давления» </w:t>
            </w: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3.02.2022: параграф 40-42, упр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4.02.2022: параграф 43-45 , </w:t>
            </w:r>
            <w:r w:rsidR="00784853">
              <w:rPr>
                <w:rFonts w:ascii="Times New Roman" w:hAnsi="Times New Roman" w:cs="Times New Roman"/>
                <w:sz w:val="28"/>
                <w:szCs w:val="28"/>
              </w:rPr>
              <w:t>упр 21</w:t>
            </w:r>
            <w:r w:rsidR="007848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00472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72" w:rsidRPr="00E00472" w:rsidRDefault="00E00472" w:rsidP="00E00472">
      <w:pPr>
        <w:rPr>
          <w:rFonts w:ascii="Times New Roman" w:hAnsi="Times New Roman" w:cs="Times New Roman"/>
          <w:sz w:val="28"/>
          <w:szCs w:val="28"/>
        </w:rPr>
      </w:pPr>
    </w:p>
    <w:sectPr w:rsidR="00E00472" w:rsidRPr="00E0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37" w:rsidRDefault="002E3837" w:rsidP="005B4082">
      <w:pPr>
        <w:spacing w:after="0" w:line="240" w:lineRule="auto"/>
      </w:pPr>
      <w:r>
        <w:separator/>
      </w:r>
    </w:p>
  </w:endnote>
  <w:endnote w:type="continuationSeparator" w:id="0">
    <w:p w:rsidR="002E3837" w:rsidRDefault="002E3837" w:rsidP="005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37" w:rsidRDefault="002E3837" w:rsidP="005B4082">
      <w:pPr>
        <w:spacing w:after="0" w:line="240" w:lineRule="auto"/>
      </w:pPr>
      <w:r>
        <w:separator/>
      </w:r>
    </w:p>
  </w:footnote>
  <w:footnote w:type="continuationSeparator" w:id="0">
    <w:p w:rsidR="002E3837" w:rsidRDefault="002E3837" w:rsidP="005B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6"/>
    <w:rsid w:val="000F57F1"/>
    <w:rsid w:val="000F6870"/>
    <w:rsid w:val="00154418"/>
    <w:rsid w:val="001D2A7D"/>
    <w:rsid w:val="002839D5"/>
    <w:rsid w:val="002E3837"/>
    <w:rsid w:val="00433F97"/>
    <w:rsid w:val="00526376"/>
    <w:rsid w:val="005B4082"/>
    <w:rsid w:val="00783106"/>
    <w:rsid w:val="00784853"/>
    <w:rsid w:val="007E5F43"/>
    <w:rsid w:val="0081718D"/>
    <w:rsid w:val="008E6BD4"/>
    <w:rsid w:val="00947274"/>
    <w:rsid w:val="00B57C8A"/>
    <w:rsid w:val="00C82605"/>
    <w:rsid w:val="00E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654"/>
  <w15:chartTrackingRefBased/>
  <w15:docId w15:val="{F31E4990-FF32-4740-A9EE-F0AA595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82"/>
  </w:style>
  <w:style w:type="paragraph" w:styleId="a6">
    <w:name w:val="footer"/>
    <w:basedOn w:val="a"/>
    <w:link w:val="a7"/>
    <w:uiPriority w:val="99"/>
    <w:unhideWhenUsed/>
    <w:rsid w:val="005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82"/>
  </w:style>
  <w:style w:type="paragraph" w:styleId="a8">
    <w:name w:val="endnote text"/>
    <w:basedOn w:val="a"/>
    <w:link w:val="a9"/>
    <w:uiPriority w:val="99"/>
    <w:semiHidden/>
    <w:unhideWhenUsed/>
    <w:rsid w:val="001D2A7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D2A7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D2A7D"/>
    <w:rPr>
      <w:vertAlign w:val="superscript"/>
    </w:rPr>
  </w:style>
  <w:style w:type="character" w:styleId="ab">
    <w:name w:val="Hyperlink"/>
    <w:basedOn w:val="a0"/>
    <w:uiPriority w:val="99"/>
    <w:unhideWhenUsed/>
    <w:rsid w:val="001D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3BE7-0AED-4FDA-AF9B-7548763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2022-02-01T15:29:00Z</dcterms:created>
  <dcterms:modified xsi:type="dcterms:W3CDTF">2022-02-02T14:44:00Z</dcterms:modified>
</cp:coreProperties>
</file>