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99" w:rsidRPr="00A64EB4" w:rsidRDefault="00F700DF" w:rsidP="00F700D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4EB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6</w:t>
      </w:r>
      <w:r w:rsidR="002C7C15" w:rsidRPr="00A64EB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Б (07.02-11.02)</w:t>
      </w:r>
    </w:p>
    <w:tbl>
      <w:tblPr>
        <w:tblW w:w="12238" w:type="dxa"/>
        <w:tblInd w:w="-108" w:type="dxa"/>
        <w:tblLayout w:type="fixed"/>
        <w:tblLook w:val="04A0"/>
      </w:tblPr>
      <w:tblGrid>
        <w:gridCol w:w="457"/>
        <w:gridCol w:w="2142"/>
        <w:gridCol w:w="3333"/>
        <w:gridCol w:w="4284"/>
        <w:gridCol w:w="2022"/>
      </w:tblGrid>
      <w:tr w:rsidR="002C7C15" w:rsidRPr="00A64EB4" w:rsidTr="00A64EB4">
        <w:trPr>
          <w:trHeight w:val="299"/>
        </w:trPr>
        <w:tc>
          <w:tcPr>
            <w:tcW w:w="12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  <w:highlight w:val="yellow"/>
              </w:rPr>
              <w:t>Понедельник (07.02)</w:t>
            </w:r>
          </w:p>
        </w:tc>
      </w:tr>
      <w:tr w:rsidR="002C7C15" w:rsidRPr="00A64EB4" w:rsidTr="00A64EB4">
        <w:trPr>
          <w:trHeight w:val="61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Д.З.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ОБРАТНАЯ СВЯЗЬ</w:t>
            </w:r>
          </w:p>
        </w:tc>
      </w:tr>
      <w:tr w:rsidR="009B6437" w:rsidRPr="00A64EB4" w:rsidTr="00A64EB4">
        <w:trPr>
          <w:trHeight w:val="299"/>
        </w:trPr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eastAsia="Times New Roman" w:hAnsi="Times New Roman"/>
                <w:color w:val="1D1D1B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5"/>
              <w:spacing w:before="0" w:after="0" w:line="100" w:lineRule="atLeast"/>
              <w:rPr>
                <w:highlight w:val="green"/>
              </w:rPr>
            </w:pPr>
            <w:r w:rsidRPr="00A64EB4">
              <w:rPr>
                <w:highlight w:val="green"/>
              </w:rPr>
              <w:t xml:space="preserve">Дудник А.Н. </w:t>
            </w:r>
          </w:p>
          <w:p w:rsidR="009B6437" w:rsidRPr="00A64EB4" w:rsidRDefault="009B6437" w:rsidP="002C7C15">
            <w:pPr>
              <w:pStyle w:val="5"/>
              <w:spacing w:before="0" w:after="0" w:line="100" w:lineRule="atLeast"/>
            </w:pPr>
            <w:r w:rsidRPr="00A64EB4">
              <w:t>«История моего успеха»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437" w:rsidRPr="00A64EB4" w:rsidRDefault="00E94819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7" w:history="1">
              <w:r w:rsidR="009B6437" w:rsidRPr="00A64EB4">
                <w:rPr>
                  <w:rStyle w:val="a7"/>
                  <w:rFonts w:ascii="Times New Roman" w:hAnsi="Times New Roman"/>
                </w:rPr>
                <w:t>https://edu.skysmart.ru/student/gidikinuvo</w:t>
              </w:r>
            </w:hyperlink>
            <w:r w:rsidR="009B6437" w:rsidRPr="00A64EB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9B6437" w:rsidRPr="00A64EB4" w:rsidTr="00A64EB4">
        <w:trPr>
          <w:trHeight w:val="316"/>
        </w:trPr>
        <w:tc>
          <w:tcPr>
            <w:tcW w:w="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5"/>
              <w:spacing w:before="0" w:after="0" w:line="100" w:lineRule="atLeast"/>
            </w:pPr>
            <w:r w:rsidRPr="00A64EB4">
              <w:rPr>
                <w:highlight w:val="green"/>
              </w:rPr>
              <w:t>Марио-Русс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 xml:space="preserve">Модуль 8в </w:t>
            </w:r>
          </w:p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стр. 78 перевод нпр-2</w:t>
            </w:r>
          </w:p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стр.79 упр.3 выучить</w:t>
            </w:r>
          </w:p>
        </w:tc>
        <w:tc>
          <w:tcPr>
            <w:tcW w:w="20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A64EB4">
        <w:trPr>
          <w:trHeight w:val="29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A64EB4">
        <w:trPr>
          <w:trHeight w:val="83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</w:rPr>
              <w:t>«Положительные и отрицательные числа»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7C15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сам</w:t>
            </w:r>
            <w:proofErr w:type="gramStart"/>
            <w:r w:rsidRPr="00A64EB4">
              <w:rPr>
                <w:rFonts w:ascii="Times New Roman" w:hAnsi="Times New Roman"/>
              </w:rPr>
              <w:t>.</w:t>
            </w:r>
            <w:proofErr w:type="gramEnd"/>
            <w:r w:rsidRPr="00A64EB4">
              <w:rPr>
                <w:rFonts w:ascii="Times New Roman" w:hAnsi="Times New Roman"/>
              </w:rPr>
              <w:t xml:space="preserve"> </w:t>
            </w:r>
            <w:proofErr w:type="gramStart"/>
            <w:r w:rsidRPr="00A64EB4">
              <w:rPr>
                <w:rFonts w:ascii="Times New Roman" w:hAnsi="Times New Roman"/>
              </w:rPr>
              <w:t>р</w:t>
            </w:r>
            <w:proofErr w:type="gramEnd"/>
            <w:r w:rsidRPr="00A64EB4">
              <w:rPr>
                <w:rFonts w:ascii="Times New Roman" w:hAnsi="Times New Roman"/>
              </w:rPr>
              <w:t>абота (на оценку в журнал)</w:t>
            </w:r>
          </w:p>
          <w:p w:rsidR="003D4C8E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  <w:i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  <w:i/>
                <w:color w:val="000000"/>
                <w:sz w:val="24"/>
                <w:szCs w:val="27"/>
              </w:rPr>
              <w:t>см.</w:t>
            </w:r>
            <w:r w:rsidR="00A64EB4">
              <w:rPr>
                <w:rFonts w:ascii="Times New Roman" w:hAnsi="Times New Roman"/>
                <w:i/>
                <w:color w:val="000000"/>
                <w:sz w:val="24"/>
                <w:szCs w:val="27"/>
              </w:rPr>
              <w:t xml:space="preserve"> </w:t>
            </w:r>
            <w:r w:rsidRPr="00A64EB4">
              <w:rPr>
                <w:rFonts w:ascii="Times New Roman" w:hAnsi="Times New Roman"/>
                <w:i/>
                <w:color w:val="000000"/>
                <w:sz w:val="24"/>
                <w:szCs w:val="27"/>
              </w:rPr>
              <w:t>Приложение после расписания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fldChar w:fldCharType="begin"/>
            </w:r>
            <w:r w:rsidRPr="00A64EB4">
              <w:rPr>
                <w:rFonts w:ascii="Times New Roman" w:hAnsi="Times New Roman"/>
              </w:rPr>
              <w:instrText xml:space="preserve"> HYPERLINK "mailto:nina.skosareva.2013@mail.ru" </w:instrText>
            </w:r>
            <w:r w:rsidRPr="00A64EB4">
              <w:rPr>
                <w:rFonts w:ascii="Times New Roman" w:hAnsi="Times New Roman"/>
              </w:rPr>
              <w:fldChar w:fldCharType="separate"/>
            </w:r>
            <w:r w:rsidRPr="00A64EB4">
              <w:rPr>
                <w:rStyle w:val="a7"/>
                <w:rFonts w:ascii="Times New Roman" w:hAnsi="Times New Roman"/>
              </w:rPr>
              <w:t>nina.skosareva.2013@mail.ru</w:t>
            </w:r>
            <w:r w:rsidRPr="00A64EB4">
              <w:rPr>
                <w:rFonts w:ascii="Times New Roman" w:hAnsi="Times New Roman"/>
              </w:rPr>
              <w:fldChar w:fldCharType="end"/>
            </w:r>
          </w:p>
          <w:p w:rsidR="003D4C8E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A64EB4">
        <w:trPr>
          <w:trHeight w:val="29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A64EB4">
        <w:trPr>
          <w:trHeight w:val="1397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870E46" w:rsidP="00F858D2">
            <w:pPr>
              <w:pStyle w:val="a5"/>
              <w:spacing w:after="0" w:line="100" w:lineRule="atLeast"/>
              <w:rPr>
                <w:rFonts w:ascii="Times New Roman" w:hAnsi="Times New Roman"/>
                <w:b/>
              </w:rPr>
            </w:pPr>
            <w:r w:rsidRPr="00A64EB4">
              <w:rPr>
                <w:rFonts w:ascii="Times New Roman" w:hAnsi="Times New Roman"/>
                <w:b/>
              </w:rPr>
              <w:t>«Имя числительное как часть речи»</w:t>
            </w:r>
          </w:p>
          <w:p w:rsidR="00870E46" w:rsidRPr="00A64EB4" w:rsidRDefault="00E94819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8" w:history="1">
              <w:r w:rsidR="00870E46" w:rsidRPr="00A64EB4">
                <w:rPr>
                  <w:rStyle w:val="a7"/>
                  <w:rFonts w:ascii="Times New Roman" w:hAnsi="Times New Roman"/>
                </w:rPr>
                <w:t>https://www.youtube.com/watch?v=YdHB83jTYEU</w:t>
              </w:r>
            </w:hyperlink>
          </w:p>
          <w:p w:rsidR="00870E46" w:rsidRPr="00A64EB4" w:rsidRDefault="00870E46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870E46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выучить правило из п. 67</w:t>
            </w:r>
          </w:p>
          <w:p w:rsidR="00870E46" w:rsidRPr="00A64EB4" w:rsidRDefault="00870E46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упр. 396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A64EB4">
        <w:trPr>
          <w:trHeight w:val="299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EF59FC" w:rsidRPr="00A64EB4" w:rsidRDefault="00EF59FC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tbl>
      <w:tblPr>
        <w:tblW w:w="12690" w:type="dxa"/>
        <w:tblInd w:w="-108" w:type="dxa"/>
        <w:tblLayout w:type="fixed"/>
        <w:tblLook w:val="04A0"/>
      </w:tblPr>
      <w:tblGrid>
        <w:gridCol w:w="423"/>
        <w:gridCol w:w="1983"/>
        <w:gridCol w:w="3089"/>
        <w:gridCol w:w="3960"/>
        <w:gridCol w:w="7"/>
        <w:gridCol w:w="3228"/>
      </w:tblGrid>
      <w:tr w:rsidR="002C7C15" w:rsidRPr="00A64EB4" w:rsidTr="00F700DF">
        <w:tc>
          <w:tcPr>
            <w:tcW w:w="12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  <w:highlight w:val="yellow"/>
              </w:rPr>
              <w:t>Вторник  (08.02)</w:t>
            </w: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Д.З.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ОБРАТНАЯ СВЯЗЬ</w:t>
            </w: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eastAsia="Times New Roman" w:hAnsi="Times New Roman"/>
                <w:color w:val="1D1D1B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A64EB4" w:rsidP="00EF59FC">
            <w:pPr>
              <w:pStyle w:val="5"/>
              <w:tabs>
                <w:tab w:val="clear" w:pos="1008"/>
                <w:tab w:val="num" w:pos="-30"/>
              </w:tabs>
              <w:spacing w:before="0" w:after="0" w:line="100" w:lineRule="atLeast"/>
              <w:ind w:left="0" w:firstLine="0"/>
            </w:pPr>
            <w:r w:rsidRPr="00A64EB4">
              <w:rPr>
                <w:color w:val="000000"/>
                <w:sz w:val="27"/>
                <w:szCs w:val="27"/>
              </w:rPr>
              <w:t>Инструментальный концерт. «Итальянский концерт».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EB4" w:rsidRPr="00A64EB4" w:rsidRDefault="00A64EB4" w:rsidP="00EF59FC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Посмотреть видео урок </w:t>
            </w:r>
            <w:hyperlink r:id="rId9" w:history="1">
              <w:r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https://resh.edu.ru/subject/lesson/7174/start/315914/</w:t>
              </w:r>
            </w:hyperlink>
          </w:p>
          <w:p w:rsidR="002C7C15" w:rsidRPr="00A64EB4" w:rsidRDefault="00A64EB4" w:rsidP="00EF59FC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записать в тетрадь тему, определения «концерт», типы концертов, «программная музыка», названия музыкальных произведений и авторов видео урока; повторять слова песни «Нам нужна одна победа» </w:t>
            </w:r>
            <w:hyperlink r:id="rId10" w:history="1">
              <w:r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https://www.sites.google.com/site/muz050116/ucenikam-1/6-klass/pesni-dla-6-klass/nam-nuzna-odna-pobeda</w:t>
              </w:r>
            </w:hyperlink>
          </w:p>
          <w:p w:rsidR="00A64EB4" w:rsidRPr="00A64EB4" w:rsidRDefault="00A64EB4" w:rsidP="00EF59FC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FC" w:rsidRPr="00A64EB4" w:rsidRDefault="00EF59FC" w:rsidP="00EF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EB4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spellStart"/>
            <w:r w:rsidRPr="00A64E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A64EB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выполненной работы в тетради высылать на электронную почту</w:t>
            </w:r>
          </w:p>
          <w:p w:rsidR="002C7C15" w:rsidRPr="00A64EB4" w:rsidRDefault="00EF59FC" w:rsidP="00EF59FC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color w:val="365F91" w:themeColor="accent1" w:themeShade="BF"/>
                <w:sz w:val="21"/>
                <w:szCs w:val="21"/>
                <w:shd w:val="clear" w:color="auto" w:fill="FFFFFF"/>
              </w:rPr>
              <w:t>cuzneczowa-ele2014.elena@yandex.ru</w:t>
            </w: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870E46" w:rsidP="00870E46">
            <w:pPr>
              <w:pStyle w:val="a5"/>
              <w:spacing w:after="0" w:line="100" w:lineRule="atLeast"/>
              <w:rPr>
                <w:rFonts w:ascii="Times New Roman" w:hAnsi="Times New Roman"/>
                <w:b/>
              </w:rPr>
            </w:pPr>
            <w:r w:rsidRPr="00A64EB4">
              <w:rPr>
                <w:rFonts w:ascii="Times New Roman" w:hAnsi="Times New Roman"/>
                <w:b/>
              </w:rPr>
              <w:t>«Простые и составные числительные»</w:t>
            </w:r>
          </w:p>
          <w:p w:rsidR="00870E46" w:rsidRPr="00A64EB4" w:rsidRDefault="00E94819" w:rsidP="00870E46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11" w:history="1">
              <w:r w:rsidR="00870E46" w:rsidRPr="00A64EB4">
                <w:rPr>
                  <w:rStyle w:val="a7"/>
                  <w:rFonts w:ascii="Times New Roman" w:hAnsi="Times New Roman"/>
                </w:rPr>
                <w:t>https://www.youtube.com/watch?v=_CL4ZTpkWOQ</w:t>
              </w:r>
            </w:hyperlink>
          </w:p>
          <w:p w:rsidR="00870E46" w:rsidRPr="00A64EB4" w:rsidRDefault="00870E46" w:rsidP="00870E46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870E46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Составить конспект п. 68, выучить правило</w:t>
            </w:r>
          </w:p>
          <w:p w:rsidR="00870E46" w:rsidRPr="00A64EB4" w:rsidRDefault="00870E46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упр. 398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</w:rPr>
              <w:t>«Сложение чисел с помощью координатной прямой»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</w:rPr>
              <w:t>п. 31 (разобрать) № 1020 (</w:t>
            </w:r>
            <w:proofErr w:type="spellStart"/>
            <w:r w:rsidRPr="00A64EB4">
              <w:rPr>
                <w:rFonts w:ascii="Times New Roman" w:hAnsi="Times New Roman"/>
              </w:rPr>
              <w:t>а</w:t>
            </w:r>
            <w:proofErr w:type="gramStart"/>
            <w:r w:rsidRPr="00A64EB4">
              <w:rPr>
                <w:rFonts w:ascii="Times New Roman" w:hAnsi="Times New Roman"/>
              </w:rPr>
              <w:t>,б</w:t>
            </w:r>
            <w:proofErr w:type="gramEnd"/>
            <w:r w:rsidRPr="00A64EB4">
              <w:rPr>
                <w:rFonts w:ascii="Times New Roman" w:hAnsi="Times New Roman"/>
              </w:rPr>
              <w:t>,в,г</w:t>
            </w:r>
            <w:proofErr w:type="spellEnd"/>
            <w:r w:rsidRPr="00A64EB4">
              <w:rPr>
                <w:rFonts w:ascii="Times New Roman" w:hAnsi="Times New Roman"/>
              </w:rPr>
              <w:t>), 1034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12" w:history="1">
              <w:r w:rsidRPr="00A64EB4">
                <w:rPr>
                  <w:rStyle w:val="a7"/>
                  <w:rFonts w:ascii="Times New Roman" w:hAnsi="Times New Roman"/>
                </w:rPr>
                <w:t>nina.skosareva.2013@mail.ru</w:t>
              </w:r>
            </w:hyperlink>
          </w:p>
          <w:p w:rsidR="003D4C8E" w:rsidRPr="00A64EB4" w:rsidRDefault="003D4C8E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EF59FC" w:rsidP="00F858D2">
            <w:pPr>
              <w:pStyle w:val="a5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A64EB4">
              <w:rPr>
                <w:rFonts w:ascii="Times New Roman" w:hAnsi="Times New Roman"/>
                <w:b/>
                <w:sz w:val="24"/>
                <w:szCs w:val="24"/>
              </w:rPr>
              <w:t>А.Грин «Алые паруса»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EF59FC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Просмотр одноименного фильма</w:t>
            </w:r>
          </w:p>
          <w:p w:rsidR="00EF59FC" w:rsidRPr="00A64EB4" w:rsidRDefault="00E94819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EF59FC"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https://www.youtube.com/watch?v=5YzwW4hxrx4</w:t>
              </w:r>
            </w:hyperlink>
          </w:p>
          <w:p w:rsidR="00EF59FC" w:rsidRPr="00A64EB4" w:rsidRDefault="00EF59FC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Девочки:</w:t>
            </w:r>
            <w:r w:rsidRPr="00A64EB4">
              <w:rPr>
                <w:rFonts w:ascii="Times New Roman" w:hAnsi="Times New Roman"/>
                <w:sz w:val="24"/>
                <w:szCs w:val="24"/>
              </w:rPr>
              <w:t xml:space="preserve"> РЭШ урок 9 (</w:t>
            </w:r>
            <w:r w:rsidRPr="00A64EB4">
              <w:rPr>
                <w:rFonts w:ascii="Times New Roman" w:hAnsi="Times New Roman"/>
                <w:b/>
                <w:sz w:val="24"/>
                <w:szCs w:val="24"/>
              </w:rPr>
              <w:t>составить конспект в тетради по дополнительным фото из учебника</w:t>
            </w:r>
            <w:r w:rsidR="00192181" w:rsidRPr="00A64EB4">
              <w:rPr>
                <w:rFonts w:ascii="Times New Roman" w:hAnsi="Times New Roman"/>
                <w:b/>
                <w:sz w:val="24"/>
                <w:szCs w:val="24"/>
              </w:rPr>
              <w:t>, которые прикреплены ниже</w:t>
            </w:r>
            <w:r w:rsidRPr="00A64EB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E94819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2C7C15"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annaborisova409@yandex.ru</w:t>
              </w:r>
            </w:hyperlink>
            <w:r w:rsidR="002C7C15" w:rsidRPr="00A64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Технология механического  соединения деталей</w:t>
            </w:r>
          </w:p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из древесных материалов и металлов</w:t>
            </w:r>
          </w:p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  <w:highlight w:val="green"/>
              </w:rPr>
              <w:t>Мальчики:</w:t>
            </w:r>
            <w:r w:rsidRPr="00A64EB4">
              <w:rPr>
                <w:rFonts w:ascii="Times New Roman" w:hAnsi="Times New Roman"/>
              </w:rPr>
              <w:t xml:space="preserve">  </w:t>
            </w:r>
            <w:r w:rsidRPr="00A64EB4">
              <w:rPr>
                <w:rFonts w:ascii="Times New Roman" w:hAnsi="Times New Roman"/>
                <w:sz w:val="24"/>
                <w:szCs w:val="24"/>
              </w:rPr>
              <w:t>Параграф 6.1</w:t>
            </w:r>
            <w:r w:rsidR="00192181" w:rsidRPr="00A64EB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192181" w:rsidRPr="00A64EB4">
              <w:rPr>
                <w:rFonts w:ascii="Times New Roman" w:hAnsi="Times New Roman"/>
                <w:i/>
                <w:sz w:val="24"/>
                <w:szCs w:val="24"/>
              </w:rPr>
              <w:t>Авт. учебника Казакевич В. М.)</w:t>
            </w:r>
          </w:p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Технология механического  соединения деталей</w:t>
            </w:r>
          </w:p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из древесных материалов и металлов</w:t>
            </w:r>
          </w:p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A64EB4">
              <w:rPr>
                <w:rFonts w:ascii="Times New Roman" w:hAnsi="Times New Roman"/>
                <w:b/>
                <w:sz w:val="24"/>
                <w:szCs w:val="24"/>
              </w:rPr>
              <w:t>Д.З. Конспект в тетради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E94819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192181"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nikolaynikonorov2@yandex.ru</w:t>
              </w:r>
            </w:hyperlink>
          </w:p>
          <w:p w:rsidR="00192181" w:rsidRPr="00A64EB4" w:rsidRDefault="00192181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F700DF">
        <w:tc>
          <w:tcPr>
            <w:tcW w:w="12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  <w:highlight w:val="yellow"/>
              </w:rPr>
              <w:t>Среда (09.02)</w:t>
            </w: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Д.З.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ОБРАТНАЯ СВЯЗЬ</w:t>
            </w: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 xml:space="preserve">Франц.яз.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9B6437" w:rsidP="002C7C15">
            <w:pPr>
              <w:pStyle w:val="5"/>
              <w:spacing w:before="0" w:after="0" w:line="100" w:lineRule="atLeast"/>
            </w:pPr>
            <w:r w:rsidRPr="00A64EB4">
              <w:t>Выражения повседневного обихода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E94819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16" w:history="1">
              <w:r w:rsidR="009B6437" w:rsidRPr="00A64EB4">
                <w:rPr>
                  <w:rStyle w:val="a7"/>
                  <w:rFonts w:ascii="Times New Roman" w:hAnsi="Times New Roman"/>
                </w:rPr>
                <w:t>https://youtu.be/QYrBSDRxB7A-</w:t>
              </w:r>
            </w:hyperlink>
            <w:r w:rsidR="009B6437" w:rsidRPr="00A64EB4">
              <w:rPr>
                <w:rFonts w:ascii="Times New Roman" w:hAnsi="Times New Roman"/>
              </w:rPr>
              <w:t xml:space="preserve"> слова и выражения записать в словарь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9B6437" w:rsidRPr="00A64EB4" w:rsidTr="00F700DF">
        <w:trPr>
          <w:trHeight w:val="180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B6437" w:rsidRPr="00A64EB4" w:rsidRDefault="009B6437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b/>
              </w:rPr>
            </w:pPr>
            <w:r w:rsidRPr="00A64EB4">
              <w:rPr>
                <w:rFonts w:ascii="Times New Roman" w:hAnsi="Times New Roman"/>
                <w:b/>
                <w:highlight w:val="green"/>
              </w:rPr>
              <w:t>Дудник А.Н.</w:t>
            </w:r>
            <w:r w:rsidRPr="00A64EB4">
              <w:rPr>
                <w:rFonts w:ascii="Times New Roman" w:hAnsi="Times New Roman"/>
                <w:b/>
              </w:rPr>
              <w:t xml:space="preserve"> </w:t>
            </w:r>
          </w:p>
          <w:p w:rsidR="009B6437" w:rsidRPr="00A64EB4" w:rsidRDefault="00F700DF" w:rsidP="002C7C15">
            <w:pPr>
              <w:pStyle w:val="a5"/>
              <w:spacing w:after="0" w:line="100" w:lineRule="atLeast"/>
              <w:rPr>
                <w:rFonts w:ascii="Times New Roman" w:hAnsi="Times New Roman"/>
                <w:b/>
              </w:rPr>
            </w:pPr>
            <w:r w:rsidRPr="00A64EB4">
              <w:rPr>
                <w:rFonts w:ascii="Times New Roman" w:hAnsi="Times New Roman"/>
                <w:b/>
              </w:rPr>
              <w:t>«</w:t>
            </w:r>
            <w:r w:rsidR="009B6437" w:rsidRPr="00A64EB4">
              <w:rPr>
                <w:rFonts w:ascii="Times New Roman" w:hAnsi="Times New Roman"/>
                <w:b/>
              </w:rPr>
              <w:t xml:space="preserve">Тренировка в </w:t>
            </w:r>
            <w:proofErr w:type="spellStart"/>
            <w:r w:rsidR="009B6437" w:rsidRPr="00A64EB4">
              <w:rPr>
                <w:rFonts w:ascii="Times New Roman" w:hAnsi="Times New Roman"/>
                <w:b/>
              </w:rPr>
              <w:t>аудировании</w:t>
            </w:r>
            <w:proofErr w:type="spellEnd"/>
            <w:r w:rsidRPr="00A64EB4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437" w:rsidRPr="00A64EB4" w:rsidRDefault="00E94819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9B6437" w:rsidRPr="00A64EB4">
                <w:rPr>
                  <w:rStyle w:val="a7"/>
                  <w:rFonts w:ascii="Times New Roman" w:hAnsi="Times New Roman"/>
                </w:rPr>
                <w:t>https://edu.skysmart.ru/student/gisezadenu</w:t>
              </w:r>
            </w:hyperlink>
          </w:p>
        </w:tc>
        <w:tc>
          <w:tcPr>
            <w:tcW w:w="3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9B6437" w:rsidRPr="00A64EB4" w:rsidTr="00F700DF">
        <w:trPr>
          <w:trHeight w:val="300"/>
        </w:trPr>
        <w:tc>
          <w:tcPr>
            <w:tcW w:w="4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37" w:rsidRPr="00A64EB4" w:rsidRDefault="009B6437" w:rsidP="002C7C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5"/>
              <w:spacing w:before="0" w:after="0" w:line="100" w:lineRule="atLeast"/>
            </w:pPr>
            <w:r w:rsidRPr="00A64EB4">
              <w:rPr>
                <w:highlight w:val="green"/>
              </w:rPr>
              <w:t>Марио-Русс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 xml:space="preserve">Модуль 8в </w:t>
            </w:r>
          </w:p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стр. 78 перевод нпр-2</w:t>
            </w:r>
          </w:p>
          <w:p w:rsidR="009B6437" w:rsidRPr="00A64EB4" w:rsidRDefault="009B6437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стр.79 упр.3 выучить</w:t>
            </w:r>
          </w:p>
        </w:tc>
        <w:tc>
          <w:tcPr>
            <w:tcW w:w="3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870E46" w:rsidP="002C7C15">
            <w:pPr>
              <w:pStyle w:val="a5"/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  <w:b/>
                <w:color w:val="000000"/>
                <w:sz w:val="24"/>
                <w:szCs w:val="27"/>
              </w:rPr>
              <w:t>«Мягкий знак в конце и середине числительных»</w:t>
            </w:r>
          </w:p>
          <w:p w:rsidR="00870E46" w:rsidRPr="00A64EB4" w:rsidRDefault="00E94819" w:rsidP="002C7C15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hyperlink r:id="rId18" w:history="1">
              <w:r w:rsidR="00870E46" w:rsidRPr="00A64EB4">
                <w:rPr>
                  <w:rStyle w:val="a7"/>
                  <w:rFonts w:ascii="Times New Roman" w:hAnsi="Times New Roman"/>
                  <w:sz w:val="24"/>
                  <w:szCs w:val="27"/>
                </w:rPr>
                <w:t>https://www.youtube.com/watch?v=t2k89_MoE4Y</w:t>
              </w:r>
            </w:hyperlink>
          </w:p>
          <w:p w:rsidR="00870E46" w:rsidRPr="00A64EB4" w:rsidRDefault="00870E46" w:rsidP="002C7C15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E46" w:rsidRPr="00A64EB4" w:rsidRDefault="00870E46" w:rsidP="00870E46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Составить конспект п. 69, выучить правило</w:t>
            </w:r>
          </w:p>
          <w:p w:rsidR="002C7C15" w:rsidRPr="00A64EB4" w:rsidRDefault="00870E46" w:rsidP="00870E46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упр. 402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9B6437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37" w:rsidRPr="00A64EB4" w:rsidRDefault="009B6437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B6437" w:rsidRPr="00A64EB4" w:rsidRDefault="00EF59FC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b/>
                <w:sz w:val="24"/>
                <w:szCs w:val="24"/>
              </w:rPr>
              <w:t>А.Грин «Алые паруса»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00DF" w:rsidRPr="00A64EB4" w:rsidRDefault="00F700DF" w:rsidP="00F700DF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Просмотр одноименного фильма</w:t>
            </w:r>
          </w:p>
          <w:p w:rsidR="00F700DF" w:rsidRPr="00A64EB4" w:rsidRDefault="00E94819" w:rsidP="00F700DF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F700DF"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https://www.youtube.com/watch?v=5YzwW4hxrx4</w:t>
              </w:r>
            </w:hyperlink>
          </w:p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F700DF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«Сложение отрицательных чисел. Сложение дробных отрицательных чисел»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</w:rPr>
              <w:t>п. 32 № 1056(</w:t>
            </w:r>
            <w:proofErr w:type="gramStart"/>
            <w:r w:rsidRPr="00A64EB4">
              <w:rPr>
                <w:rFonts w:ascii="Times New Roman" w:hAnsi="Times New Roman"/>
              </w:rPr>
              <w:t>а—е</w:t>
            </w:r>
            <w:proofErr w:type="gramEnd"/>
            <w:r w:rsidRPr="00A64EB4">
              <w:rPr>
                <w:rFonts w:ascii="Times New Roman" w:hAnsi="Times New Roman"/>
              </w:rPr>
              <w:t>), 1057(а)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20" w:history="1">
              <w:r w:rsidRPr="00A64EB4">
                <w:rPr>
                  <w:rStyle w:val="a7"/>
                  <w:rFonts w:ascii="Times New Roman" w:hAnsi="Times New Roman"/>
                </w:rPr>
                <w:t>nina.skosareva.2013@mail.ru</w:t>
              </w:r>
            </w:hyperlink>
          </w:p>
          <w:p w:rsidR="003D4C8E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p w:rsidR="002C7C15" w:rsidRPr="00A64EB4" w:rsidRDefault="002C7C15">
      <w:pPr>
        <w:rPr>
          <w:rFonts w:ascii="Times New Roman" w:hAnsi="Times New Roman" w:cs="Times New Roman"/>
        </w:rPr>
      </w:pPr>
    </w:p>
    <w:tbl>
      <w:tblPr>
        <w:tblW w:w="11335" w:type="dxa"/>
        <w:tblInd w:w="-108" w:type="dxa"/>
        <w:tblLayout w:type="fixed"/>
        <w:tblLook w:val="04A0"/>
      </w:tblPr>
      <w:tblGrid>
        <w:gridCol w:w="423"/>
        <w:gridCol w:w="1983"/>
        <w:gridCol w:w="3089"/>
        <w:gridCol w:w="3960"/>
        <w:gridCol w:w="7"/>
        <w:gridCol w:w="1873"/>
      </w:tblGrid>
      <w:tr w:rsidR="002C7C15" w:rsidRPr="00A64EB4" w:rsidTr="00F858D2">
        <w:tc>
          <w:tcPr>
            <w:tcW w:w="11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  <w:highlight w:val="yellow"/>
              </w:rPr>
              <w:t>Четверг (10.02)</w:t>
            </w:r>
          </w:p>
        </w:tc>
      </w:tr>
      <w:tr w:rsidR="002C7C15" w:rsidRPr="00A64EB4" w:rsidTr="00870E46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Д.З.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ОБРАТНАЯ СВЯЗЬ</w:t>
            </w:r>
          </w:p>
        </w:tc>
      </w:tr>
      <w:tr w:rsidR="002C7C15" w:rsidRPr="00A64EB4" w:rsidTr="00870E46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5"/>
              <w:spacing w:before="0" w:after="0" w:line="100" w:lineRule="atLeast"/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F11FE4" w:rsidRPr="00A64EB4" w:rsidTr="00A47E70">
        <w:trPr>
          <w:trHeight w:val="195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1FE4" w:rsidRPr="00A64EB4" w:rsidRDefault="00F11FE4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11FE4" w:rsidRPr="00A64EB4" w:rsidRDefault="00F11FE4" w:rsidP="00F11FE4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highlight w:val="green"/>
              </w:rPr>
              <w:t>Смирнов Н.В</w:t>
            </w:r>
            <w:r w:rsidRPr="00A64EB4">
              <w:rPr>
                <w:rFonts w:ascii="Times New Roman" w:hAnsi="Times New Roman"/>
              </w:rPr>
              <w:t>. «Табличные информационные модели»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</w:rPr>
              <w:t>§11 «Табличные информационные модели»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F11FE4" w:rsidRPr="00A64EB4" w:rsidTr="00A47E70">
        <w:trPr>
          <w:trHeight w:val="285"/>
        </w:trPr>
        <w:tc>
          <w:tcPr>
            <w:tcW w:w="4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FE4" w:rsidRPr="00A64EB4" w:rsidRDefault="00F11FE4" w:rsidP="002C7C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highlight w:val="green"/>
              </w:rPr>
              <w:t>Иванов А.В</w:t>
            </w:r>
            <w:r w:rsidRPr="00A64EB4">
              <w:rPr>
                <w:rFonts w:ascii="Times New Roman" w:hAnsi="Times New Roman"/>
              </w:rPr>
              <w:t>. «Информационное моделирование»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</w:rPr>
              <w:t>§</w:t>
            </w:r>
            <w:r w:rsidRPr="00A64EB4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РТ №101-104,106-109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FE4" w:rsidRPr="00A64EB4" w:rsidRDefault="00F11FE4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870E46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870E46" w:rsidRPr="00A64EB4" w:rsidTr="00870E46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E46" w:rsidRPr="00A64EB4" w:rsidRDefault="00870E46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46" w:rsidRPr="00A64EB4" w:rsidRDefault="00870E46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70E46" w:rsidRPr="00A64EB4" w:rsidRDefault="00870E46" w:rsidP="00870E46">
            <w:pPr>
              <w:pStyle w:val="a5"/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  <w:b/>
                <w:color w:val="000000"/>
                <w:sz w:val="24"/>
                <w:szCs w:val="27"/>
              </w:rPr>
              <w:t>«Мягкий знак в конце и середине числительных»</w:t>
            </w:r>
          </w:p>
          <w:p w:rsidR="00870E46" w:rsidRPr="00A64EB4" w:rsidRDefault="00E94819" w:rsidP="00870E46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hyperlink r:id="rId21" w:history="1">
              <w:r w:rsidR="00870E46" w:rsidRPr="00A64EB4">
                <w:rPr>
                  <w:rStyle w:val="a7"/>
                  <w:rFonts w:ascii="Times New Roman" w:hAnsi="Times New Roman"/>
                  <w:sz w:val="24"/>
                  <w:szCs w:val="27"/>
                </w:rPr>
                <w:t>https://www.youtube.com/watch?v=t2k89_MoE4Y</w:t>
              </w:r>
            </w:hyperlink>
          </w:p>
          <w:p w:rsidR="00870E46" w:rsidRPr="00A64EB4" w:rsidRDefault="00870E46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0E46" w:rsidRPr="00A64EB4" w:rsidRDefault="00EF59FC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упр</w:t>
            </w:r>
            <w:r w:rsidR="00870E46" w:rsidRPr="00A64EB4">
              <w:rPr>
                <w:rFonts w:ascii="Times New Roman" w:hAnsi="Times New Roman"/>
                <w:sz w:val="24"/>
                <w:szCs w:val="24"/>
              </w:rPr>
              <w:t>.</w:t>
            </w:r>
            <w:r w:rsidRPr="00A64EB4">
              <w:rPr>
                <w:rFonts w:ascii="Times New Roman" w:hAnsi="Times New Roman"/>
                <w:sz w:val="24"/>
                <w:szCs w:val="24"/>
              </w:rPr>
              <w:t xml:space="preserve"> 403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70E46" w:rsidRPr="00A64EB4" w:rsidRDefault="00870E46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870E46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«Сложение отрицательных чисел. Сложение дробных отрицательных чисел»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</w:rPr>
              <w:t>№ 1056 (</w:t>
            </w:r>
            <w:proofErr w:type="gramStart"/>
            <w:r w:rsidRPr="00A64EB4">
              <w:rPr>
                <w:rFonts w:ascii="Times New Roman" w:hAnsi="Times New Roman"/>
              </w:rPr>
              <w:t>ж—м</w:t>
            </w:r>
            <w:proofErr w:type="gramEnd"/>
            <w:r w:rsidRPr="00A64EB4">
              <w:rPr>
                <w:rFonts w:ascii="Times New Roman" w:hAnsi="Times New Roman"/>
              </w:rPr>
              <w:t>), 1057(б)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22" w:history="1">
              <w:r w:rsidRPr="00A64EB4">
                <w:rPr>
                  <w:rStyle w:val="a7"/>
                  <w:rFonts w:ascii="Times New Roman" w:hAnsi="Times New Roman"/>
                </w:rPr>
                <w:t>nina.skosareva.2013@mail.ru</w:t>
              </w:r>
            </w:hyperlink>
          </w:p>
          <w:p w:rsidR="003D4C8E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870E46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C15" w:rsidRPr="00A64EB4" w:rsidRDefault="002C7C15">
      <w:pPr>
        <w:rPr>
          <w:rFonts w:ascii="Times New Roman" w:hAnsi="Times New Roman" w:cs="Times New Roman"/>
        </w:rPr>
      </w:pPr>
    </w:p>
    <w:p w:rsidR="00F700DF" w:rsidRPr="00A64EB4" w:rsidRDefault="00F700DF">
      <w:pPr>
        <w:rPr>
          <w:rFonts w:ascii="Times New Roman" w:hAnsi="Times New Roman" w:cs="Times New Roman"/>
        </w:rPr>
      </w:pPr>
    </w:p>
    <w:p w:rsidR="00F700DF" w:rsidRPr="00A64EB4" w:rsidRDefault="00F700DF">
      <w:pPr>
        <w:rPr>
          <w:rFonts w:ascii="Times New Roman" w:hAnsi="Times New Roman" w:cs="Times New Roman"/>
        </w:rPr>
      </w:pPr>
    </w:p>
    <w:p w:rsidR="00F700DF" w:rsidRPr="00A64EB4" w:rsidRDefault="00F700DF">
      <w:pPr>
        <w:rPr>
          <w:rFonts w:ascii="Times New Roman" w:hAnsi="Times New Roman" w:cs="Times New Roman"/>
        </w:rPr>
      </w:pPr>
    </w:p>
    <w:p w:rsidR="00F700DF" w:rsidRPr="00A64EB4" w:rsidRDefault="00F700DF">
      <w:pPr>
        <w:rPr>
          <w:rFonts w:ascii="Times New Roman" w:hAnsi="Times New Roman" w:cs="Times New Roman"/>
        </w:rPr>
      </w:pPr>
    </w:p>
    <w:tbl>
      <w:tblPr>
        <w:tblW w:w="11335" w:type="dxa"/>
        <w:tblInd w:w="-108" w:type="dxa"/>
        <w:tblLayout w:type="fixed"/>
        <w:tblLook w:val="04A0"/>
      </w:tblPr>
      <w:tblGrid>
        <w:gridCol w:w="423"/>
        <w:gridCol w:w="1983"/>
        <w:gridCol w:w="3074"/>
        <w:gridCol w:w="12"/>
        <w:gridCol w:w="3966"/>
        <w:gridCol w:w="1877"/>
      </w:tblGrid>
      <w:tr w:rsidR="002C7C15" w:rsidRPr="00A64EB4" w:rsidTr="00F858D2">
        <w:tc>
          <w:tcPr>
            <w:tcW w:w="11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  <w:highlight w:val="yellow"/>
              </w:rPr>
              <w:t>Пятница (11.02)</w:t>
            </w:r>
          </w:p>
        </w:tc>
      </w:tr>
      <w:tr w:rsidR="002C7C15" w:rsidRPr="00A64EB4" w:rsidTr="00EF59FC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Д.З.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F858D2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ОБРАТНАЯ СВЯЗЬ</w:t>
            </w:r>
          </w:p>
        </w:tc>
      </w:tr>
      <w:tr w:rsidR="009B6437" w:rsidRPr="00A64EB4" w:rsidTr="00EF59FC">
        <w:trPr>
          <w:trHeight w:val="225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B6437" w:rsidRPr="00A64EB4" w:rsidRDefault="009B6437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5"/>
              <w:spacing w:before="0" w:after="0" w:line="100" w:lineRule="atLeast"/>
              <w:rPr>
                <w:highlight w:val="green"/>
              </w:rPr>
            </w:pPr>
            <w:r w:rsidRPr="00A64EB4">
              <w:rPr>
                <w:highlight w:val="green"/>
              </w:rPr>
              <w:t xml:space="preserve">Дудник А.Н. </w:t>
            </w:r>
          </w:p>
          <w:p w:rsidR="009B6437" w:rsidRPr="00A64EB4" w:rsidRDefault="009B6437" w:rsidP="00F700DF">
            <w:pPr>
              <w:pStyle w:val="5"/>
              <w:tabs>
                <w:tab w:val="clear" w:pos="1008"/>
                <w:tab w:val="num" w:pos="0"/>
              </w:tabs>
              <w:spacing w:before="0" w:after="0" w:line="100" w:lineRule="atLeast"/>
            </w:pPr>
            <w:r w:rsidRPr="00A64EB4">
              <w:t>Тренировка в письменной речи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437" w:rsidRPr="00A64EB4" w:rsidRDefault="00E94819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23" w:history="1">
              <w:r w:rsidR="009B6437" w:rsidRPr="00A64EB4">
                <w:rPr>
                  <w:rStyle w:val="a7"/>
                  <w:rFonts w:ascii="Times New Roman" w:hAnsi="Times New Roman"/>
                </w:rPr>
                <w:t>https://edu.skysmart.ru/student/fadetaganu</w:t>
              </w:r>
            </w:hyperlink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9B6437" w:rsidRPr="00A64EB4" w:rsidTr="00EF59FC">
        <w:trPr>
          <w:trHeight w:val="255"/>
        </w:trPr>
        <w:tc>
          <w:tcPr>
            <w:tcW w:w="4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37" w:rsidRPr="00A64EB4" w:rsidRDefault="009B6437" w:rsidP="002C7C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5"/>
              <w:spacing w:before="0" w:after="0" w:line="100" w:lineRule="atLeast"/>
            </w:pPr>
            <w:r w:rsidRPr="00A64EB4">
              <w:rPr>
                <w:highlight w:val="green"/>
              </w:rPr>
              <w:t>Марио-Русс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 xml:space="preserve">Модуль 8в </w:t>
            </w:r>
          </w:p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стр. 78 перевод нпр-2</w:t>
            </w:r>
          </w:p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r w:rsidRPr="00A64EB4">
              <w:rPr>
                <w:rFonts w:ascii="Times New Roman" w:hAnsi="Times New Roman"/>
              </w:rPr>
              <w:t>стр.79 упр.3 выучить</w:t>
            </w: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EF59FC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2C7C15" w:rsidRPr="00A64EB4" w:rsidTr="00EF59FC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</w:rPr>
              <w:t>«Сложение чисел с разными знаками»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7"/>
              </w:rPr>
            </w:pPr>
            <w:r w:rsidRPr="00A64EB4">
              <w:rPr>
                <w:rFonts w:ascii="Times New Roman" w:hAnsi="Times New Roman"/>
              </w:rPr>
              <w:t>п. 33 № 1072 (</w:t>
            </w:r>
            <w:proofErr w:type="spellStart"/>
            <w:r w:rsidRPr="00A64EB4">
              <w:rPr>
                <w:rFonts w:ascii="Times New Roman" w:hAnsi="Times New Roman"/>
              </w:rPr>
              <w:t>а</w:t>
            </w:r>
            <w:proofErr w:type="gramStart"/>
            <w:r w:rsidRPr="00A64EB4">
              <w:rPr>
                <w:rFonts w:ascii="Times New Roman" w:hAnsi="Times New Roman"/>
              </w:rPr>
              <w:t>,б</w:t>
            </w:r>
            <w:proofErr w:type="gramEnd"/>
            <w:r w:rsidRPr="00A64EB4">
              <w:rPr>
                <w:rFonts w:ascii="Times New Roman" w:hAnsi="Times New Roman"/>
              </w:rPr>
              <w:t>,в</w:t>
            </w:r>
            <w:proofErr w:type="spellEnd"/>
            <w:r w:rsidRPr="00A64EB4">
              <w:rPr>
                <w:rFonts w:ascii="Times New Roman" w:hAnsi="Times New Roman"/>
              </w:rPr>
              <w:t>), 1081(1-й столбик)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  <w:hyperlink r:id="rId24" w:history="1">
              <w:r w:rsidRPr="00A64EB4">
                <w:rPr>
                  <w:rStyle w:val="a7"/>
                  <w:rFonts w:ascii="Times New Roman" w:hAnsi="Times New Roman"/>
                </w:rPr>
                <w:t>nina.skosareva.2013@mail.ru</w:t>
              </w:r>
            </w:hyperlink>
          </w:p>
          <w:p w:rsidR="003D4C8E" w:rsidRPr="00A64EB4" w:rsidRDefault="003D4C8E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9B6437" w:rsidRPr="00A64EB4" w:rsidTr="00EF59FC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37" w:rsidRPr="00A64EB4" w:rsidRDefault="009B6437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B6437" w:rsidRPr="00A64EB4" w:rsidRDefault="00EF59FC" w:rsidP="002C7C15">
            <w:pPr>
              <w:pStyle w:val="a5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A64EB4">
              <w:rPr>
                <w:rFonts w:ascii="Times New Roman" w:hAnsi="Times New Roman"/>
                <w:b/>
                <w:sz w:val="24"/>
                <w:szCs w:val="24"/>
              </w:rPr>
              <w:t>«Порядковые числительные»</w:t>
            </w:r>
          </w:p>
          <w:p w:rsidR="00EF59FC" w:rsidRPr="00A64EB4" w:rsidRDefault="00E94819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EF59FC" w:rsidRPr="00A64EB4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https://www.youtube.com/watch?v=Aw-lqfw5Qy0</w:t>
              </w:r>
            </w:hyperlink>
          </w:p>
          <w:p w:rsidR="00EF59FC" w:rsidRPr="00A64EB4" w:rsidRDefault="00EF59FC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6437" w:rsidRPr="00A64EB4" w:rsidRDefault="00EF59FC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Составить конспект п.70, выучить правило</w:t>
            </w:r>
          </w:p>
          <w:p w:rsidR="00EF59FC" w:rsidRPr="00A64EB4" w:rsidRDefault="00EF59FC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упр.405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437" w:rsidRPr="00A64EB4" w:rsidRDefault="009B6437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EF59FC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F700DF" w:rsidP="002C7C15">
            <w:pPr>
              <w:pStyle w:val="a5"/>
              <w:spacing w:after="0" w:line="100" w:lineRule="atLeast"/>
              <w:rPr>
                <w:rFonts w:ascii="Times New Roman" w:hAnsi="Times New Roman"/>
                <w:b/>
              </w:rPr>
            </w:pPr>
            <w:r w:rsidRPr="00A64EB4">
              <w:rPr>
                <w:rFonts w:ascii="Times New Roman" w:hAnsi="Times New Roman"/>
                <w:b/>
              </w:rPr>
              <w:t>А.Грин «Алые паруса»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C15" w:rsidRPr="00A64EB4" w:rsidRDefault="00F700DF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В рабочей тетради составить характеристики героев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C15" w:rsidRPr="00A64EB4" w:rsidTr="00EF59FC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64E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C15" w:rsidRPr="00A64EB4" w:rsidRDefault="002C7C15" w:rsidP="002C7C15">
            <w:pPr>
              <w:rPr>
                <w:rFonts w:ascii="Times New Roman" w:hAnsi="Times New Roman" w:cs="Times New Roman"/>
              </w:rPr>
            </w:pPr>
            <w:r w:rsidRPr="00A64EB4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C15" w:rsidRPr="00A64EB4" w:rsidRDefault="002C7C15" w:rsidP="002C7C15">
            <w:pPr>
              <w:pStyle w:val="a5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C15" w:rsidRPr="00A64EB4" w:rsidRDefault="002C7C15">
      <w:pPr>
        <w:rPr>
          <w:rFonts w:ascii="Times New Roman" w:hAnsi="Times New Roman" w:cs="Times New Roman"/>
        </w:rPr>
      </w:pPr>
    </w:p>
    <w:p w:rsidR="003D4C8E" w:rsidRPr="00A64EB4" w:rsidRDefault="003D4C8E" w:rsidP="003D4C8E">
      <w:pPr>
        <w:jc w:val="center"/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</w:rPr>
        <w:lastRenderedPageBreak/>
        <w:drawing>
          <wp:inline distT="0" distB="0" distL="0" distR="0">
            <wp:extent cx="3255313" cy="5654579"/>
            <wp:effectExtent l="635" t="0" r="3175" b="3175"/>
            <wp:docPr id="3" name="Рисунок 1" descr="C:\Users\123\Downloads\20220204_1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220204_1226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374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15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b/>
          <w:highlight w:val="yellow"/>
          <w:u w:val="single"/>
        </w:rPr>
        <w:lastRenderedPageBreak/>
        <w:t>ЗАДАНИЕ ПО ТЕХНОЛОГИИ ДЛЯ ДЕВОЧЕК</w:t>
      </w:r>
      <w:r w:rsidRPr="00A64EB4">
        <w:rPr>
          <w:rFonts w:ascii="Times New Roman" w:hAnsi="Times New Roman" w:cs="Times New Roman"/>
        </w:rPr>
        <w:t xml:space="preserve">: </w:t>
      </w:r>
      <w:r w:rsidRPr="00A64EB4">
        <w:rPr>
          <w:rFonts w:ascii="Times New Roman" w:hAnsi="Times New Roman" w:cs="Times New Roman"/>
          <w:sz w:val="28"/>
          <w:szCs w:val="28"/>
        </w:rPr>
        <w:t>выписать все</w:t>
      </w:r>
      <w:r w:rsidR="00F700DF" w:rsidRPr="00A64EB4">
        <w:rPr>
          <w:rFonts w:ascii="Times New Roman" w:hAnsi="Times New Roman" w:cs="Times New Roman"/>
          <w:sz w:val="28"/>
          <w:szCs w:val="28"/>
        </w:rPr>
        <w:t>,</w:t>
      </w:r>
      <w:r w:rsidRPr="00A64EB4">
        <w:rPr>
          <w:rFonts w:ascii="Times New Roman" w:hAnsi="Times New Roman" w:cs="Times New Roman"/>
          <w:sz w:val="28"/>
          <w:szCs w:val="28"/>
        </w:rPr>
        <w:t xml:space="preserve"> что выделено карандашом и </w:t>
      </w:r>
      <w:proofErr w:type="gramStart"/>
      <w:r w:rsidRPr="00A64EB4">
        <w:rPr>
          <w:rFonts w:ascii="Times New Roman" w:hAnsi="Times New Roman" w:cs="Times New Roman"/>
          <w:sz w:val="28"/>
          <w:szCs w:val="28"/>
        </w:rPr>
        <w:t>перерисовать</w:t>
      </w:r>
      <w:proofErr w:type="gramEnd"/>
      <w:r w:rsidRPr="00A64EB4">
        <w:rPr>
          <w:rFonts w:ascii="Times New Roman" w:hAnsi="Times New Roman" w:cs="Times New Roman"/>
          <w:sz w:val="28"/>
          <w:szCs w:val="28"/>
        </w:rPr>
        <w:t xml:space="preserve"> чертежи, схемы и эскизы</w:t>
      </w:r>
    </w:p>
    <w:p w:rsidR="002C7C15" w:rsidRPr="00A64EB4" w:rsidRDefault="002C7C15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4445</wp:posOffset>
            </wp:positionV>
            <wp:extent cx="4152900" cy="553402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181" w:rsidRPr="00A64EB4">
        <w:rPr>
          <w:rFonts w:ascii="Times New Roman" w:hAnsi="Times New Roman" w:cs="Times New Roman"/>
        </w:rPr>
        <w:t xml:space="preserve"> </w:t>
      </w:r>
    </w:p>
    <w:p w:rsidR="002C7C15" w:rsidRPr="00A64EB4" w:rsidRDefault="002C7C15" w:rsidP="002C7C15">
      <w:pPr>
        <w:tabs>
          <w:tab w:val="left" w:pos="3165"/>
        </w:tabs>
        <w:rPr>
          <w:rFonts w:ascii="Times New Roman" w:hAnsi="Times New Roman" w:cs="Times New Roman"/>
        </w:rPr>
      </w:pPr>
    </w:p>
    <w:p w:rsidR="002C7C15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19850" cy="481488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56252" cy="4167191"/>
            <wp:effectExtent l="0" t="685800" r="0" b="671509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1450" cy="41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81" w:rsidRPr="00A64EB4" w:rsidRDefault="00192181" w:rsidP="002C7C15">
      <w:pPr>
        <w:tabs>
          <w:tab w:val="left" w:pos="3165"/>
        </w:tabs>
        <w:rPr>
          <w:rFonts w:ascii="Times New Roman" w:hAnsi="Times New Roman" w:cs="Times New Roman"/>
        </w:rPr>
      </w:pPr>
      <w:r w:rsidRPr="00A64EB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79319" cy="4484490"/>
            <wp:effectExtent l="0" t="742950" r="0" b="7352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9319" cy="44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181" w:rsidRPr="00A64EB4" w:rsidSect="002C7C1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560" w:rsidRPr="00192181" w:rsidRDefault="00E64560" w:rsidP="00192181">
      <w:pPr>
        <w:spacing w:after="0" w:line="240" w:lineRule="auto"/>
      </w:pPr>
      <w:r>
        <w:separator/>
      </w:r>
    </w:p>
  </w:endnote>
  <w:endnote w:type="continuationSeparator" w:id="0">
    <w:p w:rsidR="00E64560" w:rsidRPr="00192181" w:rsidRDefault="00E64560" w:rsidP="0019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560" w:rsidRPr="00192181" w:rsidRDefault="00E64560" w:rsidP="00192181">
      <w:pPr>
        <w:spacing w:after="0" w:line="240" w:lineRule="auto"/>
      </w:pPr>
      <w:r>
        <w:separator/>
      </w:r>
    </w:p>
  </w:footnote>
  <w:footnote w:type="continuationSeparator" w:id="0">
    <w:p w:rsidR="00E64560" w:rsidRPr="00192181" w:rsidRDefault="00E64560" w:rsidP="00192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0AB2"/>
    <w:multiLevelType w:val="hybridMultilevel"/>
    <w:tmpl w:val="3E9A1126"/>
    <w:lvl w:ilvl="0" w:tplc="303AAFB8">
      <w:start w:val="1"/>
      <w:numFmt w:val="decimal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 w:tplc="9A7C288E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20DCEC2A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AA867794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F5681E36">
      <w:start w:val="1"/>
      <w:numFmt w:val="decimal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4B5C88F0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E7E8471C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6DE0BC14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E9CCC11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C15"/>
    <w:rsid w:val="00192181"/>
    <w:rsid w:val="001E5083"/>
    <w:rsid w:val="00226321"/>
    <w:rsid w:val="002C7C15"/>
    <w:rsid w:val="0032572A"/>
    <w:rsid w:val="003D4C8E"/>
    <w:rsid w:val="00870E46"/>
    <w:rsid w:val="009B6437"/>
    <w:rsid w:val="00A64EB4"/>
    <w:rsid w:val="00BC7C95"/>
    <w:rsid w:val="00D42DF3"/>
    <w:rsid w:val="00E64560"/>
    <w:rsid w:val="00E94819"/>
    <w:rsid w:val="00EF59FC"/>
    <w:rsid w:val="00F11FE4"/>
    <w:rsid w:val="00F700DF"/>
    <w:rsid w:val="00FF3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72"/>
  </w:style>
  <w:style w:type="paragraph" w:styleId="1">
    <w:name w:val="heading 1"/>
    <w:basedOn w:val="a"/>
    <w:next w:val="a0"/>
    <w:link w:val="10"/>
    <w:rsid w:val="002C7C15"/>
    <w:pPr>
      <w:keepNext/>
      <w:numPr>
        <w:numId w:val="1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240" w:after="120" w:line="259" w:lineRule="auto"/>
      <w:outlineLvl w:val="0"/>
    </w:pPr>
    <w:rPr>
      <w:rFonts w:ascii="Times New Roman" w:eastAsia="Lucida Sans Unicode" w:hAnsi="Times New Roman" w:cs="Times New Roman"/>
      <w:b/>
      <w:bCs/>
      <w:sz w:val="48"/>
      <w:szCs w:val="48"/>
    </w:rPr>
  </w:style>
  <w:style w:type="paragraph" w:styleId="5">
    <w:name w:val="heading 5"/>
    <w:basedOn w:val="a"/>
    <w:next w:val="a0"/>
    <w:link w:val="50"/>
    <w:rsid w:val="002C7C15"/>
    <w:pPr>
      <w:keepNext/>
      <w:numPr>
        <w:ilvl w:val="4"/>
        <w:numId w:val="1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240" w:after="120" w:line="259" w:lineRule="auto"/>
      <w:outlineLvl w:val="4"/>
    </w:pPr>
    <w:rPr>
      <w:rFonts w:ascii="Times New Roman" w:eastAsia="Lucida Sans Unicode" w:hAnsi="Times New Roman" w:cs="Times New Roman"/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C7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2C7C15"/>
    <w:rPr>
      <w:rFonts w:ascii="Times New Roman" w:eastAsia="Lucida Sans Unicode" w:hAnsi="Times New Roman" w:cs="Times New Roman"/>
      <w:b/>
      <w:bCs/>
      <w:sz w:val="48"/>
      <w:szCs w:val="48"/>
      <w:shd w:val="nil"/>
    </w:rPr>
  </w:style>
  <w:style w:type="character" w:customStyle="1" w:styleId="50">
    <w:name w:val="Заголовок 5 Знак"/>
    <w:basedOn w:val="a1"/>
    <w:link w:val="5"/>
    <w:rsid w:val="002C7C15"/>
    <w:rPr>
      <w:rFonts w:ascii="Times New Roman" w:eastAsia="Lucida Sans Unicode" w:hAnsi="Times New Roman" w:cs="Times New Roman"/>
      <w:b/>
      <w:bCs/>
      <w:sz w:val="20"/>
      <w:szCs w:val="20"/>
      <w:shd w:val="nil"/>
    </w:rPr>
  </w:style>
  <w:style w:type="paragraph" w:customStyle="1" w:styleId="a5">
    <w:name w:val="Основной текст Знак"/>
    <w:rsid w:val="002C7C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160" w:line="259" w:lineRule="auto"/>
    </w:pPr>
    <w:rPr>
      <w:rFonts w:ascii="Calibri" w:eastAsia="SimSun" w:hAnsi="Calibri" w:cs="Times New Roman"/>
    </w:rPr>
  </w:style>
  <w:style w:type="character" w:customStyle="1" w:styleId="-">
    <w:name w:val="Интернет-ссылка"/>
    <w:basedOn w:val="a1"/>
    <w:rsid w:val="002C7C15"/>
    <w:rPr>
      <w:color w:val="0563C1"/>
      <w:u w:val="single"/>
      <w:lang w:val="en-US" w:eastAsia="en-US" w:bidi="en-US"/>
    </w:rPr>
  </w:style>
  <w:style w:type="paragraph" w:customStyle="1" w:styleId="a6">
    <w:name w:val="Содержимое таблицы"/>
    <w:basedOn w:val="a5"/>
    <w:rsid w:val="002C7C15"/>
  </w:style>
  <w:style w:type="paragraph" w:styleId="a0">
    <w:name w:val="Body Text"/>
    <w:basedOn w:val="a"/>
    <w:link w:val="11"/>
    <w:uiPriority w:val="99"/>
    <w:semiHidden/>
    <w:unhideWhenUsed/>
    <w:rsid w:val="002C7C15"/>
    <w:pPr>
      <w:spacing w:after="120"/>
    </w:pPr>
  </w:style>
  <w:style w:type="character" w:customStyle="1" w:styleId="11">
    <w:name w:val="Основной текст Знак1"/>
    <w:basedOn w:val="a1"/>
    <w:link w:val="a0"/>
    <w:uiPriority w:val="99"/>
    <w:semiHidden/>
    <w:rsid w:val="002C7C15"/>
  </w:style>
  <w:style w:type="paragraph" w:customStyle="1" w:styleId="Heading1">
    <w:name w:val="Heading 1"/>
    <w:link w:val="Heading1Char"/>
    <w:uiPriority w:val="9"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480" w:line="240" w:lineRule="auto"/>
      <w:outlineLvl w:val="0"/>
    </w:pPr>
    <w:rPr>
      <w:rFonts w:ascii="Arial" w:eastAsia="Arial" w:hAnsi="Arial" w:cs="Arial"/>
      <w:sz w:val="40"/>
      <w:szCs w:val="40"/>
      <w:lang w:val="en-US" w:bidi="en-US"/>
    </w:rPr>
  </w:style>
  <w:style w:type="character" w:customStyle="1" w:styleId="Heading1Char">
    <w:name w:val="Heading 1 Char"/>
    <w:basedOn w:val="a1"/>
    <w:link w:val="Heading1"/>
    <w:uiPriority w:val="9"/>
    <w:rsid w:val="002C7C15"/>
    <w:rPr>
      <w:rFonts w:ascii="Arial" w:eastAsia="Arial" w:hAnsi="Arial" w:cs="Arial"/>
      <w:sz w:val="40"/>
      <w:szCs w:val="40"/>
      <w:shd w:val="nil"/>
      <w:lang w:val="en-US" w:bidi="en-US"/>
    </w:rPr>
  </w:style>
  <w:style w:type="paragraph" w:customStyle="1" w:styleId="Heading2">
    <w:name w:val="Heading 2"/>
    <w:link w:val="Heading2Char"/>
    <w:uiPriority w:val="9"/>
    <w:unhideWhenUsed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360" w:line="240" w:lineRule="auto"/>
      <w:outlineLvl w:val="1"/>
    </w:pPr>
    <w:rPr>
      <w:rFonts w:ascii="Arial" w:eastAsia="Arial" w:hAnsi="Arial" w:cs="Arial"/>
      <w:sz w:val="34"/>
      <w:lang w:val="en-US" w:bidi="en-US"/>
    </w:rPr>
  </w:style>
  <w:style w:type="character" w:customStyle="1" w:styleId="Heading2Char">
    <w:name w:val="Heading 2 Char"/>
    <w:basedOn w:val="a1"/>
    <w:link w:val="Heading2"/>
    <w:uiPriority w:val="9"/>
    <w:rsid w:val="002C7C15"/>
    <w:rPr>
      <w:rFonts w:ascii="Arial" w:eastAsia="Arial" w:hAnsi="Arial" w:cs="Arial"/>
      <w:sz w:val="34"/>
      <w:shd w:val="nil"/>
      <w:lang w:val="en-US" w:bidi="en-US"/>
    </w:rPr>
  </w:style>
  <w:style w:type="paragraph" w:customStyle="1" w:styleId="Heading3">
    <w:name w:val="Heading 3"/>
    <w:link w:val="Heading3Char"/>
    <w:uiPriority w:val="9"/>
    <w:unhideWhenUsed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320" w:line="240" w:lineRule="auto"/>
      <w:outlineLvl w:val="2"/>
    </w:pPr>
    <w:rPr>
      <w:rFonts w:ascii="Arial" w:eastAsia="Arial" w:hAnsi="Arial" w:cs="Arial"/>
      <w:sz w:val="30"/>
      <w:szCs w:val="30"/>
      <w:lang w:val="en-US" w:bidi="en-US"/>
    </w:rPr>
  </w:style>
  <w:style w:type="character" w:customStyle="1" w:styleId="Heading3Char">
    <w:name w:val="Heading 3 Char"/>
    <w:basedOn w:val="a1"/>
    <w:link w:val="Heading3"/>
    <w:uiPriority w:val="9"/>
    <w:rsid w:val="002C7C15"/>
    <w:rPr>
      <w:rFonts w:ascii="Arial" w:eastAsia="Arial" w:hAnsi="Arial" w:cs="Arial"/>
      <w:sz w:val="30"/>
      <w:szCs w:val="30"/>
      <w:shd w:val="nil"/>
      <w:lang w:val="en-US" w:bidi="en-US"/>
    </w:rPr>
  </w:style>
  <w:style w:type="paragraph" w:customStyle="1" w:styleId="Heading6">
    <w:name w:val="Heading 6"/>
    <w:link w:val="Heading6Char"/>
    <w:uiPriority w:val="9"/>
    <w:unhideWhenUsed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320" w:line="240" w:lineRule="auto"/>
      <w:outlineLvl w:val="5"/>
    </w:pPr>
    <w:rPr>
      <w:rFonts w:ascii="Arial" w:eastAsia="Arial" w:hAnsi="Arial" w:cs="Arial"/>
      <w:b/>
      <w:bCs/>
      <w:lang w:val="en-US" w:bidi="en-US"/>
    </w:rPr>
  </w:style>
  <w:style w:type="character" w:customStyle="1" w:styleId="Heading6Char">
    <w:name w:val="Heading 6 Char"/>
    <w:basedOn w:val="a1"/>
    <w:link w:val="Heading6"/>
    <w:uiPriority w:val="9"/>
    <w:rsid w:val="002C7C15"/>
    <w:rPr>
      <w:rFonts w:ascii="Arial" w:eastAsia="Arial" w:hAnsi="Arial" w:cs="Arial"/>
      <w:b/>
      <w:bCs/>
      <w:shd w:val="nil"/>
      <w:lang w:val="en-US" w:bidi="en-US"/>
    </w:rPr>
  </w:style>
  <w:style w:type="paragraph" w:customStyle="1" w:styleId="Heading7">
    <w:name w:val="Heading 7"/>
    <w:link w:val="Heading7Char"/>
    <w:uiPriority w:val="9"/>
    <w:unhideWhenUsed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320" w:line="240" w:lineRule="auto"/>
      <w:outlineLvl w:val="6"/>
    </w:pPr>
    <w:rPr>
      <w:rFonts w:ascii="Arial" w:eastAsia="Arial" w:hAnsi="Arial" w:cs="Arial"/>
      <w:b/>
      <w:bCs/>
      <w:i/>
      <w:iCs/>
      <w:lang w:val="en-US" w:bidi="en-US"/>
    </w:rPr>
  </w:style>
  <w:style w:type="character" w:customStyle="1" w:styleId="Heading7Char">
    <w:name w:val="Heading 7 Char"/>
    <w:basedOn w:val="a1"/>
    <w:link w:val="Heading7"/>
    <w:uiPriority w:val="9"/>
    <w:rsid w:val="002C7C15"/>
    <w:rPr>
      <w:rFonts w:ascii="Arial" w:eastAsia="Arial" w:hAnsi="Arial" w:cs="Arial"/>
      <w:b/>
      <w:bCs/>
      <w:i/>
      <w:iCs/>
      <w:shd w:val="nil"/>
      <w:lang w:val="en-US" w:bidi="en-US"/>
    </w:rPr>
  </w:style>
  <w:style w:type="paragraph" w:customStyle="1" w:styleId="Heading8">
    <w:name w:val="Heading 8"/>
    <w:link w:val="Heading8Char"/>
    <w:uiPriority w:val="9"/>
    <w:unhideWhenUsed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320" w:line="240" w:lineRule="auto"/>
      <w:outlineLvl w:val="7"/>
    </w:pPr>
    <w:rPr>
      <w:rFonts w:ascii="Arial" w:eastAsia="Arial" w:hAnsi="Arial" w:cs="Arial"/>
      <w:i/>
      <w:iCs/>
      <w:lang w:val="en-US" w:bidi="en-US"/>
    </w:rPr>
  </w:style>
  <w:style w:type="character" w:customStyle="1" w:styleId="Heading8Char">
    <w:name w:val="Heading 8 Char"/>
    <w:basedOn w:val="a1"/>
    <w:link w:val="Heading8"/>
    <w:uiPriority w:val="9"/>
    <w:rsid w:val="002C7C15"/>
    <w:rPr>
      <w:rFonts w:ascii="Arial" w:eastAsia="Arial" w:hAnsi="Arial" w:cs="Arial"/>
      <w:i/>
      <w:iCs/>
      <w:shd w:val="nil"/>
      <w:lang w:val="en-US" w:bidi="en-US"/>
    </w:rPr>
  </w:style>
  <w:style w:type="paragraph" w:customStyle="1" w:styleId="Heading9">
    <w:name w:val="Heading 9"/>
    <w:link w:val="Heading9Char"/>
    <w:uiPriority w:val="9"/>
    <w:unhideWhenUsed/>
    <w:qFormat/>
    <w:rsid w:val="002C7C15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  <w:lang w:val="en-US" w:bidi="en-US"/>
    </w:rPr>
  </w:style>
  <w:style w:type="character" w:customStyle="1" w:styleId="Heading9Char">
    <w:name w:val="Heading 9 Char"/>
    <w:basedOn w:val="a1"/>
    <w:link w:val="Heading9"/>
    <w:uiPriority w:val="9"/>
    <w:rsid w:val="002C7C15"/>
    <w:rPr>
      <w:rFonts w:ascii="Arial" w:eastAsia="Arial" w:hAnsi="Arial" w:cs="Arial"/>
      <w:i/>
      <w:iCs/>
      <w:sz w:val="21"/>
      <w:szCs w:val="21"/>
      <w:shd w:val="nil"/>
      <w:lang w:val="en-US" w:bidi="en-US"/>
    </w:rPr>
  </w:style>
  <w:style w:type="character" w:styleId="a7">
    <w:name w:val="Hyperlink"/>
    <w:basedOn w:val="a1"/>
    <w:uiPriority w:val="99"/>
    <w:unhideWhenUsed/>
    <w:rsid w:val="002C7C1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C7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C7C1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9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192181"/>
  </w:style>
  <w:style w:type="paragraph" w:styleId="ac">
    <w:name w:val="footer"/>
    <w:basedOn w:val="a"/>
    <w:link w:val="ad"/>
    <w:uiPriority w:val="99"/>
    <w:semiHidden/>
    <w:unhideWhenUsed/>
    <w:rsid w:val="0019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semiHidden/>
    <w:rsid w:val="00192181"/>
  </w:style>
  <w:style w:type="character" w:styleId="ae">
    <w:name w:val="FollowedHyperlink"/>
    <w:basedOn w:val="a1"/>
    <w:uiPriority w:val="99"/>
    <w:semiHidden/>
    <w:unhideWhenUsed/>
    <w:rsid w:val="009B64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dHB83jTYEU" TargetMode="External"/><Relationship Id="rId13" Type="http://schemas.openxmlformats.org/officeDocument/2006/relationships/hyperlink" Target="https://www.youtube.com/watch?v=5YzwW4hxrx4" TargetMode="External"/><Relationship Id="rId18" Type="http://schemas.openxmlformats.org/officeDocument/2006/relationships/hyperlink" Target="https://www.youtube.com/watch?v=t2k89_MoE4Y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2k89_MoE4Y" TargetMode="External"/><Relationship Id="rId34" Type="http://schemas.openxmlformats.org/officeDocument/2006/relationships/image" Target="media/image9.png"/><Relationship Id="rId7" Type="http://schemas.openxmlformats.org/officeDocument/2006/relationships/hyperlink" Target="https://edu.skysmart.ru/student/gidikinuvo" TargetMode="External"/><Relationship Id="rId12" Type="http://schemas.openxmlformats.org/officeDocument/2006/relationships/hyperlink" Target="mailto:nina.skosareva.2013@mail.ru" TargetMode="External"/><Relationship Id="rId17" Type="http://schemas.openxmlformats.org/officeDocument/2006/relationships/hyperlink" Target="https://edu.skysmart.ru/student/gisezadenu" TargetMode="External"/><Relationship Id="rId25" Type="http://schemas.openxmlformats.org/officeDocument/2006/relationships/hyperlink" Target="https://www.youtube.com/watch?v=Aw-lqfw5Qy0" TargetMode="External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youtu.be/QYrBSDRxB7A-" TargetMode="External"/><Relationship Id="rId20" Type="http://schemas.openxmlformats.org/officeDocument/2006/relationships/hyperlink" Target="mailto:nina.skosareva.2013@mail.ru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CL4ZTpkWOQ" TargetMode="External"/><Relationship Id="rId24" Type="http://schemas.openxmlformats.org/officeDocument/2006/relationships/hyperlink" Target="mailto:nina.skosareva.2013@mail.ru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nikolaynikonorov2@yandex.ru" TargetMode="External"/><Relationship Id="rId23" Type="http://schemas.openxmlformats.org/officeDocument/2006/relationships/hyperlink" Target="https://edu.skysmart.ru/student/fadetaganu" TargetMode="Externa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hyperlink" Target="https://www.sites.google.com/site/muz050116/ucenikam-1/6-klass/pesni-dla-6-klass/nam-nuzna-odna-pobeda" TargetMode="External"/><Relationship Id="rId19" Type="http://schemas.openxmlformats.org/officeDocument/2006/relationships/hyperlink" Target="https://www.youtube.com/watch?v=5YzwW4hxrx4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174/start/315914/" TargetMode="External"/><Relationship Id="rId14" Type="http://schemas.openxmlformats.org/officeDocument/2006/relationships/hyperlink" Target="mailto:annaborisova409@yandex.ru" TargetMode="External"/><Relationship Id="rId22" Type="http://schemas.openxmlformats.org/officeDocument/2006/relationships/hyperlink" Target="mailto:nina.skosareva.2013@mail.ru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</cp:revision>
  <dcterms:created xsi:type="dcterms:W3CDTF">2022-02-04T17:23:00Z</dcterms:created>
  <dcterms:modified xsi:type="dcterms:W3CDTF">2022-02-06T18:16:00Z</dcterms:modified>
</cp:coreProperties>
</file>