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D7" w:rsidRPr="0003666A" w:rsidRDefault="00156ED7" w:rsidP="00156ED7">
      <w:pPr>
        <w:jc w:val="center"/>
        <w:rPr>
          <w:rFonts w:ascii="Times New Roman" w:hAnsi="Times New Roman"/>
          <w:b/>
          <w:sz w:val="28"/>
          <w:szCs w:val="28"/>
        </w:rPr>
      </w:pPr>
      <w:r w:rsidRPr="0003666A">
        <w:rPr>
          <w:rFonts w:ascii="Times New Roman" w:hAnsi="Times New Roman"/>
          <w:b/>
          <w:sz w:val="28"/>
          <w:szCs w:val="28"/>
        </w:rPr>
        <w:t>Дистанционное обучение  4Б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944"/>
        <w:gridCol w:w="6336"/>
        <w:gridCol w:w="1926"/>
      </w:tblGrid>
      <w:tr w:rsidR="00156ED7" w:rsidTr="00442ED0">
        <w:tc>
          <w:tcPr>
            <w:tcW w:w="8280" w:type="dxa"/>
            <w:gridSpan w:val="2"/>
          </w:tcPr>
          <w:p w:rsidR="00156ED7" w:rsidRPr="000D5B53" w:rsidRDefault="00156ED7" w:rsidP="00442E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B53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07.02</w:t>
            </w: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6336" w:type="dxa"/>
          </w:tcPr>
          <w:p w:rsidR="00156ED7" w:rsidRDefault="00156ED7" w:rsidP="00442E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00B">
              <w:rPr>
                <w:rFonts w:ascii="Times New Roman" w:hAnsi="Times New Roman"/>
                <w:color w:val="000000"/>
                <w:sz w:val="28"/>
                <w:szCs w:val="28"/>
              </w:rPr>
              <w:t>Лыжные повороты и подъемы. Техника подъема «лесенка»</w:t>
            </w:r>
          </w:p>
          <w:p w:rsidR="00156ED7" w:rsidRPr="002E46B9" w:rsidRDefault="00156ED7" w:rsidP="00442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77337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https://resh.edu.ru/subject/lesson/6221/start/224884/</w:t>
              </w:r>
            </w:hyperlink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D7" w:rsidRPr="00296B24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</w:p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6336" w:type="dxa"/>
          </w:tcPr>
          <w:p w:rsidR="00156ED7" w:rsidRPr="00BA0EBF" w:rsidRDefault="00156ED7" w:rsidP="00442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BF">
              <w:rPr>
                <w:rFonts w:ascii="Times New Roman" w:hAnsi="Times New Roman" w:cs="Times New Roman"/>
                <w:sz w:val="28"/>
                <w:szCs w:val="28"/>
              </w:rPr>
              <w:t>Условное наклонение глагола</w:t>
            </w:r>
          </w:p>
          <w:p w:rsidR="00156ED7" w:rsidRPr="00DC7BB6" w:rsidRDefault="00156ED7" w:rsidP="00442ED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DC7BB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79 Условное наклонение</w:t>
            </w:r>
          </w:p>
          <w:p w:rsidR="00156ED7" w:rsidRDefault="00156ED7" w:rsidP="00442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AF69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  <w:p w:rsidR="00156ED7" w:rsidRPr="001A173F" w:rsidRDefault="00156ED7" w:rsidP="0044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56ED7" w:rsidRPr="00296B24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у.с.43 упр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33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Смешные животные У.с.63, упр.4</w:t>
            </w: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/т с.30 упр.1,2,3</w:t>
            </w: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336" w:type="dxa"/>
          </w:tcPr>
          <w:p w:rsidR="00156ED7" w:rsidRDefault="00156ED7" w:rsidP="00442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EB">
              <w:rPr>
                <w:rFonts w:ascii="Times New Roman" w:hAnsi="Times New Roman" w:cs="Times New Roman"/>
                <w:sz w:val="28"/>
                <w:szCs w:val="28"/>
              </w:rPr>
              <w:t xml:space="preserve">Истинные и ложные высказывания. Высказывания со словами «неверно, что». </w:t>
            </w:r>
          </w:p>
          <w:p w:rsidR="00156ED7" w:rsidRPr="008651EB" w:rsidRDefault="00156ED7" w:rsidP="00442E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У.с.30 №1-3 (устно)</w:t>
            </w:r>
          </w:p>
          <w:p w:rsidR="00156ED7" w:rsidRPr="008F5806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8F5806">
              <w:rPr>
                <w:b w:val="0"/>
                <w:bCs w:val="0"/>
                <w:sz w:val="20"/>
                <w:szCs w:val="20"/>
              </w:rPr>
              <w:t>Математика. 4 класс. Высказывания с математическим содержанием. Истинность и ложность /29.01.2021/</w:t>
            </w:r>
            <w:hyperlink r:id="rId7" w:history="1">
              <w:r w:rsidRPr="00AF6934">
                <w:rPr>
                  <w:rStyle w:val="a4"/>
                  <w:sz w:val="20"/>
                  <w:szCs w:val="20"/>
                  <w:shd w:val="clear" w:color="auto" w:fill="FFFFFF"/>
                </w:rPr>
                <w:t>https://www.youtube.com/watch</w:t>
              </w:r>
            </w:hyperlink>
          </w:p>
          <w:p w:rsidR="00156ED7" w:rsidRPr="002E46B9" w:rsidRDefault="00156ED7" w:rsidP="00442E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У.с.32№7, 8</w:t>
            </w:r>
          </w:p>
        </w:tc>
      </w:tr>
      <w:tr w:rsidR="00156ED7" w:rsidTr="00442ED0">
        <w:tc>
          <w:tcPr>
            <w:tcW w:w="8280" w:type="dxa"/>
            <w:gridSpan w:val="2"/>
          </w:tcPr>
          <w:p w:rsidR="00156ED7" w:rsidRPr="000D5B53" w:rsidRDefault="00156ED7" w:rsidP="00442E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 08.02</w:t>
            </w: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33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 w:rsidRPr="00FC5B59">
              <w:rPr>
                <w:rFonts w:ascii="Times New Roman" w:hAnsi="Times New Roman"/>
                <w:sz w:val="28"/>
                <w:szCs w:val="28"/>
              </w:rPr>
              <w:t xml:space="preserve">Что такое культура.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B59">
              <w:rPr>
                <w:rFonts w:ascii="Times New Roman" w:hAnsi="Times New Roman"/>
                <w:sz w:val="28"/>
                <w:szCs w:val="28"/>
              </w:rPr>
              <w:t>Как возникла письменность</w:t>
            </w:r>
          </w:p>
          <w:p w:rsidR="00156ED7" w:rsidRDefault="00156ED7" w:rsidP="00442E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36336">
              <w:rPr>
                <w:rFonts w:ascii="Times New Roman" w:hAnsi="Times New Roman" w:cs="Times New Roman"/>
                <w:bCs/>
                <w:sz w:val="20"/>
                <w:szCs w:val="20"/>
              </w:rPr>
              <w:t>"Из истории письменности", Окружающий мир 4 класс ч.1, с.70-75, Школа XXI век.</w:t>
            </w:r>
            <w:r w:rsidRPr="00C363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AF693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</w:t>
              </w:r>
            </w:hyperlink>
          </w:p>
          <w:p w:rsidR="00156ED7" w:rsidRPr="002E46B9" w:rsidRDefault="00156ED7" w:rsidP="00442E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 с.70-72, 74</w:t>
            </w:r>
          </w:p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</w:t>
            </w: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</w:p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6336" w:type="dxa"/>
          </w:tcPr>
          <w:p w:rsidR="00156ED7" w:rsidRPr="00B76371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BA0EBF">
              <w:rPr>
                <w:b w:val="0"/>
                <w:sz w:val="28"/>
                <w:szCs w:val="28"/>
              </w:rPr>
              <w:t>Повелительное наклонение</w:t>
            </w:r>
          </w:p>
          <w:p w:rsidR="00156ED7" w:rsidRPr="00DC7BB6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DC7BB6">
              <w:rPr>
                <w:b w:val="0"/>
                <w:bCs w:val="0"/>
                <w:sz w:val="20"/>
                <w:szCs w:val="20"/>
              </w:rPr>
              <w:t>80 Повелительное наклонение</w:t>
            </w:r>
          </w:p>
          <w:p w:rsidR="00156ED7" w:rsidRDefault="00156ED7" w:rsidP="00442E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r w:rsidRPr="00AF693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</w:t>
              </w:r>
            </w:hyperlink>
          </w:p>
          <w:p w:rsidR="00156ED7" w:rsidRPr="002E46B9" w:rsidRDefault="00156ED7" w:rsidP="00442ED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у.с.43 упр.2</w:t>
            </w: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336" w:type="dxa"/>
          </w:tcPr>
          <w:p w:rsidR="00156ED7" w:rsidRPr="008651EB" w:rsidRDefault="00156ED7" w:rsidP="00442ED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651EB">
              <w:rPr>
                <w:rFonts w:ascii="Times New Roman" w:hAnsi="Times New Roman" w:cs="Times New Roman"/>
                <w:sz w:val="28"/>
                <w:szCs w:val="28"/>
              </w:rPr>
              <w:t>Логические связки «или», «и»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У.с.36-37 №1-4</w:t>
            </w:r>
          </w:p>
          <w:p w:rsidR="00156ED7" w:rsidRPr="008651EB" w:rsidRDefault="00156ED7" w:rsidP="00442E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51EB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Математика. 4 класс. Логические задачи /02.02.2021/</w:t>
            </w:r>
            <w:hyperlink r:id="rId10" w:history="1">
              <w:r w:rsidRPr="008651EB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</w:t>
              </w:r>
            </w:hyperlink>
          </w:p>
          <w:p w:rsidR="00156ED7" w:rsidRPr="002E46B9" w:rsidRDefault="00156ED7" w:rsidP="00442ED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У.с.41№17</w:t>
            </w: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36" w:type="dxa"/>
          </w:tcPr>
          <w:p w:rsidR="00156ED7" w:rsidRPr="00C23566" w:rsidRDefault="00156ED7" w:rsidP="00442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66">
              <w:rPr>
                <w:rFonts w:ascii="Times New Roman" w:hAnsi="Times New Roman" w:cs="Times New Roman"/>
                <w:sz w:val="28"/>
                <w:szCs w:val="28"/>
              </w:rPr>
              <w:t xml:space="preserve">Стихи о Родине, о природе. </w:t>
            </w:r>
            <w:proofErr w:type="spellStart"/>
            <w:r w:rsidRPr="00C23566">
              <w:rPr>
                <w:rFonts w:ascii="Times New Roman" w:hAnsi="Times New Roman" w:cs="Times New Roman"/>
                <w:sz w:val="28"/>
                <w:szCs w:val="28"/>
              </w:rPr>
              <w:t>К.Д.Бальмонт</w:t>
            </w:r>
            <w:proofErr w:type="spellEnd"/>
            <w:r w:rsidRPr="00C23566">
              <w:rPr>
                <w:rFonts w:ascii="Times New Roman" w:hAnsi="Times New Roman" w:cs="Times New Roman"/>
                <w:sz w:val="28"/>
                <w:szCs w:val="28"/>
              </w:rPr>
              <w:t xml:space="preserve"> "Россия"</w:t>
            </w: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У.с.64-65, вопросы 1-3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выразительно</w:t>
            </w: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Изобразитель-</w:t>
            </w:r>
          </w:p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искусство</w:t>
            </w:r>
          </w:p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6" w:type="dxa"/>
          </w:tcPr>
          <w:p w:rsidR="00156ED7" w:rsidRDefault="00156ED7" w:rsidP="00442E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76371">
              <w:rPr>
                <w:rFonts w:ascii="Times New Roman" w:hAnsi="Times New Roman" w:cs="Times New Roman"/>
                <w:sz w:val="28"/>
                <w:szCs w:val="28"/>
              </w:rPr>
              <w:t>Кухонная разделочная доска.</w:t>
            </w:r>
          </w:p>
          <w:p w:rsidR="00156ED7" w:rsidRPr="00B76371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inorHAnsi" w:hAnsiTheme="minorHAnsi" w:cs="Segoe UI Symbol"/>
                <w:b w:val="0"/>
                <w:bCs w:val="0"/>
                <w:sz w:val="20"/>
                <w:szCs w:val="20"/>
              </w:rPr>
            </w:pPr>
            <w:r w:rsidRPr="00B76371">
              <w:rPr>
                <w:b w:val="0"/>
                <w:bCs w:val="0"/>
                <w:sz w:val="20"/>
                <w:szCs w:val="20"/>
              </w:rPr>
              <w:t>ХОХЛОМСКАЯ РОСПИСЬ</w:t>
            </w:r>
            <w:r w:rsidRPr="00B76371">
              <w:rPr>
                <w:rFonts w:ascii="MS Mincho" w:eastAsia="MS Mincho" w:hAnsi="MS Mincho" w:cs="MS Mincho" w:hint="eastAsia"/>
                <w:b w:val="0"/>
                <w:bCs w:val="0"/>
                <w:sz w:val="20"/>
                <w:szCs w:val="20"/>
              </w:rPr>
              <w:t>✏</w:t>
            </w:r>
            <w:r w:rsidRPr="00B76371">
              <w:rPr>
                <w:b w:val="0"/>
                <w:bCs w:val="0"/>
                <w:sz w:val="20"/>
                <w:szCs w:val="20"/>
              </w:rPr>
              <w:t xml:space="preserve">️УРОК </w:t>
            </w:r>
            <w:proofErr w:type="gramStart"/>
            <w:r w:rsidRPr="00B76371">
              <w:rPr>
                <w:b w:val="0"/>
                <w:bCs w:val="0"/>
                <w:sz w:val="20"/>
                <w:szCs w:val="20"/>
              </w:rPr>
              <w:t>ИЗО</w:t>
            </w:r>
            <w:proofErr w:type="gramEnd"/>
            <w:r w:rsidRPr="00B76371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🎨</w:t>
            </w:r>
          </w:p>
          <w:p w:rsidR="00156ED7" w:rsidRDefault="00156ED7" w:rsidP="00442E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1" w:history="1">
              <w:r w:rsidRPr="00B76371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</w:t>
              </w:r>
            </w:hyperlink>
          </w:p>
          <w:p w:rsidR="00156ED7" w:rsidRPr="00B76371" w:rsidRDefault="00156ED7" w:rsidP="00442E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</w:t>
            </w:r>
          </w:p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156ED7" w:rsidTr="00442ED0">
        <w:tc>
          <w:tcPr>
            <w:tcW w:w="8280" w:type="dxa"/>
            <w:gridSpan w:val="2"/>
          </w:tcPr>
          <w:p w:rsidR="00156ED7" w:rsidRPr="000D5B53" w:rsidRDefault="00156ED7" w:rsidP="00442E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 09.02</w:t>
            </w: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36" w:type="dxa"/>
          </w:tcPr>
          <w:p w:rsidR="00156ED7" w:rsidRPr="00C23566" w:rsidRDefault="00156ED7" w:rsidP="00442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566">
              <w:rPr>
                <w:rFonts w:ascii="Times New Roman" w:hAnsi="Times New Roman" w:cs="Times New Roman"/>
                <w:sz w:val="28"/>
                <w:szCs w:val="28"/>
              </w:rPr>
              <w:t>К.Д.Бальмонт</w:t>
            </w:r>
            <w:proofErr w:type="spellEnd"/>
            <w:r w:rsidRPr="00C23566">
              <w:rPr>
                <w:rFonts w:ascii="Times New Roman" w:hAnsi="Times New Roman" w:cs="Times New Roman"/>
                <w:sz w:val="28"/>
                <w:szCs w:val="28"/>
              </w:rPr>
              <w:t xml:space="preserve"> "К </w:t>
            </w:r>
            <w:proofErr w:type="spellStart"/>
            <w:r w:rsidRPr="00C23566">
              <w:rPr>
                <w:rFonts w:ascii="Times New Roman" w:hAnsi="Times New Roman" w:cs="Times New Roman"/>
                <w:sz w:val="28"/>
                <w:szCs w:val="28"/>
              </w:rPr>
              <w:t>зиме"</w:t>
            </w:r>
            <w:proofErr w:type="gramStart"/>
            <w:r w:rsidRPr="00C23566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C23566"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  <w:proofErr w:type="spellEnd"/>
            <w:r w:rsidRPr="00C23566">
              <w:rPr>
                <w:rFonts w:ascii="Times New Roman" w:hAnsi="Times New Roman" w:cs="Times New Roman"/>
                <w:sz w:val="28"/>
                <w:szCs w:val="28"/>
              </w:rPr>
              <w:t>" "Камыши"</w:t>
            </w: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66-67 вопросы</w:t>
            </w: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6336" w:type="dxa"/>
          </w:tcPr>
          <w:p w:rsidR="00156ED7" w:rsidRDefault="00156ED7" w:rsidP="00442E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167">
              <w:rPr>
                <w:rFonts w:ascii="Times New Roman" w:hAnsi="Times New Roman"/>
                <w:color w:val="000000"/>
                <w:sz w:val="28"/>
                <w:szCs w:val="28"/>
              </w:rPr>
              <w:t>Техника лыжных ходов</w:t>
            </w:r>
          </w:p>
          <w:p w:rsidR="00156ED7" w:rsidRPr="002E46B9" w:rsidRDefault="00156ED7" w:rsidP="00442E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7733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https://resh.edu.ru/subject/lesson/5169/start/195699/</w:t>
              </w:r>
            </w:hyperlink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336" w:type="dxa"/>
          </w:tcPr>
          <w:p w:rsidR="00156ED7" w:rsidRPr="0054256B" w:rsidRDefault="00156ED7" w:rsidP="00442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56B">
              <w:rPr>
                <w:rFonts w:ascii="Times New Roman" w:hAnsi="Times New Roman" w:cs="Times New Roman"/>
                <w:sz w:val="28"/>
                <w:szCs w:val="28"/>
              </w:rPr>
              <w:t>Логические 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У.с.30 №4-5</w:t>
            </w:r>
          </w:p>
          <w:p w:rsidR="00156ED7" w:rsidRPr="0054256B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54256B">
              <w:rPr>
                <w:b w:val="0"/>
                <w:bCs w:val="0"/>
                <w:sz w:val="20"/>
                <w:szCs w:val="20"/>
              </w:rPr>
              <w:t>Математика. Логические задачи. 4 класс. Урок 96</w:t>
            </w:r>
          </w:p>
          <w:p w:rsidR="00156ED7" w:rsidRDefault="00156ED7" w:rsidP="00442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AF69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  <w:p w:rsidR="00156ED7" w:rsidRPr="002E46B9" w:rsidRDefault="00156ED7" w:rsidP="00442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У.с32№10,11</w:t>
            </w: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6336" w:type="dxa"/>
          </w:tcPr>
          <w:p w:rsidR="00156ED7" w:rsidRPr="0054256B" w:rsidRDefault="00156ED7" w:rsidP="00442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BB6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глаголов в прошедшем времени.</w:t>
            </w:r>
          </w:p>
          <w:p w:rsidR="00156ED7" w:rsidRPr="0054256B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DC7BB6">
              <w:rPr>
                <w:b w:val="0"/>
                <w:bCs w:val="0"/>
                <w:sz w:val="20"/>
                <w:szCs w:val="20"/>
              </w:rPr>
              <w:t>4 класс. Урок русского языка. Правописание глаголов прошедшего времени</w:t>
            </w:r>
            <w:r>
              <w:rPr>
                <w:b w:val="0"/>
                <w:bCs w:val="0"/>
                <w:sz w:val="20"/>
                <w:szCs w:val="20"/>
              </w:rPr>
              <w:t xml:space="preserve">    </w:t>
            </w:r>
            <w:hyperlink r:id="rId14" w:history="1">
              <w:r w:rsidRPr="00AF6934">
                <w:rPr>
                  <w:rStyle w:val="a4"/>
                  <w:sz w:val="20"/>
                  <w:szCs w:val="20"/>
                </w:rPr>
                <w:t>https://www.youtube.com/watch</w:t>
              </w:r>
            </w:hyperlink>
          </w:p>
          <w:p w:rsidR="00156ED7" w:rsidRPr="002E46B9" w:rsidRDefault="00156ED7" w:rsidP="00442ED0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у.с.44упр. 3, 4 письменно</w:t>
            </w: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ОРКСЭ</w:t>
            </w:r>
          </w:p>
        </w:tc>
        <w:tc>
          <w:tcPr>
            <w:tcW w:w="6336" w:type="dxa"/>
          </w:tcPr>
          <w:p w:rsidR="00156ED7" w:rsidRDefault="00156ED7" w:rsidP="00442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Честь и достоинство</w:t>
            </w:r>
          </w:p>
          <w:p w:rsidR="00156ED7" w:rsidRPr="007B46BA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7B46BA">
              <w:rPr>
                <w:b w:val="0"/>
                <w:bCs w:val="0"/>
                <w:sz w:val="20"/>
                <w:szCs w:val="20"/>
              </w:rPr>
              <w:t>этика, Честь и достоинство</w:t>
            </w:r>
            <w:r>
              <w:rPr>
                <w:b w:val="0"/>
                <w:bCs w:val="0"/>
                <w:sz w:val="20"/>
                <w:szCs w:val="20"/>
              </w:rPr>
              <w:t xml:space="preserve">  </w:t>
            </w:r>
            <w:hyperlink r:id="rId15" w:history="1">
              <w:r w:rsidRPr="00AF6934">
                <w:rPr>
                  <w:rStyle w:val="a4"/>
                  <w:sz w:val="20"/>
                  <w:szCs w:val="20"/>
                </w:rPr>
                <w:t>https://www.youtube.com/watch</w:t>
              </w:r>
            </w:hyperlink>
          </w:p>
          <w:p w:rsidR="00156ED7" w:rsidRPr="00102E00" w:rsidRDefault="00156ED7" w:rsidP="00442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У.с.46-47, задания</w:t>
            </w:r>
          </w:p>
        </w:tc>
      </w:tr>
      <w:tr w:rsidR="00156ED7" w:rsidTr="00442ED0">
        <w:tc>
          <w:tcPr>
            <w:tcW w:w="8280" w:type="dxa"/>
            <w:gridSpan w:val="2"/>
          </w:tcPr>
          <w:p w:rsidR="00156ED7" w:rsidRPr="000D5B53" w:rsidRDefault="00156ED7" w:rsidP="00442E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 10.02</w:t>
            </w: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633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56ED7" w:rsidRPr="002E46B9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33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Смешные животные У.с.63, упр.4</w:t>
            </w: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/т с.30 упр.1,2,3</w:t>
            </w: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(русский)</w:t>
            </w:r>
          </w:p>
        </w:tc>
        <w:tc>
          <w:tcPr>
            <w:tcW w:w="6336" w:type="dxa"/>
            <w:shd w:val="clear" w:color="auto" w:fill="auto"/>
          </w:tcPr>
          <w:p w:rsidR="00156ED7" w:rsidRPr="00C23566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Озаглавливаем текст</w:t>
            </w:r>
          </w:p>
          <w:p w:rsidR="00156ED7" w:rsidRPr="00C23566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156ED7" w:rsidRPr="00C23566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C23566">
              <w:rPr>
                <w:b w:val="0"/>
                <w:bCs w:val="0"/>
                <w:sz w:val="20"/>
                <w:szCs w:val="20"/>
              </w:rPr>
              <w:t xml:space="preserve">Тема и главная мысль </w:t>
            </w:r>
            <w:proofErr w:type="spellStart"/>
            <w:r w:rsidRPr="00C23566">
              <w:rPr>
                <w:b w:val="0"/>
                <w:bCs w:val="0"/>
                <w:sz w:val="20"/>
                <w:szCs w:val="20"/>
              </w:rPr>
              <w:t>текста</w:t>
            </w:r>
            <w:proofErr w:type="gramStart"/>
            <w:r w:rsidRPr="00C23566">
              <w:rPr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Pr="00C23566">
              <w:rPr>
                <w:b w:val="0"/>
                <w:bCs w:val="0"/>
                <w:sz w:val="20"/>
                <w:szCs w:val="20"/>
              </w:rPr>
              <w:t>аглавие</w:t>
            </w:r>
            <w:proofErr w:type="spellEnd"/>
            <w:r w:rsidRPr="00C23566">
              <w:rPr>
                <w:b w:val="0"/>
                <w:bCs w:val="0"/>
                <w:sz w:val="20"/>
                <w:szCs w:val="20"/>
              </w:rPr>
              <w:t>.</w:t>
            </w:r>
          </w:p>
          <w:p w:rsidR="00156ED7" w:rsidRDefault="00156ED7" w:rsidP="00442ED0">
            <w:pPr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hyperlink r:id="rId16" w:history="1">
              <w:r w:rsidRPr="00AF693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</w:t>
              </w:r>
            </w:hyperlink>
          </w:p>
          <w:p w:rsidR="00156ED7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23566">
              <w:rPr>
                <w:b w:val="0"/>
                <w:bCs w:val="0"/>
                <w:sz w:val="20"/>
                <w:szCs w:val="20"/>
              </w:rPr>
              <w:t>Видеоурок</w:t>
            </w:r>
            <w:proofErr w:type="spellEnd"/>
            <w:r w:rsidRPr="00C23566">
              <w:rPr>
                <w:b w:val="0"/>
                <w:bCs w:val="0"/>
                <w:sz w:val="20"/>
                <w:szCs w:val="20"/>
              </w:rPr>
              <w:t xml:space="preserve"> по русскому языку "Орфоэпия"</w:t>
            </w:r>
          </w:p>
          <w:p w:rsidR="00156ED7" w:rsidRPr="00C23566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17" w:history="1">
              <w:r w:rsidRPr="00AF6934">
                <w:rPr>
                  <w:rStyle w:val="a4"/>
                  <w:b w:val="0"/>
                  <w:bCs w:val="0"/>
                  <w:sz w:val="20"/>
                  <w:szCs w:val="20"/>
                </w:rPr>
                <w:t>https://www.youtube.com/watch</w:t>
              </w:r>
            </w:hyperlink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у.с.45 упр.1 заголовок+</w:t>
            </w:r>
          </w:p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</w:t>
            </w:r>
          </w:p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6336" w:type="dxa"/>
          </w:tcPr>
          <w:p w:rsidR="00156ED7" w:rsidRPr="00C23566" w:rsidRDefault="00156ED7" w:rsidP="00442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566">
              <w:rPr>
                <w:rFonts w:ascii="Times New Roman" w:hAnsi="Times New Roman" w:cs="Times New Roman"/>
                <w:sz w:val="28"/>
                <w:szCs w:val="28"/>
              </w:rPr>
              <w:t>К.Д.Бальмонт</w:t>
            </w:r>
            <w:proofErr w:type="spellEnd"/>
            <w:r w:rsidRPr="00C23566">
              <w:rPr>
                <w:rFonts w:ascii="Times New Roman" w:hAnsi="Times New Roman" w:cs="Times New Roman"/>
                <w:sz w:val="28"/>
                <w:szCs w:val="28"/>
              </w:rPr>
              <w:t xml:space="preserve"> "Как я пишу стихи" </w:t>
            </w:r>
          </w:p>
          <w:p w:rsidR="00156ED7" w:rsidRPr="002E46B9" w:rsidRDefault="00156ED7" w:rsidP="00442E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23566">
              <w:rPr>
                <w:rFonts w:ascii="Times New Roman" w:hAnsi="Times New Roman" w:cs="Times New Roman"/>
                <w:sz w:val="28"/>
                <w:szCs w:val="28"/>
              </w:rPr>
              <w:t>К.Д.Бальмонт</w:t>
            </w:r>
            <w:proofErr w:type="spellEnd"/>
            <w:r w:rsidRPr="00C23566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язык», «Золотая рыбка»</w:t>
            </w: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68, читать +вопросы</w:t>
            </w: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336" w:type="dxa"/>
          </w:tcPr>
          <w:p w:rsidR="00156ED7" w:rsidRPr="009F5E66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 w:rsidRPr="007B46BA">
              <w:rPr>
                <w:rFonts w:ascii="Times New Roman" w:hAnsi="Times New Roman"/>
                <w:sz w:val="28"/>
                <w:szCs w:val="28"/>
              </w:rPr>
              <w:t>Балет Петрушка</w:t>
            </w:r>
          </w:p>
          <w:p w:rsidR="00156ED7" w:rsidRPr="007B46BA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7B46BA">
              <w:rPr>
                <w:b w:val="0"/>
                <w:bCs w:val="0"/>
                <w:sz w:val="20"/>
                <w:szCs w:val="20"/>
              </w:rPr>
              <w:t>Балет Петрушка 4 класс</w:t>
            </w:r>
          </w:p>
          <w:p w:rsidR="00156ED7" w:rsidRPr="002E46B9" w:rsidRDefault="00156ED7" w:rsidP="00442ED0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7B46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</w:hyperlink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</w:t>
            </w:r>
          </w:p>
        </w:tc>
      </w:tr>
      <w:tr w:rsidR="00156ED7" w:rsidTr="00442ED0">
        <w:tc>
          <w:tcPr>
            <w:tcW w:w="8280" w:type="dxa"/>
            <w:gridSpan w:val="2"/>
          </w:tcPr>
          <w:p w:rsidR="00156ED7" w:rsidRPr="000D5B53" w:rsidRDefault="00156ED7" w:rsidP="00442E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 11</w:t>
            </w:r>
            <w:r w:rsidRPr="000D5B53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336" w:type="dxa"/>
          </w:tcPr>
          <w:p w:rsidR="00156ED7" w:rsidRPr="008F5806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F5806">
              <w:rPr>
                <w:b w:val="0"/>
                <w:sz w:val="28"/>
                <w:szCs w:val="28"/>
              </w:rPr>
              <w:t>Когда появились первые школы?</w:t>
            </w:r>
          </w:p>
          <w:p w:rsidR="00156ED7" w:rsidRPr="008F5806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8F5806">
              <w:rPr>
                <w:b w:val="0"/>
                <w:bCs w:val="0"/>
                <w:sz w:val="20"/>
                <w:szCs w:val="20"/>
              </w:rPr>
              <w:t xml:space="preserve">История появления ШКОЛЫ первая школа в мире! </w:t>
            </w:r>
            <w:hyperlink r:id="rId19" w:history="1">
              <w:r w:rsidRPr="008F5806">
                <w:rPr>
                  <w:rStyle w:val="a4"/>
                  <w:b w:val="0"/>
                  <w:bCs w:val="0"/>
                  <w:sz w:val="20"/>
                  <w:szCs w:val="20"/>
                </w:rPr>
                <w:t>https://www.youtube.com/watch</w:t>
              </w:r>
            </w:hyperlink>
          </w:p>
          <w:p w:rsidR="00156ED7" w:rsidRPr="008F5806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8F5806">
              <w:rPr>
                <w:b w:val="0"/>
                <w:bCs w:val="0"/>
                <w:sz w:val="20"/>
                <w:szCs w:val="20"/>
              </w:rPr>
              <w:t>Кто придумал школу?</w:t>
            </w:r>
          </w:p>
          <w:p w:rsidR="00156ED7" w:rsidRPr="008F5806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20" w:history="1">
              <w:r w:rsidRPr="008F5806">
                <w:rPr>
                  <w:rStyle w:val="a4"/>
                  <w:b w:val="0"/>
                  <w:bCs w:val="0"/>
                  <w:sz w:val="20"/>
                  <w:szCs w:val="20"/>
                </w:rPr>
                <w:t>https://www.youtube.com/watch</w:t>
              </w:r>
            </w:hyperlink>
          </w:p>
          <w:p w:rsidR="00156ED7" w:rsidRPr="002E46B9" w:rsidRDefault="00156ED7" w:rsidP="00442E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У.с.76-77</w:t>
            </w:r>
          </w:p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</w:t>
            </w:r>
          </w:p>
        </w:tc>
      </w:tr>
      <w:tr w:rsidR="00156ED7" w:rsidTr="00442ED0">
        <w:tc>
          <w:tcPr>
            <w:tcW w:w="1944" w:type="dxa"/>
          </w:tcPr>
          <w:p w:rsidR="00156ED7" w:rsidRPr="00BA0EBF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 w:rsidRPr="00BA0EB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336" w:type="dxa"/>
          </w:tcPr>
          <w:p w:rsidR="00156ED7" w:rsidRPr="00B76371" w:rsidRDefault="00156ED7" w:rsidP="00442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B76371">
              <w:rPr>
                <w:rFonts w:ascii="Times New Roman" w:hAnsi="Times New Roman" w:cs="Times New Roman"/>
                <w:sz w:val="28"/>
                <w:szCs w:val="28"/>
              </w:rPr>
              <w:t>Логические возможности У.с.3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6-37 №6-9</w:t>
            </w:r>
          </w:p>
          <w:p w:rsidR="00156ED7" w:rsidRPr="002E46B9" w:rsidRDefault="00156ED7" w:rsidP="00442ED0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У.с.34№17</w:t>
            </w: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6336" w:type="dxa"/>
          </w:tcPr>
          <w:p w:rsidR="00156ED7" w:rsidRPr="00B729F0" w:rsidRDefault="00156ED7" w:rsidP="00442E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9F0">
              <w:rPr>
                <w:rFonts w:ascii="Times New Roman" w:eastAsia="Times New Roman" w:hAnsi="Times New Roman" w:cs="Times New Roman"/>
                <w:sz w:val="28"/>
                <w:szCs w:val="28"/>
              </w:rPr>
              <w:t>В.Ю.Драгунский</w:t>
            </w:r>
            <w:proofErr w:type="spellEnd"/>
            <w:r w:rsidRPr="00B72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«Главные реки»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729F0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любит Мишка»</w:t>
            </w:r>
          </w:p>
        </w:tc>
        <w:tc>
          <w:tcPr>
            <w:tcW w:w="1926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У.с.69-70, читать+</w:t>
            </w:r>
          </w:p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</w:tr>
      <w:tr w:rsidR="00156ED7" w:rsidTr="00442ED0">
        <w:tc>
          <w:tcPr>
            <w:tcW w:w="1944" w:type="dxa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6336" w:type="dxa"/>
            <w:shd w:val="clear" w:color="auto" w:fill="auto"/>
          </w:tcPr>
          <w:p w:rsidR="00156ED7" w:rsidRDefault="00156ED7" w:rsidP="00442E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Дизайн-проект в области интерьера. Макет мебели.</w:t>
            </w:r>
          </w:p>
          <w:p w:rsidR="00156ED7" w:rsidRPr="007B46BA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7B46BA">
              <w:rPr>
                <w:b w:val="0"/>
                <w:bCs w:val="0"/>
                <w:sz w:val="20"/>
                <w:szCs w:val="20"/>
              </w:rPr>
              <w:t>Технология 4 класс (Урок№5 - Интерьеры разных времён.</w:t>
            </w:r>
            <w:proofErr w:type="gramEnd"/>
            <w:r w:rsidRPr="007B46BA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6BA">
              <w:rPr>
                <w:b w:val="0"/>
                <w:bCs w:val="0"/>
                <w:sz w:val="20"/>
                <w:szCs w:val="20"/>
              </w:rPr>
              <w:t>Декупаж</w:t>
            </w:r>
            <w:proofErr w:type="spellEnd"/>
            <w:r w:rsidRPr="007B46BA">
              <w:rPr>
                <w:b w:val="0"/>
                <w:bCs w:val="0"/>
                <w:sz w:val="20"/>
                <w:szCs w:val="20"/>
              </w:rPr>
              <w:t>.)</w:t>
            </w:r>
            <w:proofErr w:type="gramEnd"/>
          </w:p>
          <w:p w:rsidR="00156ED7" w:rsidRPr="008F5806" w:rsidRDefault="00156ED7" w:rsidP="00442ED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hyperlink r:id="rId21" w:history="1">
              <w:r w:rsidRPr="008F5806">
                <w:rPr>
                  <w:rStyle w:val="a4"/>
                  <w:b w:val="0"/>
                  <w:bCs w:val="0"/>
                  <w:sz w:val="20"/>
                  <w:szCs w:val="20"/>
                </w:rPr>
                <w:t>https://www.youtube.com/watch</w:t>
              </w:r>
            </w:hyperlink>
          </w:p>
          <w:p w:rsidR="00156ED7" w:rsidRPr="00B729F0" w:rsidRDefault="00156ED7" w:rsidP="00442E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56ED7" w:rsidRPr="007B46BA" w:rsidRDefault="00156ED7" w:rsidP="00442ED0">
            <w:pPr>
              <w:rPr>
                <w:rFonts w:ascii="Times New Roman" w:hAnsi="Times New Roman"/>
                <w:sz w:val="24"/>
                <w:szCs w:val="24"/>
              </w:rPr>
            </w:pPr>
            <w:r w:rsidRPr="007B46BA">
              <w:rPr>
                <w:rFonts w:ascii="Times New Roman" w:hAnsi="Times New Roman"/>
                <w:sz w:val="24"/>
                <w:szCs w:val="24"/>
              </w:rPr>
              <w:t>Выполнить простую работу в технике «</w:t>
            </w:r>
            <w:proofErr w:type="spellStart"/>
            <w:r w:rsidRPr="007B46BA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7B4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E4E5F" w:rsidRDefault="006E4E5F">
      <w:bookmarkStart w:id="0" w:name="_GoBack"/>
      <w:bookmarkEnd w:id="0"/>
    </w:p>
    <w:sectPr w:rsidR="006E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5F"/>
    <w:rsid w:val="00156ED7"/>
    <w:rsid w:val="006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D7"/>
  </w:style>
  <w:style w:type="paragraph" w:styleId="1">
    <w:name w:val="heading 1"/>
    <w:basedOn w:val="a"/>
    <w:link w:val="10"/>
    <w:uiPriority w:val="9"/>
    <w:qFormat/>
    <w:rsid w:val="00156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5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6E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D7"/>
  </w:style>
  <w:style w:type="paragraph" w:styleId="1">
    <w:name w:val="heading 1"/>
    <w:basedOn w:val="a"/>
    <w:link w:val="10"/>
    <w:uiPriority w:val="9"/>
    <w:qFormat/>
    <w:rsid w:val="00156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5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6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" TargetMode="External"/><Relationship Id="rId13" Type="http://schemas.openxmlformats.org/officeDocument/2006/relationships/hyperlink" Target="https://www.youtube.com/watch" TargetMode="External"/><Relationship Id="rId18" Type="http://schemas.openxmlformats.org/officeDocument/2006/relationships/hyperlink" Target="https://www.youtube.com/wat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" TargetMode="External"/><Relationship Id="rId7" Type="http://schemas.openxmlformats.org/officeDocument/2006/relationships/hyperlink" Target="https://www.youtube.com/watch" TargetMode="External"/><Relationship Id="rId12" Type="http://schemas.openxmlformats.org/officeDocument/2006/relationships/hyperlink" Target="https://resh.edu.ru/subject/lesson/5169/start/195699/" TargetMode="External"/><Relationship Id="rId17" Type="http://schemas.openxmlformats.org/officeDocument/2006/relationships/hyperlink" Target="https://www.youtube.com/wat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" TargetMode="External"/><Relationship Id="rId20" Type="http://schemas.openxmlformats.org/officeDocument/2006/relationships/hyperlink" Target="https://www.youtube.com/watc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" TargetMode="External"/><Relationship Id="rId11" Type="http://schemas.openxmlformats.org/officeDocument/2006/relationships/hyperlink" Target="https://www.youtube.com/watch" TargetMode="External"/><Relationship Id="rId5" Type="http://schemas.openxmlformats.org/officeDocument/2006/relationships/hyperlink" Target="https://resh.edu.ru/subject/lesson/6221/start/224884/" TargetMode="External"/><Relationship Id="rId15" Type="http://schemas.openxmlformats.org/officeDocument/2006/relationships/hyperlink" Target="https://www.youtube.com/wat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" TargetMode="External"/><Relationship Id="rId19" Type="http://schemas.openxmlformats.org/officeDocument/2006/relationships/hyperlink" Target="https://www.youtube.com/wa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" TargetMode="External"/><Relationship Id="rId14" Type="http://schemas.openxmlformats.org/officeDocument/2006/relationships/hyperlink" Target="https://www.youtube.com/wat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2022-02-05T21:00:00Z</dcterms:created>
  <dcterms:modified xsi:type="dcterms:W3CDTF">2022-02-05T21:00:00Z</dcterms:modified>
</cp:coreProperties>
</file>