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7C" w:rsidRDefault="00DC427C" w:rsidP="00DC42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1-а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87"/>
      </w:tblGrid>
      <w:tr w:rsidR="00DC427C" w:rsidTr="00DC427C">
        <w:trPr>
          <w:trHeight w:val="296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Чтение-с. 44-46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по ролям)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07253C"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 w:rsidR="0007253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7253C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переноса особенности буквы ъ ь й при </w:t>
            </w:r>
            <w:proofErr w:type="spellStart"/>
            <w:r w:rsidR="0007253C">
              <w:rPr>
                <w:rFonts w:ascii="Times New Roman" w:hAnsi="Times New Roman" w:cs="Times New Roman"/>
                <w:sz w:val="28"/>
                <w:szCs w:val="28"/>
              </w:rPr>
              <w:t>переносе»упр</w:t>
            </w:r>
            <w:proofErr w:type="spellEnd"/>
            <w:r w:rsidR="0007253C">
              <w:rPr>
                <w:rFonts w:ascii="Times New Roman" w:hAnsi="Times New Roman" w:cs="Times New Roman"/>
                <w:sz w:val="28"/>
                <w:szCs w:val="28"/>
              </w:rPr>
              <w:t xml:space="preserve"> 2, 3 с 49-50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-яндекс учебник</w:t>
            </w:r>
          </w:p>
          <w:p w:rsidR="00DC427C" w:rsidRDefault="00E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Математика-«Прибавление числа 3»  №8,10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48-49</w:t>
            </w:r>
            <w:r w:rsidR="00DC427C">
              <w:rPr>
                <w:rFonts w:ascii="Times New Roman" w:hAnsi="Times New Roman" w:cs="Times New Roman"/>
                <w:sz w:val="28"/>
                <w:szCs w:val="28"/>
              </w:rPr>
              <w:t>, Яндекс учебник</w:t>
            </w:r>
          </w:p>
          <w:p w:rsidR="005B7964" w:rsidRPr="005B7964" w:rsidRDefault="000C35DB" w:rsidP="00E5107B">
            <w:pPr>
              <w:shd w:val="clear" w:color="auto" w:fill="FBFBFB"/>
              <w:spacing w:line="360" w:lineRule="atLeast"/>
              <w:ind w:left="-150" w:right="-30"/>
              <w:rPr>
                <w:rFonts w:ascii="Arial" w:eastAsia="Times New Roman" w:hAnsi="Arial" w:cs="Arial"/>
                <w:color w:val="DD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 w:rsidR="005B7964">
              <w:rPr>
                <w:rFonts w:ascii="Times New Roman" w:hAnsi="Times New Roman" w:cs="Times New Roman"/>
                <w:sz w:val="28"/>
                <w:szCs w:val="28"/>
              </w:rPr>
              <w:t>ЛОГИЯ-открытка к 23 февраля</w:t>
            </w:r>
          </w:p>
          <w:p w:rsidR="005B7964" w:rsidRPr="005B7964" w:rsidRDefault="005B7964" w:rsidP="005B7964">
            <w:pPr>
              <w:shd w:val="clear" w:color="auto" w:fill="FBFBFB"/>
              <w:spacing w:line="36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5" w:tgtFrame="_blank" w:history="1">
              <w:proofErr w:type="spellStart"/>
              <w:r w:rsidRPr="005B796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youtube.com</w:t>
              </w:r>
              <w:r w:rsidRPr="005B7964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Начальная</w:t>
              </w:r>
              <w:proofErr w:type="spellEnd"/>
              <w:r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 xml:space="preserve"> школа</w:t>
              </w:r>
            </w:hyperlink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Физкультура-Яндекс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7C" w:rsidTr="00DC427C">
        <w:trPr>
          <w:trHeight w:val="231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C427C" w:rsidRDefault="000C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мир-«феврал6ь-месяц метелей и вьюг» с 30-31 читать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07253C">
              <w:rPr>
                <w:rFonts w:ascii="Times New Roman" w:hAnsi="Times New Roman" w:cs="Times New Roman"/>
                <w:sz w:val="28"/>
                <w:szCs w:val="28"/>
              </w:rPr>
              <w:t>ий язык «Перенос слова. Повторение</w:t>
            </w:r>
            <w:r w:rsidR="0077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12D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7712DB">
              <w:rPr>
                <w:rFonts w:ascii="Times New Roman" w:hAnsi="Times New Roman" w:cs="Times New Roman"/>
                <w:sz w:val="28"/>
                <w:szCs w:val="28"/>
              </w:rPr>
              <w:t xml:space="preserve"> 4 с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E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«Прибавляем число 3»- №9 с 49. С 47 устн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4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C427C">
              <w:rPr>
                <w:rFonts w:ascii="Times New Roman" w:hAnsi="Times New Roman" w:cs="Times New Roman"/>
                <w:sz w:val="28"/>
                <w:szCs w:val="28"/>
              </w:rPr>
              <w:t xml:space="preserve"> 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Физкультура-Яндекс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7C" w:rsidTr="00DC427C">
        <w:trPr>
          <w:trHeight w:val="231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е-с 47-49 (пересказ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50-51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7712DB"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 w:rsidR="007712D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7712DB">
              <w:rPr>
                <w:rFonts w:ascii="Times New Roman" w:hAnsi="Times New Roman" w:cs="Times New Roman"/>
                <w:sz w:val="28"/>
                <w:szCs w:val="28"/>
              </w:rPr>
              <w:t xml:space="preserve"> «Закрепление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12D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7712DB">
              <w:rPr>
                <w:rFonts w:ascii="Times New Roman" w:hAnsi="Times New Roman" w:cs="Times New Roman"/>
                <w:sz w:val="28"/>
                <w:szCs w:val="28"/>
              </w:rPr>
              <w:t xml:space="preserve"> 5 с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 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E9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«Вычитание числа 3</w:t>
            </w:r>
            <w:r w:rsidR="00DC427C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53 устно № 4 с 54</w:t>
            </w:r>
            <w:r w:rsidR="00DC427C">
              <w:rPr>
                <w:rFonts w:ascii="Times New Roman" w:hAnsi="Times New Roman" w:cs="Times New Roman"/>
                <w:sz w:val="28"/>
                <w:szCs w:val="28"/>
              </w:rPr>
              <w:t>- 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7B" w:rsidRPr="005B7964" w:rsidRDefault="00DC427C" w:rsidP="00E5107B">
            <w:pPr>
              <w:shd w:val="clear" w:color="auto" w:fill="FBFBFB"/>
              <w:spacing w:line="36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Изо-</w:t>
            </w:r>
            <w:r w:rsidR="004C5D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35DB">
              <w:rPr>
                <w:rFonts w:ascii="Times New Roman" w:hAnsi="Times New Roman" w:cs="Times New Roman"/>
                <w:sz w:val="28"/>
                <w:szCs w:val="28"/>
              </w:rPr>
              <w:t xml:space="preserve">ейзаж. </w:t>
            </w:r>
            <w:hyperlink r:id="rId6" w:tgtFrame="_blank" w:history="1">
              <w:proofErr w:type="spellStart"/>
              <w:r w:rsidR="00E5107B" w:rsidRPr="005B796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youtube.com</w:t>
              </w:r>
              <w:r w:rsidR="00E5107B" w:rsidRPr="005B7964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E5107B"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Начальная</w:t>
              </w:r>
              <w:proofErr w:type="spellEnd"/>
              <w:r w:rsidR="00E5107B"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 xml:space="preserve"> школа</w:t>
              </w:r>
            </w:hyperlink>
          </w:p>
          <w:p w:rsidR="00E5107B" w:rsidRDefault="00E5107B" w:rsidP="00E5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7C" w:rsidTr="00DC427C">
        <w:trPr>
          <w:trHeight w:val="2331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Чтение-с. 52-53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отвечать на вопросы)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«Вычитание</w:t>
            </w:r>
            <w:r w:rsidR="00E95D50">
              <w:rPr>
                <w:rFonts w:ascii="Times New Roman" w:hAnsi="Times New Roman" w:cs="Times New Roman"/>
                <w:sz w:val="28"/>
                <w:szCs w:val="28"/>
              </w:rPr>
              <w:t xml:space="preserve"> числа 3</w:t>
            </w:r>
            <w:r w:rsidR="000C35DB">
              <w:rPr>
                <w:rFonts w:ascii="Times New Roman" w:hAnsi="Times New Roman" w:cs="Times New Roman"/>
                <w:sz w:val="28"/>
                <w:szCs w:val="28"/>
              </w:rPr>
              <w:t>» -№10, 11 с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77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«Научись составлять приглашение»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3.4 с 56</w:t>
            </w:r>
            <w:r w:rsidR="00DC427C">
              <w:rPr>
                <w:rFonts w:ascii="Times New Roman" w:hAnsi="Times New Roman" w:cs="Times New Roman"/>
                <w:sz w:val="28"/>
                <w:szCs w:val="28"/>
              </w:rPr>
              <w:t>- Яндекс учебник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7B" w:rsidRPr="005B7964" w:rsidRDefault="00DC427C" w:rsidP="00E5107B">
            <w:pPr>
              <w:shd w:val="clear" w:color="auto" w:fill="FBFBFB"/>
              <w:spacing w:line="36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CA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музыка. </w:t>
            </w:r>
            <w:hyperlink r:id="rId7" w:tgtFrame="_blank" w:history="1">
              <w:proofErr w:type="spellStart"/>
              <w:r w:rsidR="00E5107B" w:rsidRPr="005B796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youtube.com</w:t>
              </w:r>
              <w:r w:rsidR="00E5107B" w:rsidRPr="005B7964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E5107B"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Начальная</w:t>
              </w:r>
              <w:proofErr w:type="spellEnd"/>
              <w:r w:rsidR="00E5107B"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 xml:space="preserve"> школа</w:t>
              </w:r>
            </w:hyperlink>
          </w:p>
          <w:p w:rsidR="00E5107B" w:rsidRDefault="00E5107B" w:rsidP="00E5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C427C" w:rsidTr="00DC427C">
        <w:trPr>
          <w:trHeight w:val="2331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C" w:rsidRDefault="00DC427C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.02</w:t>
            </w:r>
          </w:p>
          <w:p w:rsidR="00DC427C" w:rsidRDefault="007712DB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русский язык «Слова, которые отвечают на вопрос ч то делать? Что сделать?</w:t>
            </w:r>
            <w:proofErr w:type="gramStart"/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»</w:t>
            </w:r>
            <w:r w:rsidR="00DC427C"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-</w:t>
            </w:r>
            <w:proofErr w:type="gramEnd"/>
            <w:r w:rsidR="00DC427C"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Яндекс учебник*</w:t>
            </w:r>
          </w:p>
          <w:p w:rsidR="00DC427C" w:rsidRDefault="00DC427C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чтение-с54-57</w:t>
            </w: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 выразительно читать</w:t>
            </w:r>
          </w:p>
          <w:p w:rsidR="00E5107B" w:rsidRPr="005B7964" w:rsidRDefault="000C35DB" w:rsidP="00E5107B">
            <w:pPr>
              <w:shd w:val="clear" w:color="auto" w:fill="FBFBFB"/>
              <w:spacing w:line="36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 с 32-33</w:t>
            </w:r>
            <w:r w:rsidR="00DC427C"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«звери-млекопитающие</w:t>
            </w:r>
            <w:r w:rsidR="00DC427C"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»</w:t>
            </w: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 с 32-35 сообщение</w:t>
            </w:r>
            <w:r w:rsidR="00E5107B"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 </w:t>
            </w:r>
            <w:hyperlink r:id="rId8" w:tgtFrame="_blank" w:history="1">
              <w:proofErr w:type="spellStart"/>
              <w:r w:rsidR="00E5107B" w:rsidRPr="005B796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youtube.com</w:t>
              </w:r>
              <w:r w:rsidR="00E5107B" w:rsidRPr="005B7964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eastAsia="ru-RU"/>
                </w:rPr>
                <w:t>›</w:t>
              </w:r>
              <w:r w:rsidR="00E5107B"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Начальная</w:t>
              </w:r>
              <w:proofErr w:type="spellEnd"/>
              <w:r w:rsidR="00E5107B" w:rsidRPr="005B796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 xml:space="preserve"> школа</w:t>
              </w:r>
            </w:hyperlink>
          </w:p>
          <w:p w:rsidR="00E5107B" w:rsidRDefault="00E5107B" w:rsidP="00E5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7C" w:rsidRDefault="00DC427C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</w:pPr>
          </w:p>
          <w:p w:rsidR="00DC427C" w:rsidRDefault="00DC427C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физкультура </w:t>
            </w:r>
            <w:proofErr w:type="spellStart"/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 xml:space="preserve"> учебник</w:t>
            </w:r>
          </w:p>
          <w:p w:rsidR="00DC427C" w:rsidRDefault="00DC427C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C2D2E"/>
                <w:sz w:val="28"/>
                <w:szCs w:val="23"/>
                <w:lang w:eastAsia="ru-RU"/>
              </w:rPr>
              <w:t> </w:t>
            </w:r>
          </w:p>
          <w:p w:rsidR="00DC427C" w:rsidRDefault="00DC4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27C" w:rsidRDefault="00DC427C" w:rsidP="00DC427C">
      <w:pPr>
        <w:rPr>
          <w:rFonts w:ascii="Times New Roman" w:hAnsi="Times New Roman" w:cs="Times New Roman"/>
          <w:sz w:val="28"/>
          <w:szCs w:val="28"/>
        </w:rPr>
      </w:pPr>
    </w:p>
    <w:p w:rsidR="008105DC" w:rsidRDefault="008105DC"/>
    <w:sectPr w:rsidR="0081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43"/>
    <w:rsid w:val="0007253C"/>
    <w:rsid w:val="000C35DB"/>
    <w:rsid w:val="004C5DCA"/>
    <w:rsid w:val="005B7964"/>
    <w:rsid w:val="007712DB"/>
    <w:rsid w:val="008105DC"/>
    <w:rsid w:val="00957643"/>
    <w:rsid w:val="00DC427C"/>
    <w:rsid w:val="00E5107B"/>
    <w:rsid w:val="00E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63-R4iwEB_beiOOQyR0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M63-R4iwEB_beiOOQyR0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M63-R4iwEB_beiOOQyR0FA" TargetMode="External"/><Relationship Id="rId5" Type="http://schemas.openxmlformats.org/officeDocument/2006/relationships/hyperlink" Target="https://www.youtube.com/channel/UCM63-R4iwEB_beiOOQyR0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2022-02-05T06:33:00Z</dcterms:created>
  <dcterms:modified xsi:type="dcterms:W3CDTF">2022-02-05T07:08:00Z</dcterms:modified>
</cp:coreProperties>
</file>