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79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494"/>
        <w:gridCol w:w="4819"/>
        <w:gridCol w:w="2552"/>
        <w:gridCol w:w="3402"/>
      </w:tblGrid>
      <w:tr w:rsidR="001A5F33" w:rsidRPr="001838CE" w:rsidTr="00DC6100">
        <w:tc>
          <w:tcPr>
            <w:tcW w:w="759" w:type="dxa"/>
            <w:vAlign w:val="center"/>
          </w:tcPr>
          <w:p w:rsidR="001A5F33" w:rsidRPr="001838CE" w:rsidRDefault="001A5F33" w:rsidP="00DC6100">
            <w:pPr>
              <w:jc w:val="center"/>
            </w:pPr>
            <w:r w:rsidRPr="001838CE">
              <w:t xml:space="preserve">№ </w:t>
            </w:r>
            <w:proofErr w:type="spellStart"/>
            <w:proofErr w:type="gramStart"/>
            <w:r w:rsidRPr="001838CE">
              <w:t>п</w:t>
            </w:r>
            <w:proofErr w:type="spellEnd"/>
            <w:proofErr w:type="gramEnd"/>
            <w:r w:rsidRPr="001838CE">
              <w:t>/</w:t>
            </w:r>
            <w:proofErr w:type="spellStart"/>
            <w:r w:rsidRPr="001838CE">
              <w:t>п</w:t>
            </w:r>
            <w:proofErr w:type="spellEnd"/>
          </w:p>
        </w:tc>
        <w:tc>
          <w:tcPr>
            <w:tcW w:w="3494" w:type="dxa"/>
            <w:vAlign w:val="center"/>
          </w:tcPr>
          <w:p w:rsidR="001A5F33" w:rsidRPr="001838CE" w:rsidRDefault="001A5F33" w:rsidP="00DC6100">
            <w:pPr>
              <w:jc w:val="center"/>
            </w:pPr>
            <w:r w:rsidRPr="001838CE">
              <w:t>Направленности образовательных программ</w:t>
            </w:r>
          </w:p>
        </w:tc>
        <w:tc>
          <w:tcPr>
            <w:tcW w:w="4819" w:type="dxa"/>
            <w:vAlign w:val="center"/>
          </w:tcPr>
          <w:p w:rsidR="001A5F33" w:rsidRPr="001838CE" w:rsidRDefault="001A5F33" w:rsidP="00DC6100">
            <w:pPr>
              <w:jc w:val="center"/>
            </w:pPr>
            <w:r w:rsidRPr="001838CE">
              <w:t>Название творческого объединения, спортивной секции, кружка</w:t>
            </w:r>
          </w:p>
        </w:tc>
        <w:tc>
          <w:tcPr>
            <w:tcW w:w="2552" w:type="dxa"/>
            <w:vAlign w:val="center"/>
          </w:tcPr>
          <w:p w:rsidR="001A5F33" w:rsidRPr="001838CE" w:rsidRDefault="001A5F33" w:rsidP="00DC6100">
            <w:pPr>
              <w:jc w:val="center"/>
            </w:pPr>
            <w:r w:rsidRPr="001838CE">
              <w:t>ФИО руководителя</w:t>
            </w:r>
          </w:p>
        </w:tc>
        <w:tc>
          <w:tcPr>
            <w:tcW w:w="3402" w:type="dxa"/>
            <w:vAlign w:val="center"/>
          </w:tcPr>
          <w:p w:rsidR="001A5F33" w:rsidRPr="001838CE" w:rsidRDefault="001A5F33" w:rsidP="00DC6100">
            <w:pPr>
              <w:jc w:val="center"/>
            </w:pPr>
            <w:r>
              <w:t>День недели, время</w:t>
            </w:r>
          </w:p>
        </w:tc>
      </w:tr>
      <w:tr w:rsidR="001A5F33" w:rsidRPr="00B113AE" w:rsidTr="00DC6100">
        <w:tc>
          <w:tcPr>
            <w:tcW w:w="759" w:type="dxa"/>
            <w:vMerge w:val="restart"/>
            <w:vAlign w:val="center"/>
          </w:tcPr>
          <w:p w:rsidR="001A5F33" w:rsidRPr="00B113AE" w:rsidRDefault="001A5F33" w:rsidP="00DC6100">
            <w:pPr>
              <w:jc w:val="center"/>
            </w:pPr>
            <w:r w:rsidRPr="00B113AE">
              <w:t>1.</w:t>
            </w:r>
          </w:p>
        </w:tc>
        <w:tc>
          <w:tcPr>
            <w:tcW w:w="3494" w:type="dxa"/>
            <w:vMerge w:val="restart"/>
            <w:vAlign w:val="center"/>
          </w:tcPr>
          <w:p w:rsidR="001A5F33" w:rsidRPr="00B113AE" w:rsidRDefault="001A5F33" w:rsidP="00DC6100">
            <w:r w:rsidRPr="00B113AE">
              <w:t>Технические</w:t>
            </w:r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«Робототехника»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А.А. Никитин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14.30</w:t>
            </w:r>
          </w:p>
        </w:tc>
      </w:tr>
      <w:tr w:rsidR="001A5F33" w:rsidRPr="00B113AE" w:rsidTr="00DC6100">
        <w:tc>
          <w:tcPr>
            <w:tcW w:w="759" w:type="dxa"/>
            <w:vMerge/>
            <w:vAlign w:val="center"/>
          </w:tcPr>
          <w:p w:rsidR="001A5F33" w:rsidRPr="00B113AE" w:rsidRDefault="001A5F33" w:rsidP="00DC6100">
            <w:pPr>
              <w:jc w:val="center"/>
            </w:pPr>
          </w:p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«3</w:t>
            </w:r>
            <w:r w:rsidRPr="00E27345">
              <w:rPr>
                <w:lang w:val="en-US"/>
              </w:rPr>
              <w:t>D</w:t>
            </w:r>
            <w:r w:rsidRPr="00B113AE">
              <w:t xml:space="preserve"> моделирование»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И.В. Ильин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14.30</w:t>
            </w:r>
          </w:p>
        </w:tc>
      </w:tr>
      <w:tr w:rsidR="001A5F33" w:rsidRPr="00B113AE" w:rsidTr="00DC6100">
        <w:tc>
          <w:tcPr>
            <w:tcW w:w="759" w:type="dxa"/>
            <w:vMerge w:val="restart"/>
            <w:vAlign w:val="center"/>
          </w:tcPr>
          <w:p w:rsidR="001A5F33" w:rsidRPr="00B113AE" w:rsidRDefault="001A5F33" w:rsidP="00DC6100">
            <w:pPr>
              <w:jc w:val="center"/>
            </w:pPr>
            <w:r w:rsidRPr="00B113AE">
              <w:t>2.</w:t>
            </w:r>
          </w:p>
        </w:tc>
        <w:tc>
          <w:tcPr>
            <w:tcW w:w="3494" w:type="dxa"/>
            <w:vMerge w:val="restart"/>
            <w:vAlign w:val="center"/>
          </w:tcPr>
          <w:p w:rsidR="001A5F33" w:rsidRPr="00B113AE" w:rsidRDefault="001A5F33" w:rsidP="00DC6100">
            <w:proofErr w:type="spellStart"/>
            <w:proofErr w:type="gramStart"/>
            <w:r w:rsidRPr="00B113AE">
              <w:t>Физкультурно</w:t>
            </w:r>
            <w:proofErr w:type="spellEnd"/>
            <w:r w:rsidRPr="00B113AE">
              <w:t xml:space="preserve"> - спортивные</w:t>
            </w:r>
            <w:proofErr w:type="gramEnd"/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«Баскетбол»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И.А. </w:t>
            </w:r>
            <w:proofErr w:type="spellStart"/>
            <w:r w:rsidRPr="00B113AE">
              <w:t>Бордаков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15.30</w:t>
            </w:r>
          </w:p>
        </w:tc>
      </w:tr>
      <w:tr w:rsidR="001A5F33" w:rsidRPr="00B113AE" w:rsidTr="00DC6100">
        <w:tc>
          <w:tcPr>
            <w:tcW w:w="759" w:type="dxa"/>
            <w:vMerge/>
            <w:vAlign w:val="center"/>
          </w:tcPr>
          <w:p w:rsidR="001A5F33" w:rsidRPr="00B113AE" w:rsidRDefault="001A5F33" w:rsidP="00DC6100">
            <w:pPr>
              <w:jc w:val="center"/>
            </w:pPr>
          </w:p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«Теннис»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Рус - </w:t>
            </w:r>
            <w:proofErr w:type="spellStart"/>
            <w:r w:rsidRPr="00B113AE">
              <w:t>Моралес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Вторник, Четверг 14.30</w:t>
            </w:r>
          </w:p>
        </w:tc>
      </w:tr>
      <w:tr w:rsidR="001A5F33" w:rsidRPr="00B113AE" w:rsidTr="00DC6100">
        <w:tc>
          <w:tcPr>
            <w:tcW w:w="759" w:type="dxa"/>
            <w:vMerge/>
            <w:vAlign w:val="center"/>
          </w:tcPr>
          <w:p w:rsidR="001A5F33" w:rsidRPr="00B113AE" w:rsidRDefault="001A5F33" w:rsidP="00DC6100">
            <w:pPr>
              <w:jc w:val="center"/>
            </w:pPr>
          </w:p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«Волейбол»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В.А. Дмитриев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Понедельник, Среда 14.30</w:t>
            </w:r>
          </w:p>
        </w:tc>
      </w:tr>
      <w:tr w:rsidR="001A5F33" w:rsidRPr="00B113AE" w:rsidTr="00DC6100">
        <w:tc>
          <w:tcPr>
            <w:tcW w:w="759" w:type="dxa"/>
            <w:vMerge w:val="restart"/>
            <w:vAlign w:val="center"/>
          </w:tcPr>
          <w:p w:rsidR="001A5F33" w:rsidRPr="00B113AE" w:rsidRDefault="001A5F33" w:rsidP="00DC6100">
            <w:pPr>
              <w:jc w:val="center"/>
            </w:pPr>
            <w:r w:rsidRPr="00B113AE">
              <w:t>3.</w:t>
            </w:r>
          </w:p>
        </w:tc>
        <w:tc>
          <w:tcPr>
            <w:tcW w:w="3494" w:type="dxa"/>
            <w:vMerge w:val="restart"/>
            <w:vAlign w:val="center"/>
          </w:tcPr>
          <w:p w:rsidR="001A5F33" w:rsidRPr="00B113AE" w:rsidRDefault="001A5F33" w:rsidP="00DC6100">
            <w:r w:rsidRPr="00B113AE">
              <w:t>Художественные</w:t>
            </w:r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Драматический кружок «Феникс»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И.Е. Лощакова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Понедельник – Пятница 14.00</w:t>
            </w:r>
          </w:p>
        </w:tc>
      </w:tr>
      <w:tr w:rsidR="001A5F33" w:rsidRPr="00B113AE" w:rsidTr="00DC6100">
        <w:tc>
          <w:tcPr>
            <w:tcW w:w="759" w:type="dxa"/>
            <w:vMerge/>
            <w:vAlign w:val="center"/>
          </w:tcPr>
          <w:p w:rsidR="001A5F33" w:rsidRPr="00B113AE" w:rsidRDefault="001A5F33" w:rsidP="00DC6100">
            <w:pPr>
              <w:jc w:val="center"/>
            </w:pPr>
          </w:p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«Танцевальная мозаика»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Е.В. </w:t>
            </w:r>
            <w:proofErr w:type="spellStart"/>
            <w:r w:rsidRPr="00B113AE">
              <w:t>Сарко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Среда 13.30</w:t>
            </w:r>
          </w:p>
        </w:tc>
      </w:tr>
      <w:tr w:rsidR="001A5F33" w:rsidRPr="00B113AE" w:rsidTr="00DC6100">
        <w:tc>
          <w:tcPr>
            <w:tcW w:w="759" w:type="dxa"/>
            <w:vMerge w:val="restart"/>
            <w:vAlign w:val="center"/>
          </w:tcPr>
          <w:p w:rsidR="001A5F33" w:rsidRPr="00B113AE" w:rsidRDefault="001A5F33" w:rsidP="00DC6100">
            <w:pPr>
              <w:jc w:val="center"/>
            </w:pPr>
            <w:r w:rsidRPr="00B113AE">
              <w:t>5.</w:t>
            </w:r>
          </w:p>
        </w:tc>
        <w:tc>
          <w:tcPr>
            <w:tcW w:w="3494" w:type="dxa"/>
            <w:vMerge w:val="restart"/>
            <w:vAlign w:val="center"/>
          </w:tcPr>
          <w:p w:rsidR="001A5F33" w:rsidRPr="00B113AE" w:rsidRDefault="001A5F33" w:rsidP="00DC6100">
            <w:proofErr w:type="spellStart"/>
            <w:r w:rsidRPr="00B113AE">
              <w:t>Ествественнонаучные</w:t>
            </w:r>
            <w:proofErr w:type="spellEnd"/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«Экология в экспериментах»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Н.В. Лизун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Понедельник 14.00</w:t>
            </w:r>
          </w:p>
        </w:tc>
      </w:tr>
      <w:tr w:rsidR="001A5F33" w:rsidRPr="00B113AE" w:rsidTr="00DC6100">
        <w:tc>
          <w:tcPr>
            <w:tcW w:w="759" w:type="dxa"/>
            <w:vMerge/>
            <w:vAlign w:val="center"/>
          </w:tcPr>
          <w:p w:rsidR="001A5F33" w:rsidRPr="00B113AE" w:rsidRDefault="001A5F33" w:rsidP="00DC6100">
            <w:pPr>
              <w:jc w:val="center"/>
            </w:pPr>
          </w:p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«По тропе здоровья»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>Н.В. Лизун</w:t>
            </w:r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13.30</w:t>
            </w:r>
          </w:p>
        </w:tc>
      </w:tr>
      <w:tr w:rsidR="001A5F33" w:rsidRPr="00B113AE" w:rsidTr="00DC6100">
        <w:tc>
          <w:tcPr>
            <w:tcW w:w="759" w:type="dxa"/>
            <w:vMerge w:val="restart"/>
            <w:vAlign w:val="center"/>
          </w:tcPr>
          <w:p w:rsidR="001A5F33" w:rsidRPr="00B113AE" w:rsidRDefault="001A5F33" w:rsidP="00DC6100">
            <w:pPr>
              <w:jc w:val="center"/>
            </w:pPr>
            <w:r w:rsidRPr="00B113AE">
              <w:t>7.</w:t>
            </w:r>
          </w:p>
        </w:tc>
        <w:tc>
          <w:tcPr>
            <w:tcW w:w="3494" w:type="dxa"/>
            <w:vMerge w:val="restart"/>
            <w:vAlign w:val="center"/>
          </w:tcPr>
          <w:p w:rsidR="001A5F33" w:rsidRPr="00B113AE" w:rsidRDefault="001A5F33" w:rsidP="00DC6100">
            <w:r w:rsidRPr="00B113AE">
              <w:t>Другие</w:t>
            </w:r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«Юный спасатель»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И.И. </w:t>
            </w:r>
            <w:proofErr w:type="spellStart"/>
            <w:r w:rsidRPr="00B113AE">
              <w:t>Калантай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Вторник 13.40</w:t>
            </w:r>
          </w:p>
        </w:tc>
      </w:tr>
      <w:tr w:rsidR="001A5F33" w:rsidRPr="00B113AE" w:rsidTr="00DC6100">
        <w:tc>
          <w:tcPr>
            <w:tcW w:w="759" w:type="dxa"/>
            <w:vMerge/>
          </w:tcPr>
          <w:p w:rsidR="001A5F33" w:rsidRPr="00B113AE" w:rsidRDefault="001A5F33" w:rsidP="00DC6100"/>
        </w:tc>
        <w:tc>
          <w:tcPr>
            <w:tcW w:w="3494" w:type="dxa"/>
            <w:vMerge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«Занимательная география»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>
              <w:t xml:space="preserve">И.Л. </w:t>
            </w:r>
            <w:proofErr w:type="spellStart"/>
            <w:r>
              <w:t>Ш</w:t>
            </w:r>
            <w:r w:rsidRPr="00B113AE">
              <w:t>урунова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Вторник 13.40</w:t>
            </w:r>
          </w:p>
        </w:tc>
      </w:tr>
      <w:tr w:rsidR="001A5F33" w:rsidRPr="00B113AE" w:rsidTr="00DC6100">
        <w:tc>
          <w:tcPr>
            <w:tcW w:w="759" w:type="dxa"/>
            <w:vMerge/>
          </w:tcPr>
          <w:p w:rsidR="001A5F33" w:rsidRPr="00B113AE" w:rsidRDefault="001A5F33" w:rsidP="00DC6100"/>
        </w:tc>
        <w:tc>
          <w:tcPr>
            <w:tcW w:w="3494" w:type="dxa"/>
            <w:vAlign w:val="center"/>
          </w:tcPr>
          <w:p w:rsidR="001A5F33" w:rsidRPr="00B113AE" w:rsidRDefault="001A5F33" w:rsidP="00DC6100">
            <w:r w:rsidRPr="00B113AE">
              <w:t>Военно - патриотическая</w:t>
            </w:r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«Поиск»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Г.П. </w:t>
            </w:r>
            <w:proofErr w:type="spellStart"/>
            <w:r w:rsidRPr="00B113AE">
              <w:t>Кустова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13.45</w:t>
            </w:r>
          </w:p>
        </w:tc>
      </w:tr>
      <w:tr w:rsidR="001A5F33" w:rsidRPr="00B113AE" w:rsidTr="00DC6100">
        <w:tc>
          <w:tcPr>
            <w:tcW w:w="759" w:type="dxa"/>
            <w:vMerge/>
          </w:tcPr>
          <w:p w:rsidR="001A5F33" w:rsidRPr="00B113AE" w:rsidRDefault="001A5F33" w:rsidP="00DC6100"/>
        </w:tc>
        <w:tc>
          <w:tcPr>
            <w:tcW w:w="3494" w:type="dxa"/>
            <w:vAlign w:val="center"/>
          </w:tcPr>
          <w:p w:rsidR="001A5F33" w:rsidRPr="00B113AE" w:rsidRDefault="001A5F33" w:rsidP="00DC6100"/>
        </w:tc>
        <w:tc>
          <w:tcPr>
            <w:tcW w:w="4819" w:type="dxa"/>
            <w:vAlign w:val="center"/>
          </w:tcPr>
          <w:p w:rsidR="001A5F33" w:rsidRPr="00B113AE" w:rsidRDefault="001A5F33" w:rsidP="00DC6100">
            <w:r w:rsidRPr="00B113AE">
              <w:t>«Юнармеец»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 w:rsidRPr="00B113AE">
              <w:t xml:space="preserve">И.И. </w:t>
            </w:r>
            <w:proofErr w:type="spellStart"/>
            <w:r w:rsidRPr="00B113AE">
              <w:t>Калантай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13.40</w:t>
            </w:r>
          </w:p>
        </w:tc>
      </w:tr>
      <w:tr w:rsidR="001A5F33" w:rsidRPr="00B113AE" w:rsidTr="00DC6100">
        <w:tc>
          <w:tcPr>
            <w:tcW w:w="759" w:type="dxa"/>
            <w:vMerge/>
          </w:tcPr>
          <w:p w:rsidR="001A5F33" w:rsidRPr="00E27345" w:rsidRDefault="001A5F33" w:rsidP="00DC6100">
            <w:pPr>
              <w:rPr>
                <w:sz w:val="28"/>
                <w:szCs w:val="28"/>
              </w:rPr>
            </w:pPr>
          </w:p>
        </w:tc>
        <w:tc>
          <w:tcPr>
            <w:tcW w:w="3494" w:type="dxa"/>
            <w:vAlign w:val="center"/>
          </w:tcPr>
          <w:p w:rsidR="001A5F33" w:rsidRPr="00B113AE" w:rsidRDefault="001A5F33" w:rsidP="00DC6100">
            <w:r w:rsidRPr="00B113AE">
              <w:t>Социально - экономическая</w:t>
            </w:r>
          </w:p>
        </w:tc>
        <w:tc>
          <w:tcPr>
            <w:tcW w:w="4819" w:type="dxa"/>
            <w:vAlign w:val="center"/>
          </w:tcPr>
          <w:p w:rsidR="001A5F33" w:rsidRPr="00B113AE" w:rsidRDefault="001A5F33" w:rsidP="00DC6100">
            <w:r>
              <w:t>«Основы экономики»</w:t>
            </w:r>
          </w:p>
        </w:tc>
        <w:tc>
          <w:tcPr>
            <w:tcW w:w="2552" w:type="dxa"/>
            <w:vAlign w:val="center"/>
          </w:tcPr>
          <w:p w:rsidR="001A5F33" w:rsidRPr="00B113AE" w:rsidRDefault="001A5F33" w:rsidP="00DC6100">
            <w:r>
              <w:t xml:space="preserve">И.Л. </w:t>
            </w:r>
            <w:proofErr w:type="spellStart"/>
            <w:r>
              <w:t>Шурунова</w:t>
            </w:r>
            <w:proofErr w:type="spellEnd"/>
          </w:p>
        </w:tc>
        <w:tc>
          <w:tcPr>
            <w:tcW w:w="3402" w:type="dxa"/>
            <w:vAlign w:val="center"/>
          </w:tcPr>
          <w:p w:rsidR="001A5F33" w:rsidRPr="00B113AE" w:rsidRDefault="00DC6100" w:rsidP="00DC6100">
            <w:r>
              <w:t>Четверг 14.40</w:t>
            </w:r>
          </w:p>
        </w:tc>
      </w:tr>
    </w:tbl>
    <w:p w:rsidR="00553C1B" w:rsidRDefault="00DC6100" w:rsidP="00DC6100">
      <w:pPr>
        <w:jc w:val="center"/>
      </w:pPr>
      <w:r>
        <w:t>Расписание кружков на 2018-2019 учебный год.</w:t>
      </w:r>
    </w:p>
    <w:sectPr w:rsidR="00553C1B" w:rsidSect="001A5F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F33"/>
    <w:rsid w:val="001A5F33"/>
    <w:rsid w:val="00553C1B"/>
    <w:rsid w:val="008B40B7"/>
    <w:rsid w:val="00DC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И В</dc:creator>
  <cp:keywords/>
  <dc:description/>
  <cp:lastModifiedBy>Яковлева И В</cp:lastModifiedBy>
  <cp:revision>4</cp:revision>
  <cp:lastPrinted>2018-09-26T05:13:00Z</cp:lastPrinted>
  <dcterms:created xsi:type="dcterms:W3CDTF">2018-09-26T05:10:00Z</dcterms:created>
  <dcterms:modified xsi:type="dcterms:W3CDTF">2018-10-29T12:13:00Z</dcterms:modified>
</cp:coreProperties>
</file>