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E0" w:rsidRPr="008643F0" w:rsidRDefault="008643F0" w:rsidP="008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"Информатика"</w:t>
      </w:r>
      <w:r w:rsidR="00A8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071">
        <w:rPr>
          <w:rFonts w:ascii="Times New Roman" w:hAnsi="Times New Roman" w:cs="Times New Roman"/>
          <w:b/>
          <w:sz w:val="28"/>
          <w:szCs w:val="28"/>
        </w:rPr>
        <w:t>4</w:t>
      </w:r>
      <w:r w:rsidR="00A84AD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643F0" w:rsidRPr="008643F0" w:rsidRDefault="008643F0" w:rsidP="008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0">
        <w:rPr>
          <w:rFonts w:ascii="Times New Roman" w:hAnsi="Times New Roman" w:cs="Times New Roman"/>
          <w:b/>
          <w:sz w:val="28"/>
          <w:szCs w:val="28"/>
        </w:rPr>
        <w:t>2018-2019 уч. год</w:t>
      </w:r>
    </w:p>
    <w:p w:rsidR="008643F0" w:rsidRDefault="008643F0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8643F0" w:rsidRPr="008643F0" w:rsidRDefault="00E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 В.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7478" w:type="dxa"/>
          </w:tcPr>
          <w:p w:rsidR="00E10071" w:rsidRPr="008C78E0" w:rsidRDefault="00E10071" w:rsidP="00E10071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 xml:space="preserve"> (ФГОС) </w:t>
            </w:r>
            <w:r>
              <w:rPr>
                <w:rFonts w:ascii="Times New Roman" w:hAnsi="Times New Roman"/>
                <w:sz w:val="28"/>
                <w:szCs w:val="28"/>
              </w:rPr>
              <w:t>в 2 частях «Информатика» 4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proofErr w:type="gramStart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Н.В.Матвеева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Е.Н.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Челак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Н.К.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Конопатова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Л.П. Панкратова, Н.А.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Нурова</w:t>
            </w:r>
            <w:proofErr w:type="spellEnd"/>
            <w:r w:rsidR="00F443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0071" w:rsidRPr="008C78E0" w:rsidRDefault="00E10071" w:rsidP="00E10071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b/>
                <w:sz w:val="28"/>
                <w:szCs w:val="28"/>
              </w:rPr>
              <w:t xml:space="preserve">Рабочая тетрадь 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>(ФГОС)</w:t>
            </w:r>
            <w:r w:rsidRPr="008C78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 частях «Информатика» 4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 xml:space="preserve">  класс,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Н.В.Матвеева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Н.К.Конопатова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Л.П.Панкратова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Е.Н.Челак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Н.А.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Нурова</w:t>
            </w:r>
            <w:proofErr w:type="spellEnd"/>
            <w:r w:rsidR="00F443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0071" w:rsidRDefault="00E10071" w:rsidP="00E10071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Контрольные работы 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>(ФГОС) «Информат</w:t>
            </w:r>
            <w:r>
              <w:rPr>
                <w:rFonts w:ascii="Times New Roman" w:hAnsi="Times New Roman"/>
                <w:sz w:val="28"/>
                <w:szCs w:val="28"/>
              </w:rPr>
              <w:t>ика» 4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 xml:space="preserve"> класс,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Н.В.Матвеева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. Е.Н.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Челак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, Н.К.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Конопатова</w:t>
            </w:r>
            <w:proofErr w:type="spellEnd"/>
            <w:r w:rsidRPr="008C78E0">
              <w:rPr>
                <w:rFonts w:ascii="Times New Roman" w:hAnsi="Times New Roman"/>
                <w:sz w:val="28"/>
                <w:szCs w:val="28"/>
              </w:rPr>
              <w:t xml:space="preserve">. Л.П. Панкратова, Н.А. </w:t>
            </w:r>
            <w:proofErr w:type="spellStart"/>
            <w:r w:rsidRPr="008C78E0">
              <w:rPr>
                <w:rFonts w:ascii="Times New Roman" w:hAnsi="Times New Roman"/>
                <w:sz w:val="28"/>
                <w:szCs w:val="28"/>
              </w:rPr>
              <w:t>Нурова</w:t>
            </w:r>
            <w:proofErr w:type="spellEnd"/>
            <w:proofErr w:type="gramStart"/>
            <w:r w:rsidRPr="008C78E0">
              <w:rPr>
                <w:rFonts w:ascii="Times New Roman" w:hAnsi="Times New Roman"/>
                <w:sz w:val="28"/>
                <w:szCs w:val="28"/>
              </w:rPr>
              <w:t>.</w:t>
            </w:r>
            <w:r w:rsidR="00F4432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E10071" w:rsidRPr="000473B1" w:rsidRDefault="00E10071" w:rsidP="00E10071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523561030"/>
            <w:r w:rsidRPr="00047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2E8B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 для учителя</w:t>
            </w:r>
            <w:r w:rsidRPr="000473B1">
              <w:rPr>
                <w:rFonts w:ascii="Times New Roman" w:hAnsi="Times New Roman"/>
                <w:sz w:val="28"/>
                <w:szCs w:val="28"/>
              </w:rPr>
              <w:t xml:space="preserve"> / Автор-составитель: О. А. Полежаева. </w:t>
            </w:r>
          </w:p>
          <w:p w:rsidR="00E10071" w:rsidRPr="00A8446B" w:rsidRDefault="00E10071" w:rsidP="00E10071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446B">
              <w:rPr>
                <w:rFonts w:ascii="Times New Roman" w:hAnsi="Times New Roman"/>
                <w:b/>
                <w:sz w:val="28"/>
                <w:szCs w:val="28"/>
              </w:rPr>
              <w:t>методическое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пособие для учителя </w:t>
            </w:r>
            <w:r w:rsidRPr="00A844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446B">
              <w:rPr>
                <w:rFonts w:ascii="Times New Roman" w:hAnsi="Times New Roman"/>
                <w:sz w:val="28"/>
                <w:szCs w:val="28"/>
              </w:rPr>
              <w:t xml:space="preserve">«Обучение информатике» 2 – 4 классы, Н. В. Матвеева, Е.Н. </w:t>
            </w:r>
            <w:proofErr w:type="spellStart"/>
            <w:r w:rsidRPr="00A8446B">
              <w:rPr>
                <w:rFonts w:ascii="Times New Roman" w:hAnsi="Times New Roman"/>
                <w:sz w:val="28"/>
                <w:szCs w:val="28"/>
              </w:rPr>
              <w:t>Челак</w:t>
            </w:r>
            <w:proofErr w:type="spellEnd"/>
            <w:r w:rsidRPr="00A8446B">
              <w:rPr>
                <w:rFonts w:ascii="Times New Roman" w:hAnsi="Times New Roman"/>
                <w:sz w:val="28"/>
                <w:szCs w:val="28"/>
              </w:rPr>
              <w:t xml:space="preserve">, Н. К. </w:t>
            </w:r>
            <w:proofErr w:type="spellStart"/>
            <w:r w:rsidRPr="00A8446B">
              <w:rPr>
                <w:rFonts w:ascii="Times New Roman" w:hAnsi="Times New Roman"/>
                <w:sz w:val="28"/>
                <w:szCs w:val="28"/>
              </w:rPr>
              <w:t>Конопатова</w:t>
            </w:r>
            <w:proofErr w:type="spellEnd"/>
            <w:r w:rsidRPr="00A8446B">
              <w:rPr>
                <w:rFonts w:ascii="Times New Roman" w:hAnsi="Times New Roman"/>
                <w:sz w:val="28"/>
                <w:szCs w:val="28"/>
              </w:rPr>
              <w:t>, Л. П. Панкратова</w:t>
            </w:r>
            <w:r w:rsidR="00F44326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0"/>
          <w:p w:rsidR="008643F0" w:rsidRPr="008643F0" w:rsidRDefault="00E10071" w:rsidP="00F4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46B">
              <w:rPr>
                <w:rFonts w:ascii="Times New Roman" w:hAnsi="Times New Roman"/>
                <w:b/>
                <w:sz w:val="28"/>
                <w:szCs w:val="28"/>
              </w:rPr>
              <w:t xml:space="preserve"> ЭОР к методическому пособию (ФГОС) </w:t>
            </w:r>
            <w:r w:rsidRPr="00A8446B">
              <w:rPr>
                <w:rFonts w:ascii="Times New Roman" w:hAnsi="Times New Roman"/>
                <w:sz w:val="28"/>
                <w:szCs w:val="28"/>
              </w:rPr>
              <w:t>4 класс.</w:t>
            </w:r>
            <w:bookmarkStart w:id="1" w:name="_GoBack"/>
            <w:bookmarkEnd w:id="1"/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478" w:type="dxa"/>
          </w:tcPr>
          <w:p w:rsidR="00C03604" w:rsidRPr="008C78E0" w:rsidRDefault="00C03604" w:rsidP="00C03604">
            <w:pPr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общих представлений школьников об ин</w:t>
            </w: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формационной картине мира, об информации и информационных процессах как элементах реальной действительности.</w:t>
            </w:r>
          </w:p>
          <w:p w:rsidR="00C03604" w:rsidRPr="008C78E0" w:rsidRDefault="00C03604" w:rsidP="00C03604">
            <w:pPr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2.  Знакомство с основными теоретическими понятиями ин</w:t>
            </w: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форматики.</w:t>
            </w:r>
          </w:p>
          <w:p w:rsidR="00C03604" w:rsidRPr="008C78E0" w:rsidRDefault="00C03604" w:rsidP="00C03604">
            <w:pPr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3. 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      </w:r>
          </w:p>
          <w:p w:rsidR="00C03604" w:rsidRPr="008C78E0" w:rsidRDefault="00C03604" w:rsidP="00C03604">
            <w:pPr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4. 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      </w:r>
          </w:p>
          <w:p w:rsidR="00C03604" w:rsidRPr="008C78E0" w:rsidRDefault="00C03604" w:rsidP="00C03604">
            <w:pPr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5.  Формирование системно-информационной картины (мировоззрения) в процессе создания текстов, рисунков, схем.</w:t>
            </w:r>
          </w:p>
          <w:p w:rsidR="00C03604" w:rsidRPr="008C78E0" w:rsidRDefault="00C03604" w:rsidP="00C03604">
            <w:pPr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6. Формирование и развитие умений использовать электронные пособия, конструкторы, тренажеры, </w:t>
            </w: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презентации в ном процессе.</w:t>
            </w:r>
          </w:p>
          <w:p w:rsidR="00C03604" w:rsidRPr="008C78E0" w:rsidRDefault="00C03604" w:rsidP="00C03604">
            <w:pPr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7.  Формирование и развитие умений использовать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>компьютер при тестировании, организации развивающих игр и эстафет, поиске информации в электронных справочниках и энциклопедиях и т. д.</w:t>
            </w:r>
          </w:p>
          <w:p w:rsidR="008643F0" w:rsidRPr="008643F0" w:rsidRDefault="008643F0" w:rsidP="00C0360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A200C8" w:rsidRPr="008C78E0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ебный предмет «Информатике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 xml:space="preserve">» относится к </w:t>
            </w: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образовательной области «Технология».</w:t>
            </w:r>
          </w:p>
          <w:p w:rsidR="00A200C8" w:rsidRPr="008C78E0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>Рабочая программа по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форматике  рассчитана на 34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00C8" w:rsidRPr="008C78E0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 xml:space="preserve">Количество часов в неделю:   1 час </w:t>
            </w:r>
          </w:p>
          <w:p w:rsidR="00A200C8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8C78E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часов для проведения контрольных: </w:t>
            </w: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43F0" w:rsidRPr="008643F0" w:rsidRDefault="00864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освоения учебного предмета (требование к </w:t>
            </w:r>
            <w:proofErr w:type="spellStart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выпуснику</w:t>
            </w:r>
            <w:proofErr w:type="spellEnd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78" w:type="dxa"/>
          </w:tcPr>
          <w:p w:rsidR="00C03604" w:rsidRPr="00B045BD" w:rsidRDefault="00C03604" w:rsidP="00C03604">
            <w:pPr>
              <w:numPr>
                <w:ilvl w:val="0"/>
                <w:numId w:val="2"/>
              </w:numPr>
              <w:tabs>
                <w:tab w:val="clear" w:pos="0"/>
                <w:tab w:val="left" w:pos="351"/>
              </w:tabs>
              <w:suppressAutoHyphens/>
              <w:autoSpaceDE w:val="0"/>
              <w:spacing w:line="200" w:lineRule="atLeast"/>
              <w:ind w:left="351" w:firstLine="14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045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Личностные результаты</w:t>
            </w:r>
          </w:p>
          <w:p w:rsidR="00C03604" w:rsidRPr="00B045BD" w:rsidRDefault="00C03604" w:rsidP="00C03604">
            <w:pPr>
              <w:widowControl w:val="0"/>
              <w:numPr>
                <w:ilvl w:val="0"/>
                <w:numId w:val="5"/>
              </w:numPr>
              <w:tabs>
                <w:tab w:val="clear" w:pos="1003"/>
                <w:tab w:val="left" w:pos="351"/>
              </w:tabs>
              <w:autoSpaceDE w:val="0"/>
              <w:autoSpaceDN w:val="0"/>
              <w:adjustRightInd w:val="0"/>
              <w:ind w:left="351" w:hanging="10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критическое отношение к информации и избирательность её восприятия; </w:t>
            </w:r>
          </w:p>
          <w:p w:rsidR="00C03604" w:rsidRPr="00B045BD" w:rsidRDefault="00C03604" w:rsidP="00C03604">
            <w:pPr>
              <w:widowControl w:val="0"/>
              <w:numPr>
                <w:ilvl w:val="0"/>
                <w:numId w:val="6"/>
              </w:numPr>
              <w:tabs>
                <w:tab w:val="clear" w:pos="1003"/>
                <w:tab w:val="left" w:pos="351"/>
              </w:tabs>
              <w:autoSpaceDE w:val="0"/>
              <w:autoSpaceDN w:val="0"/>
              <w:adjustRightInd w:val="0"/>
              <w:ind w:left="351" w:hanging="10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уважение к информации о частной жизни и информационным результатам других людей;</w:t>
            </w:r>
          </w:p>
          <w:p w:rsidR="00C03604" w:rsidRPr="00B045BD" w:rsidRDefault="00C03604" w:rsidP="00C03604">
            <w:pPr>
              <w:widowControl w:val="0"/>
              <w:numPr>
                <w:ilvl w:val="0"/>
                <w:numId w:val="7"/>
              </w:numPr>
              <w:tabs>
                <w:tab w:val="clear" w:pos="1003"/>
                <w:tab w:val="left" w:pos="351"/>
              </w:tabs>
              <w:autoSpaceDE w:val="0"/>
              <w:autoSpaceDN w:val="0"/>
              <w:adjustRightInd w:val="0"/>
              <w:ind w:left="351" w:hanging="10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осмысление мотивов своих действий при выполнении заданий с жизненными ситуациями;</w:t>
            </w:r>
          </w:p>
          <w:p w:rsidR="00C03604" w:rsidRPr="00B045BD" w:rsidRDefault="00C03604" w:rsidP="00C03604">
            <w:pPr>
              <w:widowControl w:val="0"/>
              <w:numPr>
                <w:ilvl w:val="0"/>
                <w:numId w:val="8"/>
              </w:numPr>
              <w:tabs>
                <w:tab w:val="clear" w:pos="1003"/>
                <w:tab w:val="left" w:pos="351"/>
              </w:tabs>
              <w:autoSpaceDE w:val="0"/>
              <w:autoSpaceDN w:val="0"/>
              <w:adjustRightInd w:val="0"/>
              <w:ind w:left="351" w:hanging="10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  <w:p w:rsidR="00C03604" w:rsidRPr="00B045BD" w:rsidRDefault="00C03604" w:rsidP="00C03604">
            <w:pPr>
              <w:numPr>
                <w:ilvl w:val="0"/>
                <w:numId w:val="2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045BD"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B045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результаты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освоить способы решения проблем творческого и поискового характера;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сформировать умения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уметь использовать знаково-символических сре</w:t>
            </w:r>
            <w:proofErr w:type="gramStart"/>
            <w:r w:rsidRPr="00B045BD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B045BD">
              <w:rPr>
                <w:rFonts w:ascii="Times New Roman" w:hAnsi="Times New Roman"/>
                <w:sz w:val="28"/>
                <w:szCs w:val="28"/>
              </w:rPr>
              <w:t xml:space="preserve">едставления информации для создания моделей изучаемых объектов и процессов, схем решения учебных и практических задач;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45BD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способы поиска (в справочных источниках и открытом учебном </w:t>
            </w:r>
            <w:r w:rsidRPr="00B045B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умения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      </w:r>
            <w:proofErr w:type="gramEnd"/>
            <w:r w:rsidRPr="00B045BD">
              <w:rPr>
                <w:rFonts w:ascii="Times New Roman" w:hAnsi="Times New Roman"/>
                <w:sz w:val="28"/>
                <w:szCs w:val="28"/>
              </w:rPr>
              <w:t xml:space="preserve">- и графическим сопровождением;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осознанно строить речевое высказывание в соответствии с задачами коммуникации и составлять тексты в устной и письменной форме;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овладеть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уметь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конструктивно разрешать конфликты посредством учёта интересов сторон и сотрудничества;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овладеть начальными сведениями о сущности и особенностях информационных объектов, процессов и явлений действительности; </w:t>
            </w:r>
          </w:p>
          <w:p w:rsidR="00C03604" w:rsidRPr="00B045BD" w:rsidRDefault="00C03604" w:rsidP="00C03604">
            <w:pPr>
              <w:numPr>
                <w:ilvl w:val="0"/>
                <w:numId w:val="9"/>
              </w:numPr>
              <w:tabs>
                <w:tab w:val="clear" w:pos="0"/>
                <w:tab w:val="left" w:pos="351"/>
                <w:tab w:val="left" w:pos="993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овладеть базовыми предметными и </w:t>
            </w:r>
            <w:proofErr w:type="spellStart"/>
            <w:r w:rsidRPr="00B045BD">
              <w:rPr>
                <w:rFonts w:ascii="Times New Roman" w:hAnsi="Times New Roman"/>
                <w:sz w:val="28"/>
                <w:szCs w:val="28"/>
              </w:rPr>
              <w:t>межпредметными</w:t>
            </w:r>
            <w:proofErr w:type="spellEnd"/>
            <w:r w:rsidRPr="00B045BD">
              <w:rPr>
                <w:rFonts w:ascii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C03604" w:rsidRPr="00B045BD" w:rsidRDefault="00C03604" w:rsidP="00C0360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351"/>
                <w:tab w:val="left" w:pos="638"/>
                <w:tab w:val="left" w:pos="1080"/>
              </w:tabs>
              <w:ind w:left="35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Предметные результаты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представлять, анализировать и интерпретировать данные;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работать с таблицами, схемами, графиками и диаграммами с помощью компьютерных средств;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владеть основами пространственного воображения;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исследовать, распознавать и изображать геометрические фигуры;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описывать объекты реальной действительности, т.е.  представлять информацию о них различными способами (в виде чисел, текста, схемы, таблицы);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 xml:space="preserve">знать правила работы с компьютером и технику </w:t>
            </w:r>
            <w:r w:rsidRPr="00B045BD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составлять  простые и составные логические выражения;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определять истинность простых логических выражений;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решать логические задачи в соответствии с уровнем обучения;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создавать  информационные модели компьютерными средствами;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составлять алгоритм решения задачи различными способами: текстовым или графическим;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иметь представление о процессе управления;</w:t>
            </w:r>
          </w:p>
          <w:p w:rsidR="00C03604" w:rsidRPr="00B045BD" w:rsidRDefault="00C03604" w:rsidP="00C03604">
            <w:pPr>
              <w:pStyle w:val="a8"/>
              <w:numPr>
                <w:ilvl w:val="0"/>
                <w:numId w:val="10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B045BD">
              <w:rPr>
                <w:rFonts w:ascii="Times New Roman" w:hAnsi="Times New Roman"/>
                <w:sz w:val="28"/>
                <w:szCs w:val="28"/>
              </w:rPr>
              <w:t>уметь приводить примеры управления в повседневной жизни.</w:t>
            </w:r>
          </w:p>
          <w:p w:rsidR="00A200C8" w:rsidRPr="008643F0" w:rsidRDefault="00A200C8" w:rsidP="00C0360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478" w:type="dxa"/>
          </w:tcPr>
          <w:p w:rsidR="00A200C8" w:rsidRPr="00C03604" w:rsidRDefault="00C03604" w:rsidP="00A200C8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523561372"/>
            <w:r w:rsidRPr="00C03604">
              <w:rPr>
                <w:rFonts w:ascii="Times New Roman" w:hAnsi="Times New Roman"/>
                <w:sz w:val="28"/>
                <w:szCs w:val="28"/>
              </w:rPr>
              <w:t xml:space="preserve">Тема 1  </w:t>
            </w:r>
            <w:bookmarkEnd w:id="2"/>
            <w:r w:rsidRPr="00C03604">
              <w:rPr>
                <w:rFonts w:ascii="Times New Roman" w:hAnsi="Times New Roman"/>
                <w:sz w:val="28"/>
                <w:szCs w:val="28"/>
              </w:rPr>
              <w:t>Глава 1. Повторение 6 ч</w:t>
            </w:r>
          </w:p>
          <w:p w:rsidR="00C03604" w:rsidRPr="00C03604" w:rsidRDefault="00C03604" w:rsidP="00C0360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C03604">
              <w:rPr>
                <w:sz w:val="28"/>
                <w:szCs w:val="28"/>
              </w:rPr>
              <w:t>Тема 1  Глава 2. Понятие, суждение, умозаключение 8 ч</w:t>
            </w:r>
          </w:p>
          <w:p w:rsidR="00C03604" w:rsidRPr="00C03604" w:rsidRDefault="00C03604" w:rsidP="00C0360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C03604">
              <w:rPr>
                <w:sz w:val="28"/>
                <w:szCs w:val="28"/>
              </w:rPr>
              <w:t>Тема 1  Глава 3. Мир моделей 7 ч</w:t>
            </w:r>
          </w:p>
          <w:p w:rsidR="00C03604" w:rsidRPr="00C03604" w:rsidRDefault="00C03604" w:rsidP="00C0360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C03604">
              <w:rPr>
                <w:sz w:val="28"/>
                <w:szCs w:val="28"/>
              </w:rPr>
              <w:t>Тема 1  Глава 4.  Управление 8 ч</w:t>
            </w:r>
          </w:p>
          <w:p w:rsidR="008643F0" w:rsidRPr="008643F0" w:rsidRDefault="00A200C8" w:rsidP="00C03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0C8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за курс </w:t>
            </w:r>
            <w:r w:rsidR="00C03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0C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C03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</w:tbl>
    <w:p w:rsidR="008643F0" w:rsidRDefault="008643F0"/>
    <w:sectPr w:rsidR="0086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0BB01661"/>
    <w:multiLevelType w:val="hybridMultilevel"/>
    <w:tmpl w:val="7C3A3C34"/>
    <w:lvl w:ilvl="0" w:tplc="7CBEF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91BE8"/>
    <w:multiLevelType w:val="multilevel"/>
    <w:tmpl w:val="B35C815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45F04D43"/>
    <w:multiLevelType w:val="hybridMultilevel"/>
    <w:tmpl w:val="98B62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EF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B26FD"/>
    <w:multiLevelType w:val="hybridMultilevel"/>
    <w:tmpl w:val="EAE0163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75FE6660"/>
    <w:multiLevelType w:val="hybridMultilevel"/>
    <w:tmpl w:val="1DB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F0"/>
    <w:rsid w:val="00793A50"/>
    <w:rsid w:val="008643F0"/>
    <w:rsid w:val="00A200C8"/>
    <w:rsid w:val="00A84ADD"/>
    <w:rsid w:val="00B644E0"/>
    <w:rsid w:val="00C03604"/>
    <w:rsid w:val="00D400E3"/>
    <w:rsid w:val="00E10071"/>
    <w:rsid w:val="00F4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60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60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павлова</cp:lastModifiedBy>
  <cp:revision>4</cp:revision>
  <cp:lastPrinted>2018-08-27T07:25:00Z</cp:lastPrinted>
  <dcterms:created xsi:type="dcterms:W3CDTF">2018-09-01T06:29:00Z</dcterms:created>
  <dcterms:modified xsi:type="dcterms:W3CDTF">2018-10-17T11:40:00Z</dcterms:modified>
</cp:coreProperties>
</file>