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A8" w:rsidRPr="00623C7E" w:rsidRDefault="00252BA8" w:rsidP="00252BA8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bookmarkStart w:id="0" w:name="_GoBack"/>
      <w:r w:rsidRPr="00623C7E">
        <w:rPr>
          <w:rFonts w:eastAsia="Times New Roman"/>
          <w:b/>
          <w:bCs/>
          <w:sz w:val="28"/>
          <w:szCs w:val="24"/>
        </w:rPr>
        <w:t>Аннотация к рабочей программе по предмету «Основы православной культуры»</w:t>
      </w:r>
    </w:p>
    <w:p w:rsidR="00252BA8" w:rsidRPr="00623C7E" w:rsidRDefault="00252BA8" w:rsidP="00252BA8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252BA8" w:rsidRPr="00623C7E" w:rsidTr="003F60D6">
        <w:tc>
          <w:tcPr>
            <w:tcW w:w="2660" w:type="dxa"/>
          </w:tcPr>
          <w:p w:rsidR="00252BA8" w:rsidRPr="00623C7E" w:rsidRDefault="00252BA8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C7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252BA8" w:rsidRPr="00623C7E" w:rsidRDefault="00252BA8" w:rsidP="003F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C7E"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</w:tr>
      <w:tr w:rsidR="00252BA8" w:rsidRPr="00623C7E" w:rsidTr="003F60D6">
        <w:tc>
          <w:tcPr>
            <w:tcW w:w="2660" w:type="dxa"/>
          </w:tcPr>
          <w:p w:rsidR="00252BA8" w:rsidRPr="00623C7E" w:rsidRDefault="00252BA8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C7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911" w:type="dxa"/>
          </w:tcPr>
          <w:p w:rsidR="00252BA8" w:rsidRPr="00623C7E" w:rsidRDefault="00252BA8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623C7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252BA8" w:rsidRPr="00623C7E" w:rsidTr="003F60D6">
        <w:tc>
          <w:tcPr>
            <w:tcW w:w="2660" w:type="dxa"/>
          </w:tcPr>
          <w:p w:rsidR="00252BA8" w:rsidRPr="00623C7E" w:rsidRDefault="00252BA8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C7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252BA8" w:rsidRPr="00623C7E" w:rsidRDefault="00252BA8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C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52BA8" w:rsidRPr="00623C7E" w:rsidTr="003F60D6">
        <w:tc>
          <w:tcPr>
            <w:tcW w:w="2660" w:type="dxa"/>
          </w:tcPr>
          <w:p w:rsidR="00252BA8" w:rsidRPr="00623C7E" w:rsidRDefault="00252BA8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C7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252BA8" w:rsidRPr="00623C7E" w:rsidRDefault="00252BA8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C7E">
              <w:rPr>
                <w:rFonts w:ascii="Times New Roman" w:hAnsi="Times New Roman" w:cs="Times New Roman"/>
                <w:sz w:val="24"/>
                <w:szCs w:val="24"/>
              </w:rPr>
              <w:t>Шабутова</w:t>
            </w:r>
            <w:proofErr w:type="spellEnd"/>
            <w:r w:rsidRPr="00623C7E">
              <w:rPr>
                <w:rFonts w:ascii="Times New Roman" w:hAnsi="Times New Roman" w:cs="Times New Roman"/>
                <w:sz w:val="24"/>
                <w:szCs w:val="24"/>
              </w:rPr>
              <w:t xml:space="preserve"> Т. С.</w:t>
            </w:r>
          </w:p>
        </w:tc>
      </w:tr>
      <w:tr w:rsidR="00252BA8" w:rsidRPr="00623C7E" w:rsidTr="003F60D6">
        <w:tc>
          <w:tcPr>
            <w:tcW w:w="2660" w:type="dxa"/>
          </w:tcPr>
          <w:p w:rsidR="00252BA8" w:rsidRPr="00623C7E" w:rsidRDefault="00252BA8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C7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252BA8" w:rsidRPr="00623C7E" w:rsidRDefault="00252BA8" w:rsidP="003F60D6">
            <w:pPr>
              <w:tabs>
                <w:tab w:val="left" w:pos="2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C7E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252BA8" w:rsidRPr="00623C7E" w:rsidTr="003F60D6">
        <w:tc>
          <w:tcPr>
            <w:tcW w:w="2660" w:type="dxa"/>
          </w:tcPr>
          <w:p w:rsidR="00252BA8" w:rsidRPr="00623C7E" w:rsidRDefault="00252BA8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C7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252BA8" w:rsidRPr="00623C7E" w:rsidRDefault="00252BA8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C7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23C7E">
              <w:rPr>
                <w:rFonts w:ascii="Times New Roman" w:hAnsi="Times New Roman" w:cs="Times New Roman"/>
                <w:sz w:val="28"/>
                <w:szCs w:val="28"/>
              </w:rPr>
              <w:t>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      </w:r>
          </w:p>
        </w:tc>
      </w:tr>
      <w:tr w:rsidR="00252BA8" w:rsidRPr="00623C7E" w:rsidTr="003F60D6">
        <w:tc>
          <w:tcPr>
            <w:tcW w:w="2660" w:type="dxa"/>
          </w:tcPr>
          <w:p w:rsidR="00252BA8" w:rsidRPr="00623C7E" w:rsidRDefault="00252BA8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C7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252BA8" w:rsidRPr="00623C7E" w:rsidRDefault="00252BA8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C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252BA8" w:rsidRPr="00623C7E" w:rsidRDefault="00252BA8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C7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52BA8" w:rsidRPr="00623C7E" w:rsidTr="003F60D6">
        <w:tc>
          <w:tcPr>
            <w:tcW w:w="2660" w:type="dxa"/>
          </w:tcPr>
          <w:p w:rsidR="00252BA8" w:rsidRPr="00623C7E" w:rsidRDefault="00252BA8" w:rsidP="003F60D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учебного предмета</w:t>
            </w:r>
          </w:p>
          <w:p w:rsidR="00252BA8" w:rsidRPr="00623C7E" w:rsidRDefault="00252BA8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C7E"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252BA8" w:rsidRPr="00623C7E" w:rsidRDefault="00252BA8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A8" w:rsidRPr="00623C7E" w:rsidRDefault="00252BA8" w:rsidP="003F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3C7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623C7E">
              <w:rPr>
                <w:rFonts w:ascii="Times New Roman" w:hAnsi="Times New Roman" w:cs="Times New Roman"/>
                <w:sz w:val="24"/>
                <w:szCs w:val="24"/>
              </w:rPr>
              <w:t xml:space="preserve"> уровень-34ч.(1ч. в неделю)</w:t>
            </w:r>
          </w:p>
        </w:tc>
      </w:tr>
      <w:tr w:rsidR="00252BA8" w:rsidRPr="00623C7E" w:rsidTr="003F60D6">
        <w:tc>
          <w:tcPr>
            <w:tcW w:w="2660" w:type="dxa"/>
          </w:tcPr>
          <w:p w:rsidR="00252BA8" w:rsidRPr="00623C7E" w:rsidRDefault="00252BA8" w:rsidP="003F60D6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освоения</w:t>
            </w:r>
          </w:p>
          <w:p w:rsidR="00252BA8" w:rsidRPr="00623C7E" w:rsidRDefault="00252BA8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C7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предмета</w:t>
            </w:r>
          </w:p>
          <w:p w:rsidR="00252BA8" w:rsidRPr="00623C7E" w:rsidRDefault="00252BA8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3C7E">
              <w:rPr>
                <w:rFonts w:ascii="Times New Roman" w:eastAsia="Times New Roman" w:hAnsi="Times New Roman" w:cs="Times New Roman"/>
                <w:sz w:val="24"/>
                <w:szCs w:val="24"/>
              </w:rPr>
              <w:t>(требования к</w:t>
            </w:r>
            <w:proofErr w:type="gramEnd"/>
          </w:p>
          <w:p w:rsidR="00252BA8" w:rsidRPr="00623C7E" w:rsidRDefault="00252BA8" w:rsidP="003F60D6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C7E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252BA8" w:rsidRPr="00623C7E" w:rsidRDefault="00252BA8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C7E">
              <w:rPr>
                <w:rFonts w:ascii="Times New Roman" w:hAnsi="Times New Roman" w:cs="Times New Roman"/>
                <w:sz w:val="28"/>
                <w:szCs w:val="28"/>
              </w:rPr>
              <w:t>Знать/понимать:</w:t>
            </w:r>
          </w:p>
          <w:p w:rsidR="00252BA8" w:rsidRPr="00623C7E" w:rsidRDefault="00252BA8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3C7E">
              <w:rPr>
                <w:rFonts w:ascii="Times New Roman" w:hAnsi="Times New Roman" w:cs="Times New Roman"/>
                <w:sz w:val="28"/>
                <w:szCs w:val="28"/>
              </w:rPr>
              <w:t>-основные понятия: православная культура, христианство, Библия, Евангелие, православные праздники, храм, икона, алтарь, крещение Руси,</w:t>
            </w:r>
            <w:proofErr w:type="gramEnd"/>
          </w:p>
          <w:p w:rsidR="00252BA8" w:rsidRPr="00623C7E" w:rsidRDefault="00252BA8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C7E">
              <w:rPr>
                <w:rFonts w:ascii="Times New Roman" w:hAnsi="Times New Roman" w:cs="Times New Roman"/>
                <w:sz w:val="28"/>
                <w:szCs w:val="28"/>
              </w:rPr>
              <w:t>-историю возникновения культуры;</w:t>
            </w:r>
          </w:p>
          <w:p w:rsidR="00252BA8" w:rsidRPr="00623C7E" w:rsidRDefault="00252BA8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C7E">
              <w:rPr>
                <w:rFonts w:ascii="Times New Roman" w:hAnsi="Times New Roman" w:cs="Times New Roman"/>
                <w:sz w:val="28"/>
                <w:szCs w:val="28"/>
              </w:rPr>
              <w:t>-особенности и традиции религии.</w:t>
            </w:r>
          </w:p>
          <w:p w:rsidR="00252BA8" w:rsidRPr="00623C7E" w:rsidRDefault="00252BA8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C7E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252BA8" w:rsidRPr="00623C7E" w:rsidRDefault="00252BA8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C7E">
              <w:rPr>
                <w:rFonts w:ascii="Times New Roman" w:hAnsi="Times New Roman" w:cs="Times New Roman"/>
                <w:sz w:val="28"/>
                <w:szCs w:val="28"/>
              </w:rPr>
              <w:t>-описывать различные явления религиозной культуры;</w:t>
            </w:r>
          </w:p>
          <w:p w:rsidR="00252BA8" w:rsidRPr="00623C7E" w:rsidRDefault="00252BA8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C7E">
              <w:rPr>
                <w:rFonts w:ascii="Times New Roman" w:hAnsi="Times New Roman" w:cs="Times New Roman"/>
                <w:sz w:val="28"/>
                <w:szCs w:val="28"/>
              </w:rPr>
              <w:t>-излагать свое мнение по поводу значения религиозной культуры;</w:t>
            </w:r>
          </w:p>
          <w:p w:rsidR="00252BA8" w:rsidRPr="00623C7E" w:rsidRDefault="00252BA8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C7E">
              <w:rPr>
                <w:rFonts w:ascii="Times New Roman" w:hAnsi="Times New Roman" w:cs="Times New Roman"/>
                <w:sz w:val="28"/>
                <w:szCs w:val="28"/>
              </w:rPr>
              <w:t>-осуществлять поиск необходимой информации для выполнения заданий;</w:t>
            </w:r>
          </w:p>
          <w:p w:rsidR="00252BA8" w:rsidRPr="00623C7E" w:rsidRDefault="00252BA8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C7E">
              <w:rPr>
                <w:rFonts w:ascii="Times New Roman" w:hAnsi="Times New Roman" w:cs="Times New Roman"/>
                <w:sz w:val="28"/>
                <w:szCs w:val="28"/>
              </w:rPr>
              <w:t xml:space="preserve">-готовить сообщения по выбранной теме. </w:t>
            </w:r>
          </w:p>
        </w:tc>
      </w:tr>
      <w:tr w:rsidR="00252BA8" w:rsidRPr="00623C7E" w:rsidTr="003F60D6">
        <w:tc>
          <w:tcPr>
            <w:tcW w:w="2660" w:type="dxa"/>
          </w:tcPr>
          <w:p w:rsidR="00252BA8" w:rsidRPr="00623C7E" w:rsidRDefault="00252BA8" w:rsidP="003F60D6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C7E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911" w:type="dxa"/>
          </w:tcPr>
          <w:p w:rsidR="00252BA8" w:rsidRPr="00623C7E" w:rsidRDefault="00252BA8" w:rsidP="003F60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C7E">
              <w:rPr>
                <w:rFonts w:ascii="Times New Roman" w:hAnsi="Times New Roman" w:cs="Times New Roman"/>
                <w:sz w:val="28"/>
                <w:szCs w:val="28"/>
              </w:rPr>
              <w:t>1.Введение. Духовные ценности и нравственные идеалы в жизни человека и общества.  -1ч.</w:t>
            </w:r>
          </w:p>
          <w:p w:rsidR="00252BA8" w:rsidRPr="00623C7E" w:rsidRDefault="00252BA8" w:rsidP="003F60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C7E">
              <w:rPr>
                <w:rFonts w:ascii="Times New Roman" w:hAnsi="Times New Roman" w:cs="Times New Roman"/>
                <w:sz w:val="28"/>
                <w:szCs w:val="28"/>
              </w:rPr>
              <w:t>2. Основы православных культур.         -28ч.</w:t>
            </w:r>
          </w:p>
          <w:p w:rsidR="00252BA8" w:rsidRPr="00623C7E" w:rsidRDefault="00252BA8" w:rsidP="003F60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C7E">
              <w:rPr>
                <w:rFonts w:ascii="Times New Roman" w:hAnsi="Times New Roman" w:cs="Times New Roman"/>
                <w:sz w:val="28"/>
                <w:szCs w:val="28"/>
              </w:rPr>
              <w:t>3.Духовные традиции многонационального народа.                                                       -5ч.</w:t>
            </w:r>
          </w:p>
          <w:p w:rsidR="00252BA8" w:rsidRPr="00623C7E" w:rsidRDefault="00252BA8" w:rsidP="003F60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C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Итого:          34ч.</w:t>
            </w:r>
          </w:p>
          <w:p w:rsidR="00252BA8" w:rsidRPr="00623C7E" w:rsidRDefault="00252BA8" w:rsidP="003F60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2BA8" w:rsidRPr="00623C7E" w:rsidRDefault="00252BA8" w:rsidP="00252BA8"/>
    <w:bookmarkEnd w:id="0"/>
    <w:p w:rsidR="00DA6D74" w:rsidRPr="00623C7E" w:rsidRDefault="00DA6D74"/>
    <w:sectPr w:rsidR="00DA6D74" w:rsidRPr="0062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A8"/>
    <w:rsid w:val="00252BA8"/>
    <w:rsid w:val="00294108"/>
    <w:rsid w:val="002C029A"/>
    <w:rsid w:val="0046535E"/>
    <w:rsid w:val="005E3D3C"/>
    <w:rsid w:val="00623C7E"/>
    <w:rsid w:val="00AF62F7"/>
    <w:rsid w:val="00CC1912"/>
    <w:rsid w:val="00DA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A8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BA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2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A8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BA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2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2</cp:revision>
  <dcterms:created xsi:type="dcterms:W3CDTF">2018-10-17T10:34:00Z</dcterms:created>
  <dcterms:modified xsi:type="dcterms:W3CDTF">2018-10-17T11:33:00Z</dcterms:modified>
</cp:coreProperties>
</file>