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01" w:rsidRPr="00DE7AA9" w:rsidRDefault="00AF2F01" w:rsidP="00AF2F01">
      <w:pPr>
        <w:ind w:right="20"/>
        <w:jc w:val="center"/>
        <w:rPr>
          <w:sz w:val="28"/>
          <w:szCs w:val="28"/>
        </w:rPr>
      </w:pPr>
      <w:bookmarkStart w:id="0" w:name="_GoBack"/>
      <w:r w:rsidRPr="00DE7AA9">
        <w:rPr>
          <w:rFonts w:eastAsia="Times New Roman"/>
          <w:b/>
          <w:bCs/>
          <w:sz w:val="28"/>
          <w:szCs w:val="28"/>
        </w:rPr>
        <w:t>Аннотация к рабочей программе по предмету "Математика"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F2F01" w:rsidRPr="00DE7AA9" w:rsidTr="00390B1F">
        <w:tc>
          <w:tcPr>
            <w:tcW w:w="2660" w:type="dxa"/>
          </w:tcPr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AF2F01" w:rsidRPr="00DE7AA9" w:rsidRDefault="00AF2F01" w:rsidP="00390B1F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"Математика"</w:t>
            </w:r>
          </w:p>
        </w:tc>
      </w:tr>
      <w:tr w:rsidR="00AF2F01" w:rsidRPr="00DE7AA9" w:rsidTr="00390B1F">
        <w:tc>
          <w:tcPr>
            <w:tcW w:w="2660" w:type="dxa"/>
          </w:tcPr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2F01" w:rsidRPr="00DE7AA9" w:rsidTr="00390B1F">
        <w:tc>
          <w:tcPr>
            <w:tcW w:w="2660" w:type="dxa"/>
          </w:tcPr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AF2F01" w:rsidRPr="00DE7AA9" w:rsidTr="00390B1F">
        <w:tc>
          <w:tcPr>
            <w:tcW w:w="2660" w:type="dxa"/>
          </w:tcPr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>Смирнова Л.В.</w:t>
            </w:r>
          </w:p>
        </w:tc>
      </w:tr>
      <w:tr w:rsidR="00AF2F01" w:rsidRPr="00DE7AA9" w:rsidTr="00390B1F">
        <w:tc>
          <w:tcPr>
            <w:tcW w:w="2660" w:type="dxa"/>
          </w:tcPr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AF2F01" w:rsidRPr="00DE7AA9" w:rsidRDefault="00AF2F01" w:rsidP="00390B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AA9">
              <w:rPr>
                <w:rFonts w:ascii="Times New Roman" w:hAnsi="Times New Roman" w:cs="Times New Roman"/>
                <w:sz w:val="28"/>
                <w:szCs w:val="28"/>
              </w:rPr>
              <w:t>Аргинская</w:t>
            </w:r>
            <w:proofErr w:type="spellEnd"/>
            <w:r w:rsidRPr="00DE7AA9">
              <w:rPr>
                <w:rFonts w:ascii="Times New Roman" w:hAnsi="Times New Roman" w:cs="Times New Roman"/>
                <w:sz w:val="28"/>
                <w:szCs w:val="28"/>
              </w:rPr>
              <w:t xml:space="preserve">, И. И., Ивановская, Е. И., </w:t>
            </w:r>
            <w:proofErr w:type="spellStart"/>
            <w:r w:rsidRPr="00DE7AA9">
              <w:rPr>
                <w:rFonts w:ascii="Times New Roman" w:hAnsi="Times New Roman" w:cs="Times New Roman"/>
                <w:sz w:val="28"/>
                <w:szCs w:val="28"/>
              </w:rPr>
              <w:t>Кормишина</w:t>
            </w:r>
            <w:proofErr w:type="spellEnd"/>
            <w:r w:rsidRPr="00DE7AA9">
              <w:rPr>
                <w:rFonts w:ascii="Times New Roman" w:hAnsi="Times New Roman" w:cs="Times New Roman"/>
                <w:sz w:val="28"/>
                <w:szCs w:val="28"/>
              </w:rPr>
              <w:t>, С. Н. Математика: учебник для 4 класса: в 2ч.</w:t>
            </w:r>
          </w:p>
        </w:tc>
      </w:tr>
      <w:tr w:rsidR="00AF2F01" w:rsidRPr="00DE7AA9" w:rsidTr="00390B1F">
        <w:tc>
          <w:tcPr>
            <w:tcW w:w="2660" w:type="dxa"/>
          </w:tcPr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AF2F01" w:rsidRPr="00DE7AA9" w:rsidRDefault="00AF2F01" w:rsidP="00390B1F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E7AA9">
              <w:rPr>
                <w:rFonts w:ascii="Times New Roman" w:eastAsia="TimesNewRomanPSMT" w:hAnsi="Times New Roman" w:cs="Times New Roman"/>
                <w:sz w:val="28"/>
                <w:szCs w:val="28"/>
                <w:lang w:eastAsia="ar-SA"/>
              </w:rPr>
              <w:t>ввести ребенка в абстрактный мир математических понятий и их свойств, дать первоначальные навыки ориентации в той части реальной действительности, которая описывается (моделируется) с помощью этих понятий (окружающий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т.п.), а также предложить ребенку соответствующие способы познания окружающей действительности.</w:t>
            </w:r>
            <w:proofErr w:type="gramEnd"/>
          </w:p>
        </w:tc>
      </w:tr>
      <w:tr w:rsidR="00AF2F01" w:rsidRPr="00DE7AA9" w:rsidTr="00390B1F">
        <w:tc>
          <w:tcPr>
            <w:tcW w:w="2660" w:type="dxa"/>
          </w:tcPr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AF2F01" w:rsidRPr="00DE7AA9" w:rsidTr="00390B1F">
        <w:tc>
          <w:tcPr>
            <w:tcW w:w="2660" w:type="dxa"/>
          </w:tcPr>
          <w:p w:rsidR="00AF2F01" w:rsidRPr="00DE7AA9" w:rsidRDefault="00AF2F01" w:rsidP="00390B1F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учебного предмета</w:t>
            </w:r>
          </w:p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уровень: 4 класс - 136часов (4часа в неделю)</w:t>
            </w:r>
          </w:p>
        </w:tc>
      </w:tr>
      <w:tr w:rsidR="00AF2F01" w:rsidRPr="00DE7AA9" w:rsidTr="00390B1F">
        <w:tc>
          <w:tcPr>
            <w:tcW w:w="2660" w:type="dxa"/>
          </w:tcPr>
          <w:p w:rsidR="00AF2F01" w:rsidRPr="00DE7AA9" w:rsidRDefault="00AF2F01" w:rsidP="00390B1F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освоения</w:t>
            </w:r>
          </w:p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предмета</w:t>
            </w:r>
          </w:p>
          <w:p w:rsidR="00AF2F01" w:rsidRPr="00DE7AA9" w:rsidRDefault="00AF2F01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(требования к</w:t>
            </w:r>
            <w:proofErr w:type="gramEnd"/>
          </w:p>
          <w:p w:rsidR="00AF2F01" w:rsidRPr="00DE7AA9" w:rsidRDefault="00AF2F01" w:rsidP="00390B1F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 универсальные учебные действия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DE7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DE7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будут сформированы: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внутренняя позиция школьника;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понимание значения математики в жизни;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интерес к исследовательской деятельности;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понимание оценок учителя и одноклассников;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общее представление о понятиях «истина», «поиск истины».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E7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DE7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получит возможность для формирования: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широкого интереса к познанию математических фактов, количественных отношений;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восприятия эстетики логического умозаключения;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чувства сопричастности к математическому наследию России, гордости за свой народ;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ориентации в поведении на моральные нормы;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понимание важности осуществления собственного выбора.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 универсальные учебные действия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Обучающийся научится: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принимать и сохранять учебную задачу;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планировать свои действия;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– самостоятельно находить решения учебной задачи;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осуществлять пошаговый контроль под руководством учителя и самостоятельно;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адекватно воспринимать оценку своей работы учителями;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осуществлять самооценку своего участия в разных видах учебной деятельности;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принимать участие в групповой работе;</w:t>
            </w:r>
          </w:p>
          <w:p w:rsidR="00AF2F01" w:rsidRPr="00DE7AA9" w:rsidRDefault="00AF2F01" w:rsidP="00390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выполнять учебные действия в устной, письменной речи.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E7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DE7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получит возможность научиться: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понимать смысл предложенных в учебнике заданий;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выполнять действия на задания в учебнике;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–делать несложные теоретические выводы;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–вносить необходимые коррективы в действия.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 универсальные учебные действия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Обучающийся научится: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самостоятельно осуществлять поиск необходимой информации при работе;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кодировать информацию в знаковой форме;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проводить сравнение и классификацию;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проводить аналогию и на ее основе строить и проверять выводы по аналогии;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E7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DE7A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получит возможность научиться: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моделировать задачи на основе;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самостоятельно формулировать выводы на основе аналогии, сравнения,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обобщения;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расширять свои представления о математических явлениях;</w:t>
            </w:r>
          </w:p>
          <w:p w:rsidR="00AF2F01" w:rsidRPr="00DE7AA9" w:rsidRDefault="00AF2F01" w:rsidP="00390B1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пользоваться эвристическими приемами для нахождения решения математических задач.</w:t>
            </w:r>
          </w:p>
        </w:tc>
      </w:tr>
      <w:tr w:rsidR="00AF2F01" w:rsidRPr="00DE7AA9" w:rsidTr="00390B1F">
        <w:tc>
          <w:tcPr>
            <w:tcW w:w="2660" w:type="dxa"/>
          </w:tcPr>
          <w:p w:rsidR="00AF2F01" w:rsidRPr="00DE7AA9" w:rsidRDefault="00AF2F01" w:rsidP="00390B1F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AF2F01" w:rsidRPr="00DE7AA9" w:rsidRDefault="00AF2F01" w:rsidP="00390B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 xml:space="preserve">Площадь и ее измерение </w:t>
            </w: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16ч</w:t>
            </w:r>
          </w:p>
          <w:p w:rsidR="00AF2F01" w:rsidRPr="00DE7AA9" w:rsidRDefault="00AF2F01" w:rsidP="00390B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остатком </w:t>
            </w: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12ч</w:t>
            </w:r>
          </w:p>
          <w:p w:rsidR="00AF2F01" w:rsidRPr="00DE7AA9" w:rsidRDefault="00AF2F01" w:rsidP="00390B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трехзначных чисел </w:t>
            </w: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ab/>
              <w:t>14ч</w:t>
            </w:r>
          </w:p>
          <w:p w:rsidR="00AF2F01" w:rsidRPr="00DE7AA9" w:rsidRDefault="00AF2F01" w:rsidP="00390B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и измерение углов </w:t>
            </w: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10ч</w:t>
            </w:r>
          </w:p>
          <w:p w:rsidR="00AF2F01" w:rsidRPr="00DE7AA9" w:rsidRDefault="00AF2F01" w:rsidP="00390B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AA9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DE7AA9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 </w:t>
            </w: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28ч</w:t>
            </w:r>
          </w:p>
          <w:p w:rsidR="00AF2F01" w:rsidRPr="00DE7AA9" w:rsidRDefault="00AF2F01" w:rsidP="00390B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 xml:space="preserve">Числовой (координатный) луч </w:t>
            </w: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12ч</w:t>
            </w:r>
          </w:p>
          <w:p w:rsidR="00AF2F01" w:rsidRPr="00DE7AA9" w:rsidRDefault="00AF2F01" w:rsidP="00390B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 xml:space="preserve">Масштаб </w:t>
            </w: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6ч</w:t>
            </w:r>
          </w:p>
          <w:p w:rsidR="00AF2F01" w:rsidRPr="00DE7AA9" w:rsidRDefault="00AF2F01" w:rsidP="00390B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 xml:space="preserve">Дробные числа </w:t>
            </w: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16ч</w:t>
            </w:r>
          </w:p>
          <w:p w:rsidR="00AF2F01" w:rsidRPr="00DE7AA9" w:rsidRDefault="00AF2F01" w:rsidP="00390B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>Разряды и классы.</w:t>
            </w: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18ч</w:t>
            </w:r>
          </w:p>
          <w:p w:rsidR="00AF2F01" w:rsidRPr="00DE7AA9" w:rsidRDefault="00AF2F01" w:rsidP="00390B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DE7A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4ч</w:t>
            </w:r>
          </w:p>
        </w:tc>
      </w:tr>
    </w:tbl>
    <w:p w:rsidR="00AF2F01" w:rsidRPr="00DE7AA9" w:rsidRDefault="00AF2F01" w:rsidP="00AF2F01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bookmarkEnd w:id="0"/>
    <w:p w:rsidR="00DA6D74" w:rsidRPr="00DE7AA9" w:rsidRDefault="00DA6D74" w:rsidP="00AF2F01"/>
    <w:sectPr w:rsidR="00DA6D74" w:rsidRPr="00DE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01"/>
    <w:rsid w:val="00294108"/>
    <w:rsid w:val="002C029A"/>
    <w:rsid w:val="0046535E"/>
    <w:rsid w:val="005E3D3C"/>
    <w:rsid w:val="00AF2F01"/>
    <w:rsid w:val="00AF62F7"/>
    <w:rsid w:val="00CC1912"/>
    <w:rsid w:val="00DA6D74"/>
    <w:rsid w:val="00D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01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01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01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01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2018-10-17T11:15:00Z</dcterms:created>
  <dcterms:modified xsi:type="dcterms:W3CDTF">2018-10-17T11:24:00Z</dcterms:modified>
</cp:coreProperties>
</file>