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F6" w:rsidRPr="000D0857" w:rsidRDefault="005F42F6" w:rsidP="005F42F6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«Чтение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5F42F6" w:rsidRDefault="005F42F6" w:rsidP="005F42F6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5F42F6" w:rsidRPr="000D0857" w:rsidRDefault="005F42F6" w:rsidP="00AC6AAA">
            <w:pPr>
              <w:rPr>
                <w:sz w:val="28"/>
              </w:rPr>
            </w:pPr>
            <w:r>
              <w:rPr>
                <w:sz w:val="28"/>
              </w:rPr>
              <w:t>«Чтение»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5F42F6" w:rsidRPr="000D0857" w:rsidRDefault="005F42F6" w:rsidP="00AC6AA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5F42F6" w:rsidRPr="000D0857" w:rsidRDefault="005F42F6" w:rsidP="00AC6AAA">
            <w:pPr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5F42F6" w:rsidRPr="000D0857" w:rsidRDefault="005F42F6" w:rsidP="00AC6AAA">
            <w:pPr>
              <w:rPr>
                <w:sz w:val="28"/>
              </w:rPr>
            </w:pPr>
            <w:r>
              <w:rPr>
                <w:sz w:val="28"/>
              </w:rPr>
              <w:t>Налдеева Л.В.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5F42F6" w:rsidRPr="00E76A1C" w:rsidRDefault="005F42F6" w:rsidP="005F42F6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proofErr w:type="spellStart"/>
            <w:r w:rsidRPr="00E76A1C">
              <w:rPr>
                <w:rFonts w:eastAsia="Times New Roman"/>
                <w:color w:val="000000"/>
                <w:sz w:val="28"/>
                <w:szCs w:val="24"/>
              </w:rPr>
              <w:t>Ефросинина</w:t>
            </w:r>
            <w:proofErr w:type="spellEnd"/>
            <w:r w:rsidRPr="00E76A1C">
              <w:rPr>
                <w:rFonts w:eastAsia="Times New Roman"/>
                <w:color w:val="000000"/>
                <w:sz w:val="28"/>
                <w:szCs w:val="24"/>
              </w:rPr>
              <w:t xml:space="preserve"> Л. А. Литературное ч</w:t>
            </w:r>
            <w:r w:rsidR="00AE60B9">
              <w:rPr>
                <w:rFonts w:eastAsia="Times New Roman"/>
                <w:color w:val="000000"/>
                <w:sz w:val="28"/>
                <w:szCs w:val="24"/>
              </w:rPr>
              <w:t xml:space="preserve">тение: учебник для 3 </w:t>
            </w:r>
            <w:proofErr w:type="spellStart"/>
            <w:r w:rsidR="00AE60B9">
              <w:rPr>
                <w:rFonts w:eastAsia="Times New Roman"/>
                <w:color w:val="000000"/>
                <w:sz w:val="28"/>
                <w:szCs w:val="24"/>
              </w:rPr>
              <w:t>кл</w:t>
            </w:r>
            <w:proofErr w:type="spellEnd"/>
            <w:r w:rsidR="00AE60B9">
              <w:rPr>
                <w:rFonts w:eastAsia="Times New Roman"/>
                <w:color w:val="000000"/>
                <w:sz w:val="28"/>
                <w:szCs w:val="24"/>
              </w:rPr>
              <w:t>. в 2 ч.</w:t>
            </w:r>
            <w:bookmarkStart w:id="0" w:name="_GoBack"/>
            <w:bookmarkEnd w:id="0"/>
          </w:p>
          <w:p w:rsidR="005F42F6" w:rsidRPr="00E76A1C" w:rsidRDefault="005F42F6" w:rsidP="00AC6AAA">
            <w:pPr>
              <w:jc w:val="both"/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E76A1C">
              <w:rPr>
                <w:color w:val="000000"/>
                <w:sz w:val="28"/>
                <w:szCs w:val="24"/>
                <w:shd w:val="clear" w:color="auto" w:fill="FFFFFF"/>
              </w:rPr>
              <w:t>Сборник программ к комплекту учебников "Начальная школа XXI века" (руководитель проекта – член-корреспондент РАО проф. Н. Ф. Виноградова).</w:t>
            </w:r>
          </w:p>
          <w:p w:rsidR="005F42F6" w:rsidRPr="00E76A1C" w:rsidRDefault="005F42F6" w:rsidP="00AC6AAA">
            <w:pPr>
              <w:tabs>
                <w:tab w:val="left" w:pos="2338"/>
              </w:tabs>
              <w:rPr>
                <w:sz w:val="28"/>
              </w:rPr>
            </w:pP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F42F6" w:rsidRPr="00E76A1C" w:rsidRDefault="005F42F6" w:rsidP="00AC6AA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E76A1C">
              <w:rPr>
                <w:rFonts w:eastAsia="Times New Roman"/>
                <w:color w:val="000000"/>
                <w:sz w:val="28"/>
                <w:szCs w:val="24"/>
              </w:rPr>
              <w:t>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</w:t>
            </w:r>
            <w:proofErr w:type="gramStart"/>
            <w:r w:rsidRPr="00E76A1C">
              <w:rPr>
                <w:rFonts w:eastAsia="Times New Roman"/>
                <w:color w:val="000000"/>
                <w:sz w:val="28"/>
                <w:szCs w:val="24"/>
              </w:rPr>
              <w:t>кст пр</w:t>
            </w:r>
            <w:proofErr w:type="gramEnd"/>
            <w:r w:rsidRPr="00E76A1C">
              <w:rPr>
                <w:rFonts w:eastAsia="Times New Roman"/>
                <w:color w:val="000000"/>
                <w:sz w:val="28"/>
                <w:szCs w:val="24"/>
              </w:rPr>
      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своем воображении </w:t>
            </w:r>
            <w:proofErr w:type="gramStart"/>
            <w:r w:rsidRPr="00E76A1C">
              <w:rPr>
                <w:rFonts w:eastAsia="Times New Roman"/>
                <w:color w:val="000000"/>
                <w:sz w:val="28"/>
                <w:szCs w:val="24"/>
              </w:rPr>
              <w:t>прочитанное</w:t>
            </w:r>
            <w:proofErr w:type="gramEnd"/>
            <w:r w:rsidRPr="00E76A1C">
              <w:rPr>
                <w:rFonts w:eastAsia="Times New Roman"/>
                <w:color w:val="000000"/>
                <w:sz w:val="28"/>
                <w:szCs w:val="24"/>
              </w:rPr>
      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</w:p>
          <w:p w:rsidR="005F42F6" w:rsidRPr="00E76A1C" w:rsidRDefault="005F42F6" w:rsidP="00AC6AAA">
            <w:pPr>
              <w:shd w:val="clear" w:color="auto" w:fill="FFFFFF"/>
              <w:ind w:right="20" w:firstLine="364"/>
              <w:jc w:val="both"/>
              <w:rPr>
                <w:sz w:val="28"/>
              </w:rPr>
            </w:pP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5F42F6" w:rsidRPr="000D0857" w:rsidRDefault="005F42F6" w:rsidP="00AC6AAA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5F42F6" w:rsidRPr="000D0857" w:rsidRDefault="005F42F6" w:rsidP="00AC6AAA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F42F6" w:rsidRPr="000D0857" w:rsidRDefault="005F42F6" w:rsidP="00AC6AAA">
            <w:pPr>
              <w:rPr>
                <w:sz w:val="28"/>
              </w:rPr>
            </w:pPr>
            <w:r>
              <w:rPr>
                <w:sz w:val="28"/>
              </w:rPr>
              <w:t>Базовый уровень: 3 класс- 136 часов (4 часа в неделю)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5F42F6" w:rsidRPr="000D0857" w:rsidRDefault="005F42F6" w:rsidP="00AC6AAA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5F42F6" w:rsidRPr="000D0857" w:rsidRDefault="005F42F6" w:rsidP="00AC6AAA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5F42F6" w:rsidRPr="000D0857" w:rsidRDefault="005F42F6" w:rsidP="00AC6AAA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5F42F6" w:rsidRPr="002E0003" w:rsidRDefault="005F42F6" w:rsidP="00AC6A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Личностные результаты освоения основной образовательной программы начального общего образования 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t>должны отражать:</w:t>
            </w:r>
          </w:p>
          <w:p w:rsidR="005F42F6" w:rsidRPr="002E0003" w:rsidRDefault="005F42F6" w:rsidP="00AC6AAA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1.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5F42F6" w:rsidRPr="002E0003" w:rsidRDefault="005F42F6" w:rsidP="00AC6AAA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2.       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F42F6" w:rsidRPr="002E0003" w:rsidRDefault="005F42F6" w:rsidP="005F42F6">
            <w:pPr>
              <w:numPr>
                <w:ilvl w:val="0"/>
                <w:numId w:val="2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5F42F6" w:rsidRPr="002E0003" w:rsidRDefault="005F42F6" w:rsidP="005F42F6">
            <w:pPr>
              <w:numPr>
                <w:ilvl w:val="0"/>
                <w:numId w:val="2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овладение начальными навыками адаптации в 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динамично изменяющемся и развивающемся мире;</w:t>
            </w:r>
          </w:p>
          <w:p w:rsidR="005F42F6" w:rsidRPr="002E0003" w:rsidRDefault="005F42F6" w:rsidP="005F42F6">
            <w:pPr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F42F6" w:rsidRDefault="005F42F6" w:rsidP="005F42F6">
            <w:pPr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F42F6" w:rsidRPr="002E0003" w:rsidRDefault="005F42F6" w:rsidP="005F42F6">
            <w:pPr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5F42F6" w:rsidRPr="002E0003" w:rsidRDefault="005F42F6" w:rsidP="005F42F6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E0003"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F42F6" w:rsidRPr="002E0003" w:rsidRDefault="005F42F6" w:rsidP="00AC6AAA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9.        развитие навыков сотрудничества 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5F42F6" w:rsidRPr="002E0003" w:rsidRDefault="005F42F6" w:rsidP="00AC6AAA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10.       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5F42F6" w:rsidRPr="002E0003" w:rsidRDefault="005F42F6" w:rsidP="00AC6A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результаты освоения основной образовательной программы начального общего образования 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t>должны отражать: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5F42F6" w:rsidRPr="002E0003" w:rsidRDefault="005F42F6" w:rsidP="005F42F6">
            <w:pPr>
              <w:numPr>
                <w:ilvl w:val="0"/>
                <w:numId w:val="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5F42F6" w:rsidRPr="002E0003" w:rsidRDefault="005F42F6" w:rsidP="00AC6AAA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8.      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анализировать изображения, звуки, готовить свое выступление и выступать с аудио-, виде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5F42F6" w:rsidRPr="002E0003" w:rsidRDefault="005F42F6" w:rsidP="00AC6AAA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9.      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5F42F6" w:rsidRPr="002E0003" w:rsidRDefault="005F42F6" w:rsidP="005F42F6">
            <w:pPr>
              <w:numPr>
                <w:ilvl w:val="0"/>
                <w:numId w:val="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5F42F6" w:rsidRPr="002E0003" w:rsidRDefault="005F42F6" w:rsidP="005F42F6">
            <w:pPr>
              <w:numPr>
                <w:ilvl w:val="0"/>
                <w:numId w:val="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5F42F6" w:rsidRPr="002E0003" w:rsidRDefault="005F42F6" w:rsidP="005F42F6">
            <w:pPr>
              <w:numPr>
                <w:ilvl w:val="0"/>
                <w:numId w:val="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F42F6" w:rsidRPr="002E0003" w:rsidRDefault="005F42F6" w:rsidP="005F42F6">
            <w:pPr>
              <w:numPr>
                <w:ilvl w:val="0"/>
                <w:numId w:val="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5F42F6" w:rsidRPr="002E0003" w:rsidRDefault="005F42F6" w:rsidP="005F42F6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5F42F6" w:rsidRPr="002E0003" w:rsidRDefault="005F42F6" w:rsidP="005F42F6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5F42F6" w:rsidRPr="002E0003" w:rsidRDefault="005F42F6" w:rsidP="005F42F6">
            <w:pPr>
              <w:numPr>
                <w:ilvl w:val="0"/>
                <w:numId w:val="6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5F42F6" w:rsidRPr="002E0003" w:rsidRDefault="005F42F6" w:rsidP="00AC6A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Предметные результаты освоения основной образовательной программы начального общего образования 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t>с учетом специфики содержания предметной области «филология», включающей в себя предмет «литературное чтение» должны отражать:</w:t>
            </w:r>
          </w:p>
          <w:p w:rsidR="005F42F6" w:rsidRPr="002E0003" w:rsidRDefault="005F42F6" w:rsidP="005F42F6">
            <w:pPr>
              <w:numPr>
                <w:ilvl w:val="0"/>
                <w:numId w:val="7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F42F6" w:rsidRPr="002E0003" w:rsidRDefault="005F42F6" w:rsidP="005F42F6">
            <w:pPr>
              <w:numPr>
                <w:ilvl w:val="0"/>
                <w:numId w:val="7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5F42F6" w:rsidRPr="002E0003" w:rsidRDefault="005F42F6" w:rsidP="005F42F6">
            <w:pPr>
              <w:numPr>
                <w:ilvl w:val="0"/>
                <w:numId w:val="7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понимание роли чтения, использование разных видов чтения (ознакомительное, изучающее, выборочное, 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F42F6" w:rsidRPr="002E0003" w:rsidRDefault="005F42F6" w:rsidP="005F42F6">
            <w:pPr>
              <w:numPr>
                <w:ilvl w:val="0"/>
                <w:numId w:val="7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5F42F6" w:rsidRPr="002E0003" w:rsidRDefault="005F42F6" w:rsidP="005F42F6">
            <w:pPr>
              <w:numPr>
                <w:ilvl w:val="0"/>
                <w:numId w:val="7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К концу обучения в 3 классе ученик достигнет следующих результатов: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«Виды речевой и читательской деятельности»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научится: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пользоваться чтением для решения учебных задач и удовлетворения читательского интереса, поиска нужной информации на </w:t>
            </w:r>
            <w:proofErr w:type="spell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уровне;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пользоваться умением читать вслух и молча в темпе, позволяющем понимать и осознавать 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(читать вслух не менее 80 слов в минуту, а молча — не менее 100 слов в соответствии с индивидуальными возможностями);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читать выразительно подготовленные или изученные произведения из круга чтения, определяя задачу чтения и алгоритм действий;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различать тексты художественной, научно-популярной, учебной и справочной литературы;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работать с учебным, научно-популярным и справочным текстами: понимать смысл, определять тему и выделять микро-темы (</w:t>
            </w:r>
            <w:proofErr w:type="spell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подтемы</w:t>
            </w:r>
            <w:proofErr w:type="spell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>), отвечать на вопросы и задавать вопросы по тексту, дополнять ответы и подтверждать их конкретными сведениями, заданными в явном виде;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понимать и объяснять поступки героев, высказывать свое мнение них соотносить поступки с нравственными нормами;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передавать содержание произведения подробно, кратко или выборочно, рассказывать отдельные эпизоды или о </w:t>
            </w:r>
            <w:r w:rsidRPr="002E000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героях произведения;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различать тексты стихотворной и прозаической формы, учебные, научно-популярные произведения по теме, жанру и авторской принадлежности;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составлять по образцу краткую аннотацию и отзыв на литературное произведение или книгу;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пользоваться разными источниками информации, печатными и электронными справочниками (словари, энциклопедии), соответствующими возрасту;</w:t>
            </w:r>
          </w:p>
          <w:p w:rsidR="00816FE9" w:rsidRPr="002E0003" w:rsidRDefault="00816FE9" w:rsidP="00816FE9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пользоваться алфавитным каталогом, самостоятельно находить нужную книгу в библиотеке.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816FE9" w:rsidRPr="002E0003" w:rsidRDefault="00816FE9" w:rsidP="00816FE9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определять авторскую позицию и 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к произведениям, героям и их поступкам;</w:t>
            </w:r>
          </w:p>
          <w:p w:rsidR="00816FE9" w:rsidRPr="002E0003" w:rsidRDefault="00816FE9" w:rsidP="00816FE9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сравнивать художественные и научно-популярные произведения, выделять две-три отличительные особенности;</w:t>
            </w:r>
          </w:p>
          <w:p w:rsidR="00816FE9" w:rsidRPr="002E0003" w:rsidRDefault="00816FE9" w:rsidP="00816FE9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«Литературоведческая пропедевтика»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научится:</w:t>
            </w:r>
          </w:p>
          <w:p w:rsidR="00816FE9" w:rsidRPr="002E0003" w:rsidRDefault="00816FE9" w:rsidP="00816FE9">
            <w:pPr>
              <w:numPr>
                <w:ilvl w:val="0"/>
                <w:numId w:val="10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различать тексты произведений: стихотворный и прозаический, художественный и научно-популярный;</w:t>
            </w:r>
          </w:p>
          <w:p w:rsidR="00816FE9" w:rsidRPr="002E0003" w:rsidRDefault="00816FE9" w:rsidP="00816FE9">
            <w:pPr>
              <w:numPr>
                <w:ilvl w:val="0"/>
                <w:numId w:val="10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сопоставлять структуры произведений фольклора (сказка, былина, песня, пословица, загадка);</w:t>
            </w:r>
          </w:p>
          <w:p w:rsidR="00816FE9" w:rsidRPr="002E0003" w:rsidRDefault="00816FE9" w:rsidP="00816FE9">
            <w:pPr>
              <w:numPr>
                <w:ilvl w:val="0"/>
                <w:numId w:val="10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      </w:r>
            <w:proofErr w:type="gramEnd"/>
          </w:p>
          <w:p w:rsidR="00816FE9" w:rsidRPr="002E0003" w:rsidRDefault="00816FE9" w:rsidP="00816FE9">
            <w:pPr>
              <w:numPr>
                <w:ilvl w:val="0"/>
                <w:numId w:val="10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практически находить в тексте произведения эпитеты, сравнения, олицетворения, метафоры и объяснять их роль;</w:t>
            </w:r>
          </w:p>
          <w:p w:rsidR="00816FE9" w:rsidRPr="002E0003" w:rsidRDefault="00816FE9" w:rsidP="00816FE9">
            <w:pPr>
              <w:numPr>
                <w:ilvl w:val="0"/>
                <w:numId w:val="10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подбирать к словам из произведений синонимы и антонимы.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816FE9" w:rsidRPr="002E0003" w:rsidRDefault="00816FE9" w:rsidP="00816FE9">
            <w:pPr>
              <w:numPr>
                <w:ilvl w:val="0"/>
                <w:numId w:val="11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      </w:r>
          </w:p>
          <w:p w:rsidR="00816FE9" w:rsidRPr="002E0003" w:rsidRDefault="00816FE9" w:rsidP="00816FE9">
            <w:pPr>
              <w:numPr>
                <w:ilvl w:val="0"/>
                <w:numId w:val="11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находить и читать диалоги и монологи героев произведений, описания пейзажей и портретов героев, повествования и рассуждения;</w:t>
            </w:r>
          </w:p>
          <w:p w:rsidR="00816FE9" w:rsidRPr="002E0003" w:rsidRDefault="00816FE9" w:rsidP="00816FE9">
            <w:pPr>
              <w:numPr>
                <w:ilvl w:val="0"/>
                <w:numId w:val="11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различать понятия: произведение, книга, периодические издания (газеты, журналы), использовать их в речи и для решения учебных задач.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«Творческая деятельность»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научится:</w:t>
            </w:r>
          </w:p>
          <w:p w:rsidR="00816FE9" w:rsidRPr="002E0003" w:rsidRDefault="00816FE9" w:rsidP="00816FE9">
            <w:pPr>
              <w:numPr>
                <w:ilvl w:val="0"/>
                <w:numId w:val="12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      </w:r>
          </w:p>
          <w:p w:rsidR="00816FE9" w:rsidRPr="002E0003" w:rsidRDefault="00816FE9" w:rsidP="00816FE9">
            <w:pPr>
              <w:numPr>
                <w:ilvl w:val="0"/>
                <w:numId w:val="12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      </w:r>
          </w:p>
          <w:p w:rsidR="00816FE9" w:rsidRPr="002E0003" w:rsidRDefault="00816FE9" w:rsidP="00816FE9">
            <w:pPr>
              <w:numPr>
                <w:ilvl w:val="0"/>
                <w:numId w:val="12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      </w:r>
          </w:p>
          <w:p w:rsidR="00816FE9" w:rsidRPr="002E0003" w:rsidRDefault="00816FE9" w:rsidP="00816FE9">
            <w:pPr>
              <w:numPr>
                <w:ilvl w:val="0"/>
                <w:numId w:val="12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816FE9" w:rsidRPr="002E0003" w:rsidRDefault="00816FE9" w:rsidP="00816FE9">
            <w:pPr>
              <w:numPr>
                <w:ilvl w:val="0"/>
                <w:numId w:val="13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пересказывать те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>оизведения от имени героя, от лица автора, от своего имени;</w:t>
            </w:r>
          </w:p>
          <w:p w:rsidR="00816FE9" w:rsidRPr="002E0003" w:rsidRDefault="00816FE9" w:rsidP="00816FE9">
            <w:pPr>
              <w:numPr>
                <w:ilvl w:val="0"/>
                <w:numId w:val="13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пересказывать текст с зачитыванием отдельных эпизодов, читать произведение с рассказыванием и чтением наизусть отдельных эпизодов;</w:t>
            </w:r>
          </w:p>
          <w:p w:rsidR="00816FE9" w:rsidRPr="002E0003" w:rsidRDefault="00816FE9" w:rsidP="00816FE9">
            <w:pPr>
              <w:numPr>
                <w:ilvl w:val="0"/>
                <w:numId w:val="13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писать небольшие сочинения о произведениях, о героях, о своих </w:t>
            </w:r>
            <w:proofErr w:type="gramStart"/>
            <w:r w:rsidRPr="002E0003">
              <w:rPr>
                <w:rFonts w:eastAsia="Times New Roman"/>
                <w:color w:val="000000"/>
                <w:sz w:val="24"/>
                <w:szCs w:val="24"/>
              </w:rPr>
              <w:t>впечатлениях</w:t>
            </w:r>
            <w:proofErr w:type="gramEnd"/>
            <w:r w:rsidRPr="002E0003">
              <w:rPr>
                <w:rFonts w:eastAsia="Times New Roman"/>
                <w:color w:val="000000"/>
                <w:sz w:val="24"/>
                <w:szCs w:val="24"/>
              </w:rPr>
              <w:t xml:space="preserve"> о книге.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«Чтение: работа с информацией»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научится:</w:t>
            </w:r>
          </w:p>
          <w:p w:rsidR="00816FE9" w:rsidRPr="002E0003" w:rsidRDefault="00816FE9" w:rsidP="00816FE9">
            <w:pPr>
              <w:numPr>
                <w:ilvl w:val="0"/>
                <w:numId w:val="1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находить информацию в тексте произведения;</w:t>
            </w:r>
          </w:p>
          <w:p w:rsidR="00816FE9" w:rsidRPr="002E0003" w:rsidRDefault="00816FE9" w:rsidP="00816FE9">
            <w:pPr>
              <w:numPr>
                <w:ilvl w:val="0"/>
                <w:numId w:val="1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      </w:r>
          </w:p>
          <w:p w:rsidR="00816FE9" w:rsidRPr="002E0003" w:rsidRDefault="00816FE9" w:rsidP="00816FE9">
            <w:pPr>
              <w:numPr>
                <w:ilvl w:val="0"/>
                <w:numId w:val="1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работать с моделями, таблицами, схемами: сравнивать, дополнять, составлять; использовать моделирование для решения учебных задач;</w:t>
            </w:r>
          </w:p>
          <w:p w:rsidR="00816FE9" w:rsidRPr="002E0003" w:rsidRDefault="00816FE9" w:rsidP="00816FE9">
            <w:pPr>
              <w:numPr>
                <w:ilvl w:val="0"/>
                <w:numId w:val="14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использовать информацию из текстов произведений для описания пейзажей, портретов героев.</w:t>
            </w:r>
          </w:p>
          <w:p w:rsidR="00816FE9" w:rsidRPr="002E0003" w:rsidRDefault="00816FE9" w:rsidP="00816FE9">
            <w:pPr>
              <w:shd w:val="clear" w:color="auto" w:fill="FFFFFF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816FE9" w:rsidRPr="002E0003" w:rsidRDefault="00816FE9" w:rsidP="00816FE9">
            <w:pPr>
              <w:numPr>
                <w:ilvl w:val="0"/>
                <w:numId w:val="1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находить явную и скрытую (контекстуальную) информацию в тексте произведения;</w:t>
            </w:r>
          </w:p>
          <w:p w:rsidR="00816FE9" w:rsidRPr="002E0003" w:rsidRDefault="00816FE9" w:rsidP="00816FE9">
            <w:pPr>
              <w:numPr>
                <w:ilvl w:val="0"/>
                <w:numId w:val="1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находить необходимую информацию о книгах, авторах книг и произведений в справочниках и энциклопедиях;</w:t>
            </w:r>
          </w:p>
          <w:p w:rsidR="005F42F6" w:rsidRPr="00816FE9" w:rsidRDefault="00816FE9" w:rsidP="00816FE9">
            <w:pPr>
              <w:numPr>
                <w:ilvl w:val="0"/>
                <w:numId w:val="15"/>
              </w:numPr>
              <w:shd w:val="clear" w:color="auto" w:fill="FFFFFF"/>
              <w:ind w:left="0" w:firstLine="7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E0003">
              <w:rPr>
                <w:rFonts w:eastAsia="Times New Roman"/>
                <w:color w:val="000000"/>
                <w:sz w:val="24"/>
                <w:szCs w:val="24"/>
              </w:rPr>
              <w:t>собирать информацию для выполнения проектов по темам и разделам, обобщать, развивая эрудицию и читательский кругозор.</w:t>
            </w:r>
          </w:p>
        </w:tc>
      </w:tr>
      <w:tr w:rsidR="005F42F6" w:rsidRPr="000D0857" w:rsidTr="00AC6AAA">
        <w:tc>
          <w:tcPr>
            <w:tcW w:w="2660" w:type="dxa"/>
          </w:tcPr>
          <w:p w:rsidR="005F42F6" w:rsidRPr="000D0857" w:rsidRDefault="005F42F6" w:rsidP="00AC6AAA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1. Устное народное творчество (16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2. Басни (5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3. Произведения А.С.Пушкина(10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4. Стихи русских поэтов(12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5. Произведения Л.Н.Толстого (10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6. Произведения Н.А.Некрасова(8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7. Произведения А.П.Чехова(6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8. Сказки зарубежных писателей (14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9. Произведения Д.Мамин</w:t>
            </w:r>
            <w:proofErr w:type="gramStart"/>
            <w:r w:rsidRPr="005F42F6">
              <w:rPr>
                <w:sz w:val="24"/>
                <w:szCs w:val="24"/>
              </w:rPr>
              <w:t>а-</w:t>
            </w:r>
            <w:proofErr w:type="gramEnd"/>
            <w:r w:rsidRPr="005F42F6">
              <w:rPr>
                <w:sz w:val="24"/>
                <w:szCs w:val="24"/>
              </w:rPr>
              <w:t xml:space="preserve"> Сибиряка (6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10. Произведения А.И.Куприна (8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11. Стихи С. Есенина (7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12. Произведения К.Г.Паустовского (12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13. Произведения С.Я. Маршака (4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lastRenderedPageBreak/>
              <w:t>Тема 14. Рассказы Л.Пантелеева (5 ч)</w:t>
            </w:r>
          </w:p>
          <w:p w:rsidR="005F42F6" w:rsidRPr="005F42F6" w:rsidRDefault="005F42F6" w:rsidP="00AC6AAA">
            <w:pPr>
              <w:rPr>
                <w:sz w:val="24"/>
                <w:szCs w:val="24"/>
              </w:rPr>
            </w:pPr>
            <w:r w:rsidRPr="005F42F6">
              <w:rPr>
                <w:sz w:val="24"/>
                <w:szCs w:val="24"/>
              </w:rPr>
              <w:t>Тема 15. Произведения А.Гайдара (6 ч)</w:t>
            </w:r>
          </w:p>
          <w:p w:rsidR="005F42F6" w:rsidRPr="000D0857" w:rsidRDefault="005F42F6" w:rsidP="00AC6AAA">
            <w:pPr>
              <w:rPr>
                <w:sz w:val="28"/>
              </w:rPr>
            </w:pPr>
            <w:r w:rsidRPr="005F42F6">
              <w:rPr>
                <w:sz w:val="24"/>
                <w:szCs w:val="24"/>
              </w:rPr>
              <w:t>Тема 16. Произведения М.Пришвина (7 ч)</w:t>
            </w:r>
          </w:p>
        </w:tc>
      </w:tr>
    </w:tbl>
    <w:p w:rsidR="00AD6009" w:rsidRDefault="00AD6009"/>
    <w:sectPr w:rsidR="00AD6009" w:rsidSect="00AD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30"/>
    <w:multiLevelType w:val="multilevel"/>
    <w:tmpl w:val="5C00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26918"/>
    <w:multiLevelType w:val="multilevel"/>
    <w:tmpl w:val="090A0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E4EEA"/>
    <w:multiLevelType w:val="multilevel"/>
    <w:tmpl w:val="709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F642F"/>
    <w:multiLevelType w:val="multilevel"/>
    <w:tmpl w:val="418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6556D"/>
    <w:multiLevelType w:val="multilevel"/>
    <w:tmpl w:val="219CA9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838DE"/>
    <w:multiLevelType w:val="multilevel"/>
    <w:tmpl w:val="9EF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C6AA1"/>
    <w:multiLevelType w:val="multilevel"/>
    <w:tmpl w:val="F75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46901"/>
    <w:multiLevelType w:val="multilevel"/>
    <w:tmpl w:val="4E7661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3219F"/>
    <w:multiLevelType w:val="multilevel"/>
    <w:tmpl w:val="FFDAD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D3F7E"/>
    <w:multiLevelType w:val="multilevel"/>
    <w:tmpl w:val="13B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624"/>
    <w:multiLevelType w:val="multilevel"/>
    <w:tmpl w:val="62A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6118A"/>
    <w:multiLevelType w:val="multilevel"/>
    <w:tmpl w:val="342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93B7F"/>
    <w:multiLevelType w:val="multilevel"/>
    <w:tmpl w:val="702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E1DDC"/>
    <w:multiLevelType w:val="multilevel"/>
    <w:tmpl w:val="4EF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D48FA"/>
    <w:multiLevelType w:val="multilevel"/>
    <w:tmpl w:val="A0D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F6"/>
    <w:rsid w:val="005F42F6"/>
    <w:rsid w:val="00816FE9"/>
    <w:rsid w:val="00AD6009"/>
    <w:rsid w:val="00AE60B9"/>
    <w:rsid w:val="00E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F42F6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4</cp:revision>
  <dcterms:created xsi:type="dcterms:W3CDTF">2018-09-05T18:44:00Z</dcterms:created>
  <dcterms:modified xsi:type="dcterms:W3CDTF">2018-09-26T10:26:00Z</dcterms:modified>
</cp:coreProperties>
</file>