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A36" w:rsidRPr="00BD2719" w:rsidRDefault="00831A36" w:rsidP="00831A36">
      <w:pPr>
        <w:ind w:right="20"/>
        <w:jc w:val="center"/>
        <w:rPr>
          <w:rFonts w:eastAsia="Times New Roman"/>
          <w:b/>
          <w:bCs/>
          <w:sz w:val="28"/>
          <w:szCs w:val="28"/>
        </w:rPr>
      </w:pPr>
      <w:r w:rsidRPr="00BD2719">
        <w:rPr>
          <w:rFonts w:eastAsia="Times New Roman"/>
          <w:b/>
          <w:bCs/>
          <w:sz w:val="28"/>
          <w:szCs w:val="28"/>
        </w:rPr>
        <w:t>Аннотация к рабочей программе по предмету «Технология»</w:t>
      </w:r>
    </w:p>
    <w:p w:rsidR="00831A36" w:rsidRPr="00BD2719" w:rsidRDefault="00831A36" w:rsidP="00831A36">
      <w:pPr>
        <w:ind w:right="20"/>
        <w:jc w:val="center"/>
        <w:rPr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929"/>
        <w:gridCol w:w="6734"/>
      </w:tblGrid>
      <w:tr w:rsidR="00831A36" w:rsidRPr="00BD2719" w:rsidTr="00646A6C">
        <w:tc>
          <w:tcPr>
            <w:tcW w:w="2978" w:type="dxa"/>
          </w:tcPr>
          <w:p w:rsidR="00831A36" w:rsidRPr="00BD2719" w:rsidRDefault="00831A36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Название курса</w:t>
            </w:r>
          </w:p>
        </w:tc>
        <w:tc>
          <w:tcPr>
            <w:tcW w:w="6911" w:type="dxa"/>
          </w:tcPr>
          <w:p w:rsidR="00831A36" w:rsidRPr="00BD2719" w:rsidRDefault="00831A36" w:rsidP="00646A6C">
            <w:p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Технология</w:t>
            </w:r>
          </w:p>
        </w:tc>
      </w:tr>
      <w:tr w:rsidR="00831A36" w:rsidRPr="00BD2719" w:rsidTr="00646A6C">
        <w:tc>
          <w:tcPr>
            <w:tcW w:w="2978" w:type="dxa"/>
          </w:tcPr>
          <w:p w:rsidR="00831A36" w:rsidRPr="00BD2719" w:rsidRDefault="00831A36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6911" w:type="dxa"/>
          </w:tcPr>
          <w:p w:rsidR="00831A36" w:rsidRPr="00BD2719" w:rsidRDefault="00831A36" w:rsidP="00646A6C">
            <w:p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2 Г</w:t>
            </w:r>
          </w:p>
        </w:tc>
      </w:tr>
      <w:tr w:rsidR="00831A36" w:rsidRPr="00BD2719" w:rsidTr="00646A6C">
        <w:tc>
          <w:tcPr>
            <w:tcW w:w="2978" w:type="dxa"/>
          </w:tcPr>
          <w:p w:rsidR="00831A36" w:rsidRPr="00BD2719" w:rsidRDefault="00831A36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911" w:type="dxa"/>
          </w:tcPr>
          <w:p w:rsidR="00831A36" w:rsidRPr="00BD2719" w:rsidRDefault="00831A36" w:rsidP="00646A6C">
            <w:p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34</w:t>
            </w:r>
          </w:p>
        </w:tc>
      </w:tr>
      <w:tr w:rsidR="00831A36" w:rsidRPr="00BD2719" w:rsidTr="00646A6C">
        <w:tc>
          <w:tcPr>
            <w:tcW w:w="2978" w:type="dxa"/>
          </w:tcPr>
          <w:p w:rsidR="00831A36" w:rsidRPr="00BD2719" w:rsidRDefault="00831A36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Составитель</w:t>
            </w:r>
          </w:p>
        </w:tc>
        <w:tc>
          <w:tcPr>
            <w:tcW w:w="6911" w:type="dxa"/>
          </w:tcPr>
          <w:p w:rsidR="00831A36" w:rsidRPr="00BD2719" w:rsidRDefault="00831A36" w:rsidP="00646A6C">
            <w:p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 xml:space="preserve">Н. В. </w:t>
            </w:r>
            <w:proofErr w:type="spellStart"/>
            <w:r w:rsidRPr="00BD2719">
              <w:rPr>
                <w:sz w:val="28"/>
                <w:szCs w:val="28"/>
              </w:rPr>
              <w:t>Жулякова</w:t>
            </w:r>
            <w:proofErr w:type="spellEnd"/>
          </w:p>
        </w:tc>
      </w:tr>
      <w:tr w:rsidR="00831A36" w:rsidRPr="00BD2719" w:rsidTr="00646A6C">
        <w:tc>
          <w:tcPr>
            <w:tcW w:w="2978" w:type="dxa"/>
          </w:tcPr>
          <w:p w:rsidR="00831A36" w:rsidRPr="00BD2719" w:rsidRDefault="00831A36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6911" w:type="dxa"/>
          </w:tcPr>
          <w:p w:rsidR="00831A36" w:rsidRPr="00BD2719" w:rsidRDefault="00831A36" w:rsidP="00646A6C">
            <w:pPr>
              <w:tabs>
                <w:tab w:val="left" w:pos="2338"/>
              </w:tabs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«Начальная школа XXI века»</w:t>
            </w:r>
          </w:p>
        </w:tc>
      </w:tr>
      <w:tr w:rsidR="00831A36" w:rsidRPr="00BD2719" w:rsidTr="00646A6C">
        <w:tc>
          <w:tcPr>
            <w:tcW w:w="2978" w:type="dxa"/>
          </w:tcPr>
          <w:p w:rsidR="00831A36" w:rsidRPr="00BD2719" w:rsidRDefault="00831A36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Цель курса</w:t>
            </w:r>
          </w:p>
        </w:tc>
        <w:tc>
          <w:tcPr>
            <w:tcW w:w="6911" w:type="dxa"/>
          </w:tcPr>
          <w:p w:rsidR="00831A36" w:rsidRPr="00BD2719" w:rsidRDefault="00831A36" w:rsidP="00646A6C">
            <w:pPr>
              <w:ind w:firstLine="150"/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- духовно-нравственное развитие, освоение нравственно-эстетического и социально-исторического опыта человечества;</w:t>
            </w:r>
          </w:p>
          <w:p w:rsidR="00831A36" w:rsidRPr="00BD2719" w:rsidRDefault="00831A36" w:rsidP="00646A6C">
            <w:pPr>
              <w:ind w:firstLine="150"/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- формирование целостной картины мира материальной и духовной культуры как продукта творческой предметно-образующей деятельности человека;</w:t>
            </w:r>
          </w:p>
          <w:p w:rsidR="00831A36" w:rsidRPr="00BD2719" w:rsidRDefault="00831A36" w:rsidP="00646A6C">
            <w:pPr>
              <w:ind w:firstLine="150"/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- стимулирование и развитие любознательности, интереса к технике, миру профессий, потребности познавать культурные традиции своего региона, России</w:t>
            </w:r>
          </w:p>
        </w:tc>
      </w:tr>
      <w:tr w:rsidR="00831A36" w:rsidRPr="00BD2719" w:rsidTr="00646A6C">
        <w:tc>
          <w:tcPr>
            <w:tcW w:w="2978" w:type="dxa"/>
          </w:tcPr>
          <w:p w:rsidR="00831A36" w:rsidRPr="00BD2719" w:rsidRDefault="00831A36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Срок реализации</w:t>
            </w:r>
          </w:p>
          <w:p w:rsidR="00831A36" w:rsidRPr="00BD2719" w:rsidRDefault="00831A36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</w:tcPr>
          <w:p w:rsidR="00831A36" w:rsidRPr="00BD2719" w:rsidRDefault="00831A36" w:rsidP="00646A6C">
            <w:p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1 год</w:t>
            </w:r>
          </w:p>
        </w:tc>
      </w:tr>
      <w:tr w:rsidR="00831A36" w:rsidRPr="00BD2719" w:rsidTr="00646A6C">
        <w:tc>
          <w:tcPr>
            <w:tcW w:w="2978" w:type="dxa"/>
          </w:tcPr>
          <w:p w:rsidR="00831A36" w:rsidRPr="00BD2719" w:rsidRDefault="00831A36" w:rsidP="00646A6C">
            <w:pPr>
              <w:spacing w:line="260" w:lineRule="exact"/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Место учебного предмета</w:t>
            </w:r>
          </w:p>
          <w:p w:rsidR="00831A36" w:rsidRPr="00BD2719" w:rsidRDefault="00831A36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в учебном плане</w:t>
            </w:r>
          </w:p>
        </w:tc>
        <w:tc>
          <w:tcPr>
            <w:tcW w:w="6911" w:type="dxa"/>
          </w:tcPr>
          <w:p w:rsidR="00831A36" w:rsidRPr="00BD2719" w:rsidRDefault="00831A36" w:rsidP="00646A6C">
            <w:p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Базовый уровень</w:t>
            </w:r>
          </w:p>
          <w:p w:rsidR="00831A36" w:rsidRPr="00BD2719" w:rsidRDefault="00831A36" w:rsidP="00646A6C">
            <w:p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2 класс - 34 ч (1 ч в неделю)</w:t>
            </w:r>
          </w:p>
        </w:tc>
      </w:tr>
      <w:tr w:rsidR="00831A36" w:rsidRPr="00BD2719" w:rsidTr="00646A6C">
        <w:tc>
          <w:tcPr>
            <w:tcW w:w="2978" w:type="dxa"/>
          </w:tcPr>
          <w:p w:rsidR="00831A36" w:rsidRPr="00BD2719" w:rsidRDefault="00831A36" w:rsidP="00646A6C">
            <w:pPr>
              <w:spacing w:line="256" w:lineRule="exact"/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Результаты освоения</w:t>
            </w:r>
          </w:p>
          <w:p w:rsidR="00831A36" w:rsidRPr="00BD2719" w:rsidRDefault="00831A36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учебного предмета</w:t>
            </w:r>
          </w:p>
          <w:p w:rsidR="00831A36" w:rsidRPr="00BD2719" w:rsidRDefault="00831A36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(требования к</w:t>
            </w:r>
          </w:p>
          <w:p w:rsidR="00831A36" w:rsidRPr="00BD2719" w:rsidRDefault="00831A36" w:rsidP="00646A6C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выпускнику)</w:t>
            </w:r>
          </w:p>
        </w:tc>
        <w:tc>
          <w:tcPr>
            <w:tcW w:w="6911" w:type="dxa"/>
          </w:tcPr>
          <w:p w:rsidR="00831A36" w:rsidRPr="00BD2719" w:rsidRDefault="00831A36" w:rsidP="00646A6C">
            <w:pPr>
              <w:contextualSpacing/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Самостоятельно отбирать материалы и инструменты для работы;</w:t>
            </w:r>
          </w:p>
          <w:p w:rsidR="00831A36" w:rsidRPr="00BD2719" w:rsidRDefault="00831A36" w:rsidP="00646A6C">
            <w:pPr>
              <w:contextualSpacing/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Готовить рабочее место в соответствии с видом деятельности, поддерживать порядок во время работы, убирать рабочее место;</w:t>
            </w:r>
          </w:p>
          <w:p w:rsidR="00831A36" w:rsidRPr="00BD2719" w:rsidRDefault="00831A36" w:rsidP="00646A6C">
            <w:pPr>
              <w:contextualSpacing/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Выделять, называть и применять изученные общие правила создания рукотворного мира в своей предметно-творческой деятельности;</w:t>
            </w:r>
          </w:p>
          <w:p w:rsidR="00831A36" w:rsidRPr="00BD2719" w:rsidRDefault="00831A36" w:rsidP="00646A6C">
            <w:pPr>
              <w:contextualSpacing/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Самостоятельно выполнять доступные задания с опорой на технологическую карту в предложенных ситуациях и на общие для всех простые правила поведения, делать выбор, какое мнение принять – своё или другое, высказанное в ходе обсуждения;</w:t>
            </w:r>
          </w:p>
          <w:p w:rsidR="00831A36" w:rsidRPr="00BD2719" w:rsidRDefault="00831A36" w:rsidP="00646A6C">
            <w:pPr>
              <w:contextualSpacing/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      </w:r>
          </w:p>
          <w:p w:rsidR="00831A36" w:rsidRPr="00BD2719" w:rsidRDefault="00831A36" w:rsidP="00646A6C">
            <w:pPr>
              <w:contextualSpacing/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Читать простейшие чертежи (эскизы);</w:t>
            </w:r>
          </w:p>
          <w:p w:rsidR="00831A36" w:rsidRPr="00BD2719" w:rsidRDefault="00831A36" w:rsidP="00646A6C">
            <w:pPr>
              <w:contextualSpacing/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Выполнять экономную разметку с помощью чертёжных инструментов с опорой на простейший чертёж (эскиз);</w:t>
            </w:r>
          </w:p>
          <w:p w:rsidR="00831A36" w:rsidRPr="00BD2719" w:rsidRDefault="00831A36" w:rsidP="00646A6C">
            <w:pPr>
              <w:contextualSpacing/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lastRenderedPageBreak/>
              <w:t>Оформлять изделия и соединять детали прямой строчкой и её вариантами;</w:t>
            </w:r>
          </w:p>
          <w:p w:rsidR="00831A36" w:rsidRPr="00BD2719" w:rsidRDefault="00831A36" w:rsidP="00646A6C">
            <w:pPr>
              <w:contextualSpacing/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Решать несложные конструкторско-технологические задачи;</w:t>
            </w:r>
          </w:p>
          <w:p w:rsidR="00831A36" w:rsidRPr="00BD2719" w:rsidRDefault="00831A36" w:rsidP="00646A6C">
            <w:pPr>
              <w:contextualSpacing/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Справляться с доступными практическими (технологическими) заданиями с опорой на образец и инструкционную карту.</w:t>
            </w:r>
          </w:p>
          <w:p w:rsidR="00831A36" w:rsidRPr="00BD2719" w:rsidRDefault="00831A36" w:rsidP="00646A6C">
            <w:pPr>
              <w:contextualSpacing/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Конструировать и моделировать изделия из различных материалов по модели, простейшему чертежу или эскизу;</w:t>
            </w:r>
          </w:p>
          <w:p w:rsidR="00831A36" w:rsidRPr="00BD2719" w:rsidRDefault="00831A36" w:rsidP="00646A6C">
            <w:pPr>
              <w:contextualSpacing/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 xml:space="preserve">Определять способ </w:t>
            </w:r>
            <w:proofErr w:type="gramStart"/>
            <w:r w:rsidRPr="00BD2719">
              <w:rPr>
                <w:sz w:val="28"/>
                <w:szCs w:val="28"/>
              </w:rPr>
              <w:t>соединения  деталей</w:t>
            </w:r>
            <w:proofErr w:type="gramEnd"/>
            <w:r w:rsidRPr="00BD2719">
              <w:rPr>
                <w:sz w:val="28"/>
                <w:szCs w:val="28"/>
              </w:rPr>
              <w:t xml:space="preserve"> и выполнять подвижное и неподвижное соединение деталей известными способами.</w:t>
            </w:r>
          </w:p>
        </w:tc>
      </w:tr>
      <w:tr w:rsidR="00831A36" w:rsidRPr="00BD2719" w:rsidTr="00646A6C">
        <w:tc>
          <w:tcPr>
            <w:tcW w:w="2978" w:type="dxa"/>
          </w:tcPr>
          <w:p w:rsidR="00831A36" w:rsidRPr="00BD2719" w:rsidRDefault="00831A36" w:rsidP="00646A6C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831A36" w:rsidRPr="00BD2719" w:rsidRDefault="00831A36" w:rsidP="00646A6C">
            <w:pPr>
              <w:ind w:firstLine="150"/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 xml:space="preserve">1. Общекультурные и </w:t>
            </w:r>
            <w:proofErr w:type="spellStart"/>
            <w:r w:rsidRPr="00BD2719">
              <w:rPr>
                <w:sz w:val="28"/>
                <w:szCs w:val="28"/>
              </w:rPr>
              <w:t>общетрудовые</w:t>
            </w:r>
            <w:proofErr w:type="spellEnd"/>
            <w:r w:rsidRPr="00BD2719">
              <w:rPr>
                <w:sz w:val="28"/>
                <w:szCs w:val="28"/>
              </w:rPr>
              <w:t xml:space="preserve"> компетенции. Основы культуры труда, самообслуживание.</w:t>
            </w:r>
          </w:p>
          <w:p w:rsidR="00831A36" w:rsidRPr="00BD2719" w:rsidRDefault="00831A36" w:rsidP="00646A6C">
            <w:pPr>
              <w:ind w:firstLine="150"/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2. Технология ручной обработки материалов. Элементы графической грамоты.</w:t>
            </w:r>
          </w:p>
          <w:p w:rsidR="00831A36" w:rsidRPr="00BD2719" w:rsidRDefault="00831A36" w:rsidP="00646A6C">
            <w:pPr>
              <w:ind w:firstLine="150"/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3. Конструирование и моделирование.</w:t>
            </w:r>
          </w:p>
          <w:p w:rsidR="00831A36" w:rsidRPr="00BD2719" w:rsidRDefault="00831A36" w:rsidP="00646A6C">
            <w:pPr>
              <w:ind w:firstLine="150"/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4. Использование информационных технологий</w:t>
            </w:r>
          </w:p>
        </w:tc>
      </w:tr>
    </w:tbl>
    <w:p w:rsidR="00FE3C27" w:rsidRDefault="00FE3C27">
      <w:bookmarkStart w:id="0" w:name="_GoBack"/>
      <w:bookmarkEnd w:id="0"/>
    </w:p>
    <w:sectPr w:rsidR="00FE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36"/>
    <w:rsid w:val="00831A36"/>
    <w:rsid w:val="00FE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7B8D5-4B29-4C03-8D32-E252CE32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A3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2018-09-07T06:29:00Z</dcterms:created>
  <dcterms:modified xsi:type="dcterms:W3CDTF">2018-09-07T06:29:00Z</dcterms:modified>
</cp:coreProperties>
</file>