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8B" w:rsidRPr="000D0857" w:rsidRDefault="00A3638B" w:rsidP="00A3638B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>
        <w:rPr>
          <w:rFonts w:eastAsia="Times New Roman"/>
          <w:b/>
          <w:bCs/>
          <w:sz w:val="28"/>
          <w:szCs w:val="24"/>
        </w:rPr>
        <w:t>рамме по предмету «Русский язык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A3638B" w:rsidRDefault="00A3638B" w:rsidP="00A3638B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3638B" w:rsidRPr="000D0857" w:rsidTr="00940BCE">
        <w:tc>
          <w:tcPr>
            <w:tcW w:w="2660" w:type="dxa"/>
          </w:tcPr>
          <w:p w:rsidR="00A3638B" w:rsidRPr="000D0857" w:rsidRDefault="00A3638B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A3638B" w:rsidRPr="000D0857" w:rsidRDefault="00A3638B" w:rsidP="00940BCE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</w:tr>
      <w:tr w:rsidR="00A3638B" w:rsidRPr="000D0857" w:rsidTr="00940BCE">
        <w:tc>
          <w:tcPr>
            <w:tcW w:w="2660" w:type="dxa"/>
          </w:tcPr>
          <w:p w:rsidR="00A3638B" w:rsidRPr="000D0857" w:rsidRDefault="00A3638B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A3638B" w:rsidRPr="000D0857" w:rsidRDefault="00A3638B" w:rsidP="00940BCE">
            <w:pPr>
              <w:rPr>
                <w:sz w:val="28"/>
              </w:rPr>
            </w:pPr>
            <w:r>
              <w:rPr>
                <w:sz w:val="28"/>
              </w:rPr>
              <w:t>1Г</w:t>
            </w:r>
          </w:p>
        </w:tc>
      </w:tr>
      <w:tr w:rsidR="00A3638B" w:rsidRPr="000D0857" w:rsidTr="00940BCE">
        <w:tc>
          <w:tcPr>
            <w:tcW w:w="2660" w:type="dxa"/>
          </w:tcPr>
          <w:p w:rsidR="00A3638B" w:rsidRPr="000D0857" w:rsidRDefault="00A3638B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A3638B" w:rsidRPr="000D0857" w:rsidRDefault="00A3638B" w:rsidP="00940BCE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EC343D">
              <w:rPr>
                <w:sz w:val="28"/>
              </w:rPr>
              <w:t>0</w:t>
            </w:r>
            <w:r>
              <w:rPr>
                <w:sz w:val="28"/>
              </w:rPr>
              <w:t xml:space="preserve"> часов</w:t>
            </w:r>
          </w:p>
        </w:tc>
      </w:tr>
      <w:tr w:rsidR="00A3638B" w:rsidRPr="000D0857" w:rsidTr="00940BCE">
        <w:tc>
          <w:tcPr>
            <w:tcW w:w="2660" w:type="dxa"/>
          </w:tcPr>
          <w:p w:rsidR="00A3638B" w:rsidRPr="000D0857" w:rsidRDefault="00A3638B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A3638B" w:rsidRPr="000D0857" w:rsidRDefault="00EC343D" w:rsidP="00940BCE">
            <w:pPr>
              <w:rPr>
                <w:sz w:val="28"/>
              </w:rPr>
            </w:pPr>
            <w:r>
              <w:rPr>
                <w:sz w:val="28"/>
              </w:rPr>
              <w:t>С.В.Любко</w:t>
            </w:r>
          </w:p>
        </w:tc>
      </w:tr>
      <w:tr w:rsidR="00A3638B" w:rsidRPr="000D0857" w:rsidTr="00940BCE">
        <w:tc>
          <w:tcPr>
            <w:tcW w:w="2660" w:type="dxa"/>
          </w:tcPr>
          <w:p w:rsidR="00A3638B" w:rsidRPr="000D0857" w:rsidRDefault="00A3638B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A3638B" w:rsidRDefault="00A3638B" w:rsidP="00A3638B">
            <w:pPr>
              <w:tabs>
                <w:tab w:val="right" w:leader="underscore" w:pos="9645"/>
              </w:tabs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>УМК «Школа России»</w:t>
            </w:r>
            <w:r w:rsidR="003776EC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A3638B">
              <w:rPr>
                <w:rFonts w:eastAsia="Times New Roman"/>
                <w:sz w:val="28"/>
                <w:szCs w:val="28"/>
              </w:rPr>
              <w:t xml:space="preserve">В.П. </w:t>
            </w:r>
            <w:proofErr w:type="spellStart"/>
            <w:r w:rsidRPr="00A3638B">
              <w:rPr>
                <w:rFonts w:eastAsia="Times New Roman"/>
                <w:sz w:val="28"/>
                <w:szCs w:val="28"/>
              </w:rPr>
              <w:t>Канакина</w:t>
            </w:r>
            <w:proofErr w:type="spellEnd"/>
            <w:r w:rsidRPr="00A3638B">
              <w:rPr>
                <w:rFonts w:eastAsia="Times New Roman"/>
                <w:sz w:val="28"/>
                <w:szCs w:val="28"/>
              </w:rPr>
              <w:t>, В.Г. Горецкий</w:t>
            </w:r>
          </w:p>
          <w:p w:rsidR="00A3638B" w:rsidRPr="000D0857" w:rsidRDefault="00A3638B" w:rsidP="00A3638B">
            <w:pPr>
              <w:tabs>
                <w:tab w:val="right" w:leader="underscore" w:pos="9645"/>
              </w:tabs>
              <w:ind w:left="-567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«Русский язык» - М. «Просвещение» - </w:t>
            </w:r>
            <w:r w:rsidRPr="00A3638B">
              <w:rPr>
                <w:rFonts w:eastAsia="Times New Roman"/>
                <w:sz w:val="28"/>
                <w:szCs w:val="28"/>
              </w:rPr>
              <w:t xml:space="preserve">учебник.  </w:t>
            </w:r>
          </w:p>
        </w:tc>
      </w:tr>
      <w:tr w:rsidR="00A3638B" w:rsidRPr="000D0857" w:rsidTr="00940BCE">
        <w:tc>
          <w:tcPr>
            <w:tcW w:w="2660" w:type="dxa"/>
          </w:tcPr>
          <w:p w:rsidR="00A3638B" w:rsidRPr="000D0857" w:rsidRDefault="00A3638B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i/>
                <w:sz w:val="28"/>
                <w:szCs w:val="28"/>
              </w:rPr>
              <w:t>познавательная цель</w:t>
            </w:r>
            <w:r w:rsidRPr="003776EC">
              <w:rPr>
                <w:rFonts w:eastAsia="Times New Roman"/>
                <w:sz w:val="28"/>
                <w:szCs w:val="28"/>
              </w:rPr>
              <w:t xml:space="preserve"> предполагает ознакомление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учащих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ся с основными положениями науки о языке и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формирование на этой основе </w:t>
            </w:r>
            <w:proofErr w:type="gramStart"/>
            <w:r w:rsidRPr="003776EC">
              <w:rPr>
                <w:rFonts w:eastAsia="Times New Roman"/>
                <w:sz w:val="28"/>
                <w:szCs w:val="28"/>
              </w:rPr>
              <w:t>знаково-символического</w:t>
            </w:r>
            <w:proofErr w:type="gramEnd"/>
          </w:p>
          <w:p w:rsidR="003776EC" w:rsidRP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восприятия и логи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ческого мышления учащихся;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i/>
                <w:sz w:val="28"/>
                <w:szCs w:val="28"/>
              </w:rPr>
              <w:t>социокультурная цель</w:t>
            </w:r>
            <w:r w:rsidRPr="003776EC">
              <w:rPr>
                <w:rFonts w:eastAsia="Times New Roman"/>
                <w:sz w:val="28"/>
                <w:szCs w:val="28"/>
              </w:rPr>
              <w:t xml:space="preserve"> - изучение русского языка </w:t>
            </w:r>
            <w:r>
              <w:rPr>
                <w:rFonts w:eastAsia="Times New Roman"/>
                <w:sz w:val="28"/>
                <w:szCs w:val="28"/>
              </w:rPr>
              <w:t>–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включает формирование </w:t>
            </w:r>
            <w:proofErr w:type="gramStart"/>
            <w:r w:rsidRPr="003776EC">
              <w:rPr>
                <w:rFonts w:eastAsia="Times New Roman"/>
                <w:sz w:val="28"/>
                <w:szCs w:val="28"/>
              </w:rPr>
              <w:t>коммуникативной</w:t>
            </w:r>
            <w:proofErr w:type="gramEnd"/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компетенции уча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щихся: развитие устной и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письменной речи, монологической и диалогической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речи, а также навыков грамотного, безоши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бочного</w:t>
            </w:r>
          </w:p>
          <w:p w:rsidR="00A3638B" w:rsidRP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письма как показателя общей культуры человека.</w:t>
            </w:r>
          </w:p>
        </w:tc>
      </w:tr>
      <w:tr w:rsidR="00A3638B" w:rsidRPr="000D0857" w:rsidTr="00940BCE">
        <w:tc>
          <w:tcPr>
            <w:tcW w:w="2660" w:type="dxa"/>
          </w:tcPr>
          <w:p w:rsidR="00A3638B" w:rsidRPr="000D0857" w:rsidRDefault="00A3638B" w:rsidP="00940BCE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A3638B" w:rsidRPr="000D0857" w:rsidRDefault="00A3638B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A3638B" w:rsidRPr="000D0857" w:rsidRDefault="003776EC" w:rsidP="00940BCE">
            <w:pPr>
              <w:rPr>
                <w:sz w:val="28"/>
              </w:rPr>
            </w:pPr>
            <w:r>
              <w:rPr>
                <w:sz w:val="28"/>
              </w:rPr>
              <w:t>1год</w:t>
            </w:r>
          </w:p>
        </w:tc>
      </w:tr>
      <w:tr w:rsidR="00A3638B" w:rsidRPr="000D0857" w:rsidTr="00940BCE">
        <w:tc>
          <w:tcPr>
            <w:tcW w:w="2660" w:type="dxa"/>
          </w:tcPr>
          <w:p w:rsidR="00A3638B" w:rsidRPr="000D0857" w:rsidRDefault="00A3638B" w:rsidP="00940BCE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A3638B" w:rsidRPr="000D0857" w:rsidRDefault="00A3638B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3776EC">
              <w:rPr>
                <w:rFonts w:eastAsia="Times New Roman"/>
                <w:sz w:val="28"/>
                <w:szCs w:val="24"/>
              </w:rPr>
              <w:t>Базовый уровень</w:t>
            </w:r>
            <w:r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8"/>
                <w:szCs w:val="28"/>
              </w:rPr>
              <w:t>1 класс -</w:t>
            </w:r>
            <w:r w:rsidRPr="003776EC">
              <w:rPr>
                <w:rFonts w:eastAsia="Times New Roman"/>
                <w:sz w:val="28"/>
                <w:szCs w:val="28"/>
              </w:rPr>
              <w:t xml:space="preserve"> 165 ч (5 ч в неделю, 33</w:t>
            </w:r>
            <w:proofErr w:type="gramEnd"/>
          </w:p>
          <w:p w:rsidR="003776EC" w:rsidRDefault="00EC343D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учебные недели), из них </w:t>
            </w:r>
            <w:r w:rsidR="003776EC" w:rsidRPr="003776EC">
              <w:rPr>
                <w:rFonts w:eastAsia="Times New Roman"/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>0</w:t>
            </w:r>
            <w:r w:rsidR="003776EC" w:rsidRPr="003776EC">
              <w:rPr>
                <w:rFonts w:eastAsia="Times New Roman"/>
                <w:sz w:val="28"/>
                <w:szCs w:val="28"/>
              </w:rPr>
              <w:t xml:space="preserve"> ч на русский язык после</w:t>
            </w:r>
          </w:p>
          <w:p w:rsidR="003776EC" w:rsidRP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курса обучения грамоте.</w:t>
            </w:r>
          </w:p>
          <w:p w:rsidR="00A3638B" w:rsidRPr="000D0857" w:rsidRDefault="00A3638B" w:rsidP="00940BCE">
            <w:pPr>
              <w:rPr>
                <w:sz w:val="28"/>
              </w:rPr>
            </w:pPr>
          </w:p>
        </w:tc>
      </w:tr>
      <w:tr w:rsidR="00A3638B" w:rsidRPr="000D0857" w:rsidTr="00940BCE">
        <w:tc>
          <w:tcPr>
            <w:tcW w:w="2660" w:type="dxa"/>
          </w:tcPr>
          <w:p w:rsidR="00A3638B" w:rsidRPr="000D0857" w:rsidRDefault="00A3638B" w:rsidP="00940BCE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A3638B" w:rsidRPr="000D0857" w:rsidRDefault="00A3638B" w:rsidP="00940BCE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A3638B" w:rsidRPr="000D0857" w:rsidRDefault="00A3638B" w:rsidP="00940BCE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A3638B" w:rsidRPr="000D0857" w:rsidRDefault="00A3638B" w:rsidP="00940BCE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b/>
                <w:sz w:val="28"/>
                <w:szCs w:val="28"/>
              </w:rPr>
              <w:t>Личностными</w:t>
            </w:r>
            <w:r w:rsidRPr="003776EC">
              <w:rPr>
                <w:rFonts w:eastAsia="Times New Roman"/>
                <w:sz w:val="28"/>
                <w:szCs w:val="28"/>
              </w:rPr>
              <w:t xml:space="preserve"> результатами изучения русского языка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в на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чальной школе являются: осознание языка как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основного сред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ства человеческого общения;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восприятие русского языка как явления </w:t>
            </w:r>
            <w:proofErr w:type="gramStart"/>
            <w:r w:rsidRPr="003776EC">
              <w:rPr>
                <w:rFonts w:eastAsia="Times New Roman"/>
                <w:sz w:val="28"/>
                <w:szCs w:val="28"/>
              </w:rPr>
              <w:t>национальной</w:t>
            </w:r>
            <w:proofErr w:type="gramEnd"/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культуры; понимание того, что пра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вильная устная и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письменная</w:t>
            </w:r>
            <w:r>
              <w:rPr>
                <w:rFonts w:eastAsia="Times New Roman"/>
                <w:sz w:val="28"/>
                <w:szCs w:val="28"/>
              </w:rPr>
              <w:t xml:space="preserve"> речь является показателем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инди</w:t>
            </w:r>
            <w:r w:rsidRPr="003776EC">
              <w:rPr>
                <w:rFonts w:eastAsia="Times New Roman"/>
                <w:sz w:val="28"/>
                <w:szCs w:val="28"/>
              </w:rPr>
              <w:t xml:space="preserve">видуальной культуры человека; способность </w:t>
            </w:r>
            <w:proofErr w:type="gramStart"/>
            <w:r w:rsidRPr="003776EC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самооценке на основе наблюдения </w:t>
            </w:r>
            <w:proofErr w:type="gramStart"/>
            <w:r w:rsidRPr="003776EC">
              <w:rPr>
                <w:rFonts w:eastAsia="Times New Roman"/>
                <w:sz w:val="28"/>
                <w:szCs w:val="28"/>
              </w:rPr>
              <w:t>за</w:t>
            </w:r>
            <w:proofErr w:type="gramEnd"/>
            <w:r w:rsidRPr="003776EC">
              <w:rPr>
                <w:rFonts w:eastAsia="Times New Roman"/>
                <w:sz w:val="28"/>
                <w:szCs w:val="28"/>
              </w:rPr>
              <w:t xml:space="preserve"> собственной</w:t>
            </w:r>
          </w:p>
          <w:p w:rsidR="003776EC" w:rsidRP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речью.</w:t>
            </w:r>
          </w:p>
          <w:p w:rsidR="003776EC" w:rsidRDefault="003776EC" w:rsidP="003776EC">
            <w:pPr>
              <w:shd w:val="clear" w:color="auto" w:fill="FFFFFF"/>
              <w:ind w:left="-567" w:right="108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b/>
                <w:sz w:val="28"/>
                <w:szCs w:val="28"/>
              </w:rPr>
              <w:t>Предметными</w:t>
            </w:r>
            <w:r w:rsidRPr="003776EC">
              <w:rPr>
                <w:rFonts w:eastAsia="Times New Roman"/>
                <w:sz w:val="28"/>
                <w:szCs w:val="28"/>
              </w:rPr>
              <w:t xml:space="preserve"> результатами изучения русского языка </w:t>
            </w:r>
          </w:p>
          <w:p w:rsidR="003776EC" w:rsidRDefault="003776EC" w:rsidP="003776EC">
            <w:pPr>
              <w:shd w:val="clear" w:color="auto" w:fill="FFFFFF"/>
              <w:ind w:left="-567" w:right="108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в начальной школе являются: овладение начальными </w:t>
            </w:r>
          </w:p>
          <w:p w:rsidR="003776EC" w:rsidRDefault="003776EC" w:rsidP="003776EC">
            <w:pPr>
              <w:shd w:val="clear" w:color="auto" w:fill="FFFFFF"/>
              <w:ind w:left="-567" w:right="108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>представ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 xml:space="preserve">лениями о нормах русского литературного </w:t>
            </w:r>
          </w:p>
          <w:p w:rsidR="003776EC" w:rsidRDefault="003776EC" w:rsidP="003776EC">
            <w:pPr>
              <w:shd w:val="clear" w:color="auto" w:fill="FFFFFF"/>
              <w:ind w:left="-567" w:right="108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>языка (</w:t>
            </w:r>
            <w:proofErr w:type="gramStart"/>
            <w:r w:rsidRPr="003776EC">
              <w:rPr>
                <w:rFonts w:eastAsia="Times New Roman"/>
                <w:sz w:val="28"/>
                <w:szCs w:val="28"/>
              </w:rPr>
              <w:t>орфоэпичес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ких</w:t>
            </w:r>
            <w:proofErr w:type="gramEnd"/>
            <w:r w:rsidRPr="003776EC">
              <w:rPr>
                <w:rFonts w:eastAsia="Times New Roman"/>
                <w:sz w:val="28"/>
                <w:szCs w:val="28"/>
              </w:rPr>
              <w:t xml:space="preserve">, лексических, грамматических) </w:t>
            </w:r>
          </w:p>
          <w:p w:rsidR="003776EC" w:rsidRDefault="003776EC" w:rsidP="003776EC">
            <w:pPr>
              <w:shd w:val="clear" w:color="auto" w:fill="FFFFFF"/>
              <w:ind w:left="-567" w:right="108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и </w:t>
            </w:r>
            <w:proofErr w:type="gramStart"/>
            <w:r w:rsidRPr="003776EC">
              <w:rPr>
                <w:rFonts w:eastAsia="Times New Roman"/>
                <w:sz w:val="28"/>
                <w:szCs w:val="28"/>
              </w:rPr>
              <w:t>правилах</w:t>
            </w:r>
            <w:proofErr w:type="gramEnd"/>
            <w:r w:rsidRPr="003776EC">
              <w:rPr>
                <w:rFonts w:eastAsia="Times New Roman"/>
                <w:sz w:val="28"/>
                <w:szCs w:val="28"/>
              </w:rPr>
              <w:t xml:space="preserve"> речевого эти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кета; умение применять</w:t>
            </w:r>
          </w:p>
          <w:p w:rsidR="003776EC" w:rsidRDefault="003776EC" w:rsidP="003776EC">
            <w:pPr>
              <w:shd w:val="clear" w:color="auto" w:fill="FFFFFF"/>
              <w:ind w:left="-567" w:right="108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орфографические правила и правила постановки</w:t>
            </w:r>
          </w:p>
          <w:p w:rsidR="003776EC" w:rsidRDefault="003776EC" w:rsidP="003776EC">
            <w:pPr>
              <w:shd w:val="clear" w:color="auto" w:fill="FFFFFF"/>
              <w:ind w:left="-567" w:right="108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знаков препинания (в объёме изученного) при за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 xml:space="preserve">писи </w:t>
            </w:r>
          </w:p>
          <w:p w:rsidR="003776EC" w:rsidRDefault="003776EC" w:rsidP="003776EC">
            <w:pPr>
              <w:shd w:val="clear" w:color="auto" w:fill="FFFFFF"/>
              <w:ind w:left="-567" w:right="108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собственных и предложенных текстов; умение </w:t>
            </w:r>
          </w:p>
          <w:p w:rsidR="003776EC" w:rsidRDefault="003776EC" w:rsidP="003776EC">
            <w:pPr>
              <w:shd w:val="clear" w:color="auto" w:fill="FFFFFF"/>
              <w:ind w:left="-567" w:right="108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проверять написанное; умение (в объёме </w:t>
            </w:r>
            <w:proofErr w:type="gramStart"/>
            <w:r w:rsidRPr="003776EC">
              <w:rPr>
                <w:rFonts w:eastAsia="Times New Roman"/>
                <w:sz w:val="28"/>
                <w:szCs w:val="28"/>
              </w:rPr>
              <w:t>изученного</w:t>
            </w:r>
            <w:proofErr w:type="gramEnd"/>
            <w:r w:rsidRPr="003776EC">
              <w:rPr>
                <w:rFonts w:eastAsia="Times New Roman"/>
                <w:sz w:val="28"/>
                <w:szCs w:val="28"/>
              </w:rPr>
              <w:t xml:space="preserve">) </w:t>
            </w:r>
          </w:p>
          <w:p w:rsidR="003776EC" w:rsidRDefault="003776EC" w:rsidP="003776EC">
            <w:pPr>
              <w:shd w:val="clear" w:color="auto" w:fill="FFFFFF"/>
              <w:ind w:left="-567" w:right="108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>находить, сравни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 xml:space="preserve">вать, классифицировать, </w:t>
            </w:r>
          </w:p>
          <w:p w:rsidR="003776EC" w:rsidRDefault="003776EC" w:rsidP="003776EC">
            <w:pPr>
              <w:shd w:val="clear" w:color="auto" w:fill="FFFFFF"/>
              <w:ind w:left="-567" w:right="108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>характеризовать такие языковые еди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 xml:space="preserve">ницы, как звук, </w:t>
            </w:r>
          </w:p>
          <w:p w:rsidR="003776EC" w:rsidRDefault="003776EC" w:rsidP="003776EC">
            <w:pPr>
              <w:shd w:val="clear" w:color="auto" w:fill="FFFFFF"/>
              <w:ind w:left="-567" w:right="108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>буква, часть слова, часть речи, член предло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 xml:space="preserve">жения, </w:t>
            </w:r>
          </w:p>
          <w:p w:rsidR="003776EC" w:rsidRDefault="003776EC" w:rsidP="003776EC">
            <w:pPr>
              <w:shd w:val="clear" w:color="auto" w:fill="FFFFFF"/>
              <w:ind w:left="-567" w:right="108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lastRenderedPageBreak/>
              <w:t xml:space="preserve">простое предложение; способность контролировать </w:t>
            </w:r>
          </w:p>
          <w:p w:rsidR="003776EC" w:rsidRPr="003776EC" w:rsidRDefault="003776EC" w:rsidP="003776EC">
            <w:pPr>
              <w:shd w:val="clear" w:color="auto" w:fill="FFFFFF"/>
              <w:ind w:left="-567" w:right="108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свои действия, проверять </w:t>
            </w:r>
            <w:proofErr w:type="gramStart"/>
            <w:r w:rsidRPr="003776EC">
              <w:rPr>
                <w:rFonts w:eastAsia="Times New Roman"/>
                <w:sz w:val="28"/>
                <w:szCs w:val="28"/>
              </w:rPr>
              <w:t>написанное</w:t>
            </w:r>
            <w:proofErr w:type="gramEnd"/>
            <w:r w:rsidRPr="003776EC">
              <w:rPr>
                <w:rFonts w:eastAsia="Times New Roman"/>
                <w:sz w:val="28"/>
                <w:szCs w:val="28"/>
              </w:rPr>
              <w:t>.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3776EC">
              <w:rPr>
                <w:rFonts w:eastAsia="Times New Roman"/>
                <w:b/>
                <w:sz w:val="28"/>
                <w:szCs w:val="28"/>
              </w:rPr>
              <w:t>Метапредметными</w:t>
            </w:r>
            <w:proofErr w:type="spellEnd"/>
            <w:r w:rsidRPr="003776EC">
              <w:rPr>
                <w:rFonts w:eastAsia="Times New Roman"/>
                <w:sz w:val="28"/>
                <w:szCs w:val="28"/>
              </w:rPr>
              <w:t xml:space="preserve"> результатами изучения русского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язы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ка в начальной школе являются: умение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использовать язык с целью поиска необходимой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информации в различных источ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никах для решения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учебных задач; способность ориентиро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ваться в целях,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3776EC">
              <w:rPr>
                <w:rFonts w:eastAsia="Times New Roman"/>
                <w:sz w:val="28"/>
                <w:szCs w:val="28"/>
              </w:rPr>
              <w:t>задачах</w:t>
            </w:r>
            <w:proofErr w:type="gramEnd"/>
            <w:r w:rsidRPr="003776EC">
              <w:rPr>
                <w:rFonts w:eastAsia="Times New Roman"/>
                <w:sz w:val="28"/>
                <w:szCs w:val="28"/>
              </w:rPr>
              <w:t>, средствах и условиях общения; уме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ние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выбирать адекватные языковые средства </w:t>
            </w:r>
            <w:proofErr w:type="gramStart"/>
            <w:r w:rsidRPr="003776EC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3776EC">
              <w:rPr>
                <w:rFonts w:eastAsia="Times New Roman"/>
                <w:sz w:val="28"/>
                <w:szCs w:val="28"/>
              </w:rPr>
              <w:t>успешного решения коммуникативных задач (диалог,</w:t>
            </w:r>
            <w:proofErr w:type="gramEnd"/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устные монологи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ческие высказывания, письменные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тексты) с учётом особен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ностей разных видов речи,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ситуаций общения; понимание не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обходимости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ориентироваться на позицию партнёра, учиты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вать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различные мнения и координировать различные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позиции в сотрудничестве с целью успешного участия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в диалоге; стрем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ление к более точному выражению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собственного мнения и по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зиции; умение задавать</w:t>
            </w:r>
          </w:p>
          <w:p w:rsidR="00A3638B" w:rsidRDefault="003776EC" w:rsidP="00EC343D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вопросы.</w:t>
            </w:r>
          </w:p>
          <w:p w:rsidR="00B208CA" w:rsidRPr="00651C20" w:rsidRDefault="00B208CA" w:rsidP="00B208CA">
            <w:pPr>
              <w:shd w:val="clear" w:color="auto" w:fill="FFFFFF"/>
              <w:spacing w:before="10"/>
              <w:ind w:left="-567" w:firstLine="567"/>
              <w:jc w:val="both"/>
              <w:rPr>
                <w:rStyle w:val="FontStyle15"/>
                <w:sz w:val="28"/>
                <w:szCs w:val="28"/>
              </w:rPr>
            </w:pPr>
            <w:bookmarkStart w:id="0" w:name="OLE_LINK4"/>
            <w:bookmarkStart w:id="1" w:name="OLE_LINK3"/>
            <w:r w:rsidRPr="00B468CF">
              <w:rPr>
                <w:rStyle w:val="FontStyle15"/>
                <w:b/>
                <w:sz w:val="28"/>
                <w:szCs w:val="28"/>
              </w:rPr>
              <w:t>Требования к уровню подготовки учащихся, оканчивающих I класс</w:t>
            </w:r>
          </w:p>
          <w:p w:rsidR="00B208CA" w:rsidRPr="00B468CF" w:rsidRDefault="00B208CA" w:rsidP="00B208CA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B468CF">
              <w:rPr>
                <w:b/>
                <w:sz w:val="28"/>
                <w:szCs w:val="28"/>
              </w:rPr>
              <w:t xml:space="preserve"> (обучение грамоте)</w:t>
            </w:r>
          </w:p>
          <w:bookmarkEnd w:id="0"/>
          <w:bookmarkEnd w:id="1"/>
          <w:p w:rsidR="00B208CA" w:rsidRPr="00651C20" w:rsidRDefault="00B208CA" w:rsidP="00B208CA">
            <w:pPr>
              <w:ind w:left="-567" w:firstLine="567"/>
              <w:jc w:val="both"/>
              <w:rPr>
                <w:i/>
                <w:sz w:val="28"/>
                <w:szCs w:val="28"/>
              </w:rPr>
            </w:pPr>
            <w:r w:rsidRPr="00651C20">
              <w:rPr>
                <w:i/>
                <w:sz w:val="28"/>
                <w:szCs w:val="28"/>
              </w:rPr>
              <w:t>Обучающиеся должны знать:</w:t>
            </w:r>
          </w:p>
          <w:p w:rsidR="00B208CA" w:rsidRPr="00B468CF" w:rsidRDefault="00B208CA" w:rsidP="00B208CA">
            <w:pPr>
              <w:ind w:left="-56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468CF">
              <w:rPr>
                <w:sz w:val="28"/>
                <w:szCs w:val="28"/>
              </w:rPr>
              <w:t>се звуки и буквы русского языка, осознавать их основные различия (звуки слышим и произносим, буквы видим и пишем).</w:t>
            </w:r>
          </w:p>
          <w:p w:rsidR="00B208CA" w:rsidRPr="00651C20" w:rsidRDefault="00B208CA" w:rsidP="00B208CA">
            <w:pPr>
              <w:ind w:left="-567" w:firstLine="567"/>
              <w:jc w:val="both"/>
              <w:rPr>
                <w:i/>
                <w:sz w:val="28"/>
                <w:szCs w:val="28"/>
              </w:rPr>
            </w:pPr>
            <w:r w:rsidRPr="00651C20">
              <w:rPr>
                <w:i/>
                <w:sz w:val="28"/>
                <w:szCs w:val="28"/>
              </w:rPr>
              <w:t>Обучающиеся должны уметь:</w:t>
            </w:r>
          </w:p>
          <w:p w:rsidR="00B208CA" w:rsidRPr="00B468CF" w:rsidRDefault="00B208CA" w:rsidP="00B208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68CF">
              <w:rPr>
                <w:sz w:val="28"/>
                <w:szCs w:val="28"/>
              </w:rPr>
              <w:t xml:space="preserve">вычленять отдельные звуки в словах, определять их последовательность; </w:t>
            </w:r>
          </w:p>
          <w:p w:rsidR="00B208CA" w:rsidRPr="00B468CF" w:rsidRDefault="00B208CA" w:rsidP="00B208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68CF">
              <w:rPr>
                <w:sz w:val="28"/>
                <w:szCs w:val="28"/>
              </w:rPr>
              <w:t>различать гласные и согласные звуки и буквы, их обозначающие;</w:t>
            </w:r>
          </w:p>
          <w:p w:rsidR="00B208CA" w:rsidRPr="00B468CF" w:rsidRDefault="00B208CA" w:rsidP="00B208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68CF">
              <w:rPr>
                <w:sz w:val="28"/>
                <w:szCs w:val="28"/>
              </w:rPr>
              <w:t>правильно называть мягкие и твёрдые звуки в слове и вне слова;</w:t>
            </w:r>
          </w:p>
          <w:p w:rsidR="00B208CA" w:rsidRPr="00B468CF" w:rsidRDefault="00B208CA" w:rsidP="00B208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68CF">
              <w:rPr>
                <w:sz w:val="28"/>
                <w:szCs w:val="28"/>
              </w:rPr>
              <w:t>знать способы их буквенного обозначения;</w:t>
            </w:r>
          </w:p>
          <w:p w:rsidR="00B208CA" w:rsidRPr="00B468CF" w:rsidRDefault="00B208CA" w:rsidP="00B208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68CF">
              <w:rPr>
                <w:sz w:val="28"/>
                <w:szCs w:val="28"/>
              </w:rPr>
              <w:t>обозначать на письме мягкость согласных звуков гласными буквами (е, ё, ю, я, и) и мягким знаком;</w:t>
            </w:r>
          </w:p>
          <w:p w:rsidR="00B208CA" w:rsidRPr="00B468CF" w:rsidRDefault="00B208CA" w:rsidP="00B208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68CF">
              <w:rPr>
                <w:sz w:val="28"/>
                <w:szCs w:val="28"/>
              </w:rPr>
              <w:t>определять место ударения в слове;</w:t>
            </w:r>
          </w:p>
          <w:p w:rsidR="00B208CA" w:rsidRPr="00B468CF" w:rsidRDefault="00B208CA" w:rsidP="00B208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68CF">
              <w:rPr>
                <w:sz w:val="28"/>
                <w:szCs w:val="28"/>
              </w:rPr>
              <w:t>вычленять слова из предложений;</w:t>
            </w:r>
          </w:p>
          <w:p w:rsidR="00B208CA" w:rsidRPr="00B468CF" w:rsidRDefault="00B208CA" w:rsidP="00B208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68CF">
              <w:rPr>
                <w:sz w:val="28"/>
                <w:szCs w:val="28"/>
              </w:rPr>
              <w:t>чётко, без искажений писать строчные и заглавные буквы, их соединения в слогах и словах;</w:t>
            </w:r>
          </w:p>
          <w:p w:rsidR="00B208CA" w:rsidRPr="00B468CF" w:rsidRDefault="00B208CA" w:rsidP="00B208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68CF">
              <w:rPr>
                <w:sz w:val="28"/>
                <w:szCs w:val="28"/>
              </w:rPr>
              <w:t>правильно списывать слова и предложения, написанные печатным и рукописным шрифтом;</w:t>
            </w:r>
          </w:p>
          <w:p w:rsidR="00B208CA" w:rsidRPr="00B468CF" w:rsidRDefault="00B208CA" w:rsidP="00B208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68CF">
              <w:rPr>
                <w:sz w:val="28"/>
                <w:szCs w:val="28"/>
              </w:rPr>
              <w:t xml:space="preserve">грамотно (без пропусков, искажений букв) </w:t>
            </w:r>
            <w:r w:rsidRPr="00B468CF">
              <w:rPr>
                <w:sz w:val="28"/>
                <w:szCs w:val="28"/>
              </w:rPr>
              <w:lastRenderedPageBreak/>
              <w:t>писать под диктовку слова, предложения из 3-5 слов, написание которых не расходится с произношением;</w:t>
            </w:r>
          </w:p>
          <w:p w:rsidR="00B208CA" w:rsidRPr="00B468CF" w:rsidRDefault="00B208CA" w:rsidP="00B208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68CF">
              <w:rPr>
                <w:sz w:val="28"/>
                <w:szCs w:val="28"/>
              </w:rPr>
              <w:t>употреблять большую букву в начале, точку в конце предложения;</w:t>
            </w:r>
          </w:p>
          <w:p w:rsidR="00B208CA" w:rsidRPr="00B468CF" w:rsidRDefault="00B208CA" w:rsidP="00B208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68CF">
              <w:rPr>
                <w:sz w:val="28"/>
                <w:szCs w:val="28"/>
              </w:rPr>
              <w:t>устно составлять 3-5 предложений на определённую тему;</w:t>
            </w:r>
          </w:p>
          <w:p w:rsidR="00B208CA" w:rsidRPr="00B468CF" w:rsidRDefault="00B208CA" w:rsidP="00B208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68CF">
              <w:rPr>
                <w:sz w:val="28"/>
                <w:szCs w:val="28"/>
              </w:rPr>
              <w:t>знать гигиенические правила письма;</w:t>
            </w:r>
          </w:p>
          <w:p w:rsidR="00B208CA" w:rsidRPr="00B468CF" w:rsidRDefault="00B208CA" w:rsidP="00B208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68CF">
              <w:rPr>
                <w:sz w:val="28"/>
                <w:szCs w:val="28"/>
              </w:rPr>
              <w:t>правильно писать формы букв и соединения между ними;</w:t>
            </w:r>
          </w:p>
          <w:p w:rsidR="00B208CA" w:rsidRPr="00B468CF" w:rsidRDefault="00B208CA" w:rsidP="00B208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68CF">
              <w:rPr>
                <w:sz w:val="28"/>
                <w:szCs w:val="28"/>
              </w:rPr>
              <w:t xml:space="preserve">уметь прочитать слово орфографически и </w:t>
            </w:r>
            <w:proofErr w:type="spellStart"/>
            <w:r w:rsidRPr="00B468CF">
              <w:rPr>
                <w:sz w:val="28"/>
                <w:szCs w:val="28"/>
              </w:rPr>
              <w:t>орфоэпически</w:t>
            </w:r>
            <w:proofErr w:type="spellEnd"/>
            <w:r w:rsidRPr="00B468CF">
              <w:rPr>
                <w:sz w:val="28"/>
                <w:szCs w:val="28"/>
              </w:rPr>
              <w:t xml:space="preserve"> и на этой основе установить, так ли данное слово пишется, как оно произносится, в какой части слова находится буква или буквы, обозначающие несовпадение.</w:t>
            </w:r>
          </w:p>
          <w:p w:rsidR="00B208CA" w:rsidRPr="00B468CF" w:rsidRDefault="00B208CA" w:rsidP="00B208CA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B468CF">
              <w:rPr>
                <w:sz w:val="28"/>
                <w:szCs w:val="28"/>
              </w:rPr>
              <w:t>Упражнения по каллиграфии и связной речи проводятся на уроках русского языка в процессе всего программного материала.</w:t>
            </w:r>
          </w:p>
          <w:p w:rsidR="00B208CA" w:rsidRPr="00B468CF" w:rsidRDefault="00B208CA" w:rsidP="00B208CA">
            <w:pPr>
              <w:pStyle w:val="Style6"/>
              <w:widowControl/>
              <w:spacing w:before="238" w:line="240" w:lineRule="auto"/>
              <w:ind w:right="564"/>
              <w:jc w:val="left"/>
              <w:rPr>
                <w:rStyle w:val="FontStyle15"/>
                <w:b/>
                <w:sz w:val="28"/>
                <w:szCs w:val="28"/>
              </w:rPr>
            </w:pPr>
            <w:r w:rsidRPr="00B468CF">
              <w:rPr>
                <w:rStyle w:val="FontStyle15"/>
                <w:b/>
                <w:sz w:val="28"/>
                <w:szCs w:val="28"/>
              </w:rPr>
              <w:t>Требования к уровню подготовки учащихся, оканчивающих I класс</w:t>
            </w:r>
          </w:p>
          <w:p w:rsidR="00B208CA" w:rsidRPr="00651C20" w:rsidRDefault="00B208CA" w:rsidP="00B208CA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B468CF">
              <w:rPr>
                <w:b/>
                <w:sz w:val="28"/>
                <w:szCs w:val="28"/>
              </w:rPr>
              <w:t>(русский язык)</w:t>
            </w:r>
          </w:p>
          <w:p w:rsidR="00B208CA" w:rsidRPr="00B468CF" w:rsidRDefault="00B208CA" w:rsidP="00B208CA">
            <w:pPr>
              <w:ind w:left="-567" w:firstLine="567"/>
              <w:jc w:val="both"/>
              <w:rPr>
                <w:b/>
                <w:sz w:val="28"/>
                <w:szCs w:val="28"/>
              </w:rPr>
            </w:pPr>
            <w:r w:rsidRPr="00B468CF">
              <w:rPr>
                <w:b/>
                <w:sz w:val="28"/>
                <w:szCs w:val="28"/>
              </w:rPr>
              <w:tab/>
              <w:t>К концу 1 класса учащиеся должны уметь:</w:t>
            </w:r>
          </w:p>
          <w:p w:rsidR="00B208CA" w:rsidRPr="00B468CF" w:rsidRDefault="00B208CA" w:rsidP="00B208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468CF">
              <w:rPr>
                <w:sz w:val="28"/>
                <w:szCs w:val="28"/>
              </w:rPr>
              <w:t>все буквы русского алфавита;</w:t>
            </w:r>
          </w:p>
          <w:p w:rsidR="00B208CA" w:rsidRPr="00B468CF" w:rsidRDefault="00B208CA" w:rsidP="00B208C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468CF">
              <w:rPr>
                <w:sz w:val="28"/>
                <w:szCs w:val="28"/>
              </w:rPr>
              <w:t>пользоваться простейшими формулами речевого этикета при встрече, прощании, обращении друг к другу и взрослым;</w:t>
            </w:r>
          </w:p>
          <w:p w:rsidR="00B208CA" w:rsidRPr="00B468CF" w:rsidRDefault="00B208CA" w:rsidP="00B208C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468CF">
              <w:rPr>
                <w:sz w:val="28"/>
                <w:szCs w:val="28"/>
              </w:rPr>
              <w:t>выслушивать собеседника, проявляя к нему внимание и уважение, поддерживать разговор репликами и вопросами;</w:t>
            </w:r>
          </w:p>
          <w:p w:rsidR="00B208CA" w:rsidRPr="00B468CF" w:rsidRDefault="00B208CA" w:rsidP="00B208C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468CF">
              <w:rPr>
                <w:sz w:val="28"/>
                <w:szCs w:val="28"/>
              </w:rPr>
              <w:t>проводить звуковой анализ слов;</w:t>
            </w:r>
          </w:p>
          <w:p w:rsidR="00B208CA" w:rsidRPr="00B468CF" w:rsidRDefault="00B208CA" w:rsidP="00B208C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468CF">
              <w:rPr>
                <w:sz w:val="28"/>
                <w:szCs w:val="28"/>
              </w:rPr>
      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 (е, ё, и, ю, я) и мягкого знака, определять ударный слог в слове;</w:t>
            </w:r>
          </w:p>
          <w:p w:rsidR="00B208CA" w:rsidRPr="00B468CF" w:rsidRDefault="00B208CA" w:rsidP="00B208C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468CF">
              <w:rPr>
                <w:sz w:val="28"/>
                <w:szCs w:val="28"/>
              </w:rPr>
              <w:t>списывать с печатного и письменного текстов, не искажая начертания строчных и заглавных букв и правильно соединяя буквы в словах;</w:t>
            </w:r>
          </w:p>
          <w:p w:rsidR="00B208CA" w:rsidRPr="00B468CF" w:rsidRDefault="00B208CA" w:rsidP="00B208C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468CF">
              <w:rPr>
                <w:sz w:val="28"/>
                <w:szCs w:val="28"/>
              </w:rPr>
              <w:t>употреблять большую букву в начале и точку в конце предложения;</w:t>
            </w:r>
          </w:p>
          <w:p w:rsidR="00B208CA" w:rsidRPr="00B468CF" w:rsidRDefault="00B208CA" w:rsidP="00B208C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468CF">
              <w:rPr>
                <w:sz w:val="28"/>
                <w:szCs w:val="28"/>
              </w:rPr>
              <w:t>писать под диктовку слова, предложения, тексты, включающие 15-17 слов;</w:t>
            </w:r>
          </w:p>
          <w:p w:rsidR="00B208CA" w:rsidRPr="00B468CF" w:rsidRDefault="00B208CA" w:rsidP="00B208C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468CF">
              <w:rPr>
                <w:sz w:val="28"/>
                <w:szCs w:val="28"/>
              </w:rPr>
              <w:t xml:space="preserve">самостоятельно составлять и записывать текст из </w:t>
            </w:r>
            <w:r w:rsidRPr="00B468CF">
              <w:rPr>
                <w:sz w:val="28"/>
                <w:szCs w:val="28"/>
              </w:rPr>
              <w:lastRenderedPageBreak/>
              <w:t xml:space="preserve">3 - 5 предложений, </w:t>
            </w:r>
            <w:r w:rsidRPr="00B468CF">
              <w:rPr>
                <w:rStyle w:val="10"/>
                <w:rFonts w:eastAsiaTheme="minorEastAsia"/>
                <w:sz w:val="28"/>
                <w:szCs w:val="28"/>
              </w:rPr>
              <w:t xml:space="preserve"> </w:t>
            </w:r>
            <w:r w:rsidRPr="00B468CF">
              <w:rPr>
                <w:rStyle w:val="FontStyle11"/>
                <w:sz w:val="28"/>
                <w:szCs w:val="28"/>
              </w:rPr>
              <w:t xml:space="preserve">разных по цели высказывания, </w:t>
            </w:r>
            <w:r w:rsidRPr="00B468CF">
              <w:rPr>
                <w:sz w:val="28"/>
                <w:szCs w:val="28"/>
              </w:rPr>
              <w:t xml:space="preserve"> на определённую тему;</w:t>
            </w:r>
          </w:p>
          <w:p w:rsidR="00B208CA" w:rsidRPr="00B468CF" w:rsidRDefault="00B208CA" w:rsidP="00B208CA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1"/>
                <w:sz w:val="28"/>
                <w:szCs w:val="28"/>
              </w:rPr>
            </w:pPr>
            <w:r w:rsidRPr="00B468CF">
              <w:rPr>
                <w:rStyle w:val="FontStyle11"/>
                <w:sz w:val="28"/>
                <w:szCs w:val="28"/>
              </w:rPr>
              <w:t>виды предложений по цели высказывания (без термино</w:t>
            </w:r>
            <w:r w:rsidRPr="00B468CF">
              <w:rPr>
                <w:rStyle w:val="FontStyle11"/>
                <w:sz w:val="28"/>
                <w:szCs w:val="28"/>
              </w:rPr>
              <w:softHyphen/>
              <w:t>логии) и эмоциональной окраске, предложения восклица</w:t>
            </w:r>
            <w:r w:rsidRPr="00B468CF">
              <w:rPr>
                <w:rStyle w:val="FontStyle11"/>
                <w:sz w:val="28"/>
                <w:szCs w:val="28"/>
              </w:rPr>
              <w:softHyphen/>
              <w:t>тельные и невосклицательные по интонации;</w:t>
            </w:r>
          </w:p>
          <w:p w:rsidR="00B208CA" w:rsidRPr="00B468CF" w:rsidRDefault="00B208CA" w:rsidP="00B208CA">
            <w:pPr>
              <w:pStyle w:val="Style1"/>
              <w:widowControl/>
              <w:numPr>
                <w:ilvl w:val="0"/>
                <w:numId w:val="2"/>
              </w:numPr>
              <w:spacing w:before="14" w:line="240" w:lineRule="auto"/>
              <w:rPr>
                <w:rStyle w:val="FontStyle11"/>
                <w:sz w:val="28"/>
                <w:szCs w:val="28"/>
              </w:rPr>
            </w:pPr>
            <w:r w:rsidRPr="00B468CF">
              <w:rPr>
                <w:rStyle w:val="FontStyle11"/>
                <w:sz w:val="28"/>
                <w:szCs w:val="28"/>
              </w:rPr>
              <w:t>слова, называющие предмет, действие предмета и признак предмета;</w:t>
            </w:r>
          </w:p>
          <w:p w:rsidR="00B208CA" w:rsidRPr="00B468CF" w:rsidRDefault="00B208CA" w:rsidP="00B208CA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6"/>
                <w:sz w:val="28"/>
                <w:szCs w:val="28"/>
              </w:rPr>
            </w:pPr>
            <w:r w:rsidRPr="00B468CF">
              <w:rPr>
                <w:rStyle w:val="FontStyle11"/>
                <w:sz w:val="28"/>
                <w:szCs w:val="28"/>
              </w:rPr>
              <w:t xml:space="preserve">соотношение количества звуков и букв в таких словах, как </w:t>
            </w:r>
            <w:r w:rsidRPr="00B468CF">
              <w:rPr>
                <w:rStyle w:val="FontStyle16"/>
                <w:sz w:val="28"/>
                <w:szCs w:val="28"/>
              </w:rPr>
              <w:t>мел, мель, яма, ель;</w:t>
            </w:r>
          </w:p>
          <w:p w:rsidR="00B208CA" w:rsidRPr="00B468CF" w:rsidRDefault="00B208CA" w:rsidP="00B208CA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1"/>
                <w:sz w:val="28"/>
                <w:szCs w:val="28"/>
              </w:rPr>
            </w:pPr>
            <w:r w:rsidRPr="00B468CF">
              <w:rPr>
                <w:rStyle w:val="FontStyle11"/>
                <w:sz w:val="28"/>
                <w:szCs w:val="28"/>
              </w:rPr>
              <w:t>использования прописной буквы в именах собственных;</w:t>
            </w:r>
          </w:p>
          <w:p w:rsidR="00B208CA" w:rsidRPr="00B468CF" w:rsidRDefault="00B208CA" w:rsidP="00B208CA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6"/>
                <w:sz w:val="28"/>
                <w:szCs w:val="28"/>
              </w:rPr>
            </w:pPr>
            <w:r w:rsidRPr="00B468CF">
              <w:rPr>
                <w:rStyle w:val="FontStyle11"/>
                <w:sz w:val="28"/>
                <w:szCs w:val="28"/>
              </w:rPr>
              <w:t xml:space="preserve">написания слов с сочетаниями </w:t>
            </w:r>
            <w:proofErr w:type="spellStart"/>
            <w:r w:rsidRPr="00B468CF">
              <w:rPr>
                <w:rStyle w:val="FontStyle16"/>
                <w:sz w:val="28"/>
                <w:szCs w:val="28"/>
              </w:rPr>
              <w:t>жи</w:t>
            </w:r>
            <w:proofErr w:type="spellEnd"/>
            <w:r w:rsidRPr="00B468CF">
              <w:rPr>
                <w:rStyle w:val="FontStyle16"/>
                <w:sz w:val="28"/>
                <w:szCs w:val="28"/>
              </w:rPr>
              <w:t xml:space="preserve"> — ши, </w:t>
            </w:r>
            <w:proofErr w:type="spellStart"/>
            <w:proofErr w:type="gramStart"/>
            <w:r w:rsidRPr="00B468CF">
              <w:rPr>
                <w:rStyle w:val="FontStyle16"/>
                <w:sz w:val="28"/>
                <w:szCs w:val="28"/>
              </w:rPr>
              <w:t>ча</w:t>
            </w:r>
            <w:proofErr w:type="spellEnd"/>
            <w:r w:rsidRPr="00B468CF">
              <w:rPr>
                <w:rStyle w:val="FontStyle16"/>
                <w:sz w:val="28"/>
                <w:szCs w:val="28"/>
              </w:rPr>
              <w:t xml:space="preserve"> — ща</w:t>
            </w:r>
            <w:proofErr w:type="gramEnd"/>
            <w:r w:rsidRPr="00B468CF">
              <w:rPr>
                <w:rStyle w:val="FontStyle16"/>
                <w:sz w:val="28"/>
                <w:szCs w:val="28"/>
              </w:rPr>
              <w:t xml:space="preserve">, чу — </w:t>
            </w:r>
            <w:proofErr w:type="spellStart"/>
            <w:r w:rsidRPr="00B468CF">
              <w:rPr>
                <w:rStyle w:val="FontStyle16"/>
                <w:sz w:val="28"/>
                <w:szCs w:val="28"/>
              </w:rPr>
              <w:t>щу</w:t>
            </w:r>
            <w:proofErr w:type="spellEnd"/>
            <w:r w:rsidRPr="00B468CF">
              <w:rPr>
                <w:rStyle w:val="FontStyle16"/>
                <w:sz w:val="28"/>
                <w:szCs w:val="28"/>
              </w:rPr>
              <w:t>;</w:t>
            </w:r>
          </w:p>
          <w:p w:rsidR="00B208CA" w:rsidRPr="00B468CF" w:rsidRDefault="00B208CA" w:rsidP="00B208CA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1"/>
                <w:sz w:val="28"/>
                <w:szCs w:val="28"/>
              </w:rPr>
            </w:pPr>
            <w:r w:rsidRPr="00B468CF">
              <w:rPr>
                <w:rStyle w:val="FontStyle11"/>
                <w:sz w:val="28"/>
                <w:szCs w:val="28"/>
              </w:rPr>
              <w:t>обозначения в словах мягкости согласных звуков на письме;</w:t>
            </w:r>
          </w:p>
          <w:p w:rsidR="00B208CA" w:rsidRPr="00B468CF" w:rsidRDefault="00B208CA" w:rsidP="00B208CA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6"/>
                <w:sz w:val="28"/>
                <w:szCs w:val="28"/>
              </w:rPr>
            </w:pPr>
            <w:r w:rsidRPr="00B468CF">
              <w:rPr>
                <w:rStyle w:val="FontStyle11"/>
                <w:sz w:val="28"/>
                <w:szCs w:val="28"/>
              </w:rPr>
              <w:t xml:space="preserve">правильного написания слов типа </w:t>
            </w:r>
            <w:r w:rsidRPr="00B468CF">
              <w:rPr>
                <w:rStyle w:val="FontStyle16"/>
                <w:sz w:val="28"/>
                <w:szCs w:val="28"/>
              </w:rPr>
              <w:t>пень, яма;</w:t>
            </w:r>
          </w:p>
          <w:p w:rsidR="00B208CA" w:rsidRDefault="00B208CA" w:rsidP="00B208CA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rPr>
                <w:rStyle w:val="FontStyle11"/>
                <w:sz w:val="28"/>
                <w:szCs w:val="28"/>
              </w:rPr>
            </w:pPr>
            <w:r w:rsidRPr="00B468CF">
              <w:rPr>
                <w:rStyle w:val="FontStyle11"/>
                <w:sz w:val="28"/>
                <w:szCs w:val="28"/>
              </w:rPr>
              <w:t xml:space="preserve">правописания слов с </w:t>
            </w:r>
            <w:proofErr w:type="gramStart"/>
            <w:r w:rsidRPr="00B468CF">
              <w:rPr>
                <w:rStyle w:val="FontStyle11"/>
                <w:sz w:val="28"/>
                <w:szCs w:val="28"/>
              </w:rPr>
              <w:t>непроверяемыми</w:t>
            </w:r>
            <w:proofErr w:type="gramEnd"/>
            <w:r w:rsidRPr="00B468CF">
              <w:rPr>
                <w:rStyle w:val="FontStyle11"/>
                <w:sz w:val="28"/>
                <w:szCs w:val="28"/>
              </w:rPr>
              <w:t xml:space="preserve"> орфограммам</w:t>
            </w:r>
            <w:r>
              <w:rPr>
                <w:rStyle w:val="FontStyle11"/>
                <w:sz w:val="28"/>
                <w:szCs w:val="28"/>
              </w:rPr>
              <w:t>.</w:t>
            </w:r>
          </w:p>
          <w:p w:rsidR="00B208CA" w:rsidRDefault="00B208CA" w:rsidP="00B208CA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  <w:p w:rsidR="00B208CA" w:rsidRDefault="00B208CA" w:rsidP="00B208CA">
            <w:pPr>
              <w:pStyle w:val="western"/>
              <w:shd w:val="clear" w:color="auto" w:fill="FFFFFF"/>
              <w:spacing w:before="0" w:beforeAutospacing="0" w:after="15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Предметные результаты освоения основных содержательных линий программы</w:t>
            </w:r>
          </w:p>
          <w:p w:rsidR="00B208CA" w:rsidRPr="0077668A" w:rsidRDefault="00B208CA" w:rsidP="00B208C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b/>
                <w:bCs/>
                <w:color w:val="000000"/>
                <w:sz w:val="28"/>
                <w:szCs w:val="28"/>
              </w:rPr>
              <w:t>Развитие речи</w:t>
            </w:r>
          </w:p>
          <w:p w:rsidR="00B208CA" w:rsidRPr="0077668A" w:rsidRDefault="00B208CA" w:rsidP="00B208C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i/>
                <w:iCs/>
                <w:color w:val="000000"/>
                <w:sz w:val="28"/>
                <w:szCs w:val="28"/>
              </w:rPr>
              <w:t>Освоение данного раздела распределяется по всем разделам курса.</w:t>
            </w:r>
          </w:p>
          <w:p w:rsidR="00B208CA" w:rsidRPr="0077668A" w:rsidRDefault="00B208CA" w:rsidP="00B208C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</w:t>
            </w:r>
            <w:r w:rsidRPr="0077668A">
              <w:rPr>
                <w:b/>
                <w:bCs/>
                <w:color w:val="000000"/>
                <w:sz w:val="28"/>
                <w:szCs w:val="28"/>
              </w:rPr>
              <w:t>щийся научится: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слушать вопрос, понимать его, отвечать на поставленный вопрос;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пересказывать сюжет известной сказки по данному рисунку;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составлять текст из набора предложений;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выбирать заголовок для текста из ряда заголовков и самостоятельно озаглавливать текст;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различать устную и письменную речь;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различать диалогическую речь;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отличать текст от набора не связанных друг с другом предложений.</w:t>
            </w:r>
          </w:p>
          <w:p w:rsidR="00B208CA" w:rsidRPr="0077668A" w:rsidRDefault="00B208CA" w:rsidP="00B208C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</w:t>
            </w:r>
            <w:r w:rsidRPr="0077668A">
              <w:rPr>
                <w:b/>
                <w:bCs/>
                <w:color w:val="000000"/>
                <w:sz w:val="28"/>
                <w:szCs w:val="28"/>
              </w:rPr>
              <w:t>щийся получит возможность научиться: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анализировать текст с нарушенным порядком предложений и восстанавливать их последовательность в тексте;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определять тему и главную мысль текста;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соотносить заголовок и содержание текста;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lastRenderedPageBreak/>
              <w:t>составлять текст по рисунку и опорным словам (после анализа содержания рисунка);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составлять текст по его началу и по его концу;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составлять небольшие монологические высказывания по результатам наблюдений за фактами и явлениями языка.</w:t>
            </w:r>
          </w:p>
          <w:p w:rsidR="00B208CA" w:rsidRPr="0077668A" w:rsidRDefault="00B208CA" w:rsidP="00B208C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b/>
                <w:bCs/>
                <w:color w:val="000000"/>
                <w:sz w:val="28"/>
                <w:szCs w:val="28"/>
              </w:rPr>
              <w:t>Система языка</w:t>
            </w:r>
          </w:p>
          <w:p w:rsidR="00B208CA" w:rsidRPr="0077668A" w:rsidRDefault="00B208CA" w:rsidP="00B208C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b/>
                <w:bCs/>
                <w:i/>
                <w:iCs/>
                <w:color w:val="000000"/>
                <w:sz w:val="28"/>
                <w:szCs w:val="28"/>
              </w:rPr>
              <w:t>Фонетика, орфоэпия, графика</w:t>
            </w:r>
          </w:p>
          <w:p w:rsidR="00B208CA" w:rsidRPr="0077668A" w:rsidRDefault="00B208CA" w:rsidP="00B208C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</w:t>
            </w:r>
            <w:r w:rsidRPr="0077668A">
              <w:rPr>
                <w:b/>
                <w:bCs/>
                <w:color w:val="000000"/>
                <w:sz w:val="28"/>
                <w:szCs w:val="28"/>
              </w:rPr>
              <w:t>щийся научится: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понимать различие между звуками и буквами;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устанавливать последовательность звуков в слове и их количество;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различать гласные и согласные звуки, правильно их произносить;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 xml:space="preserve">определять качественную характеристику гласного звука в слове: </w:t>
            </w:r>
            <w:proofErr w:type="gramStart"/>
            <w:r w:rsidRPr="0077668A">
              <w:rPr>
                <w:color w:val="000000"/>
                <w:sz w:val="28"/>
                <w:szCs w:val="28"/>
              </w:rPr>
              <w:t>ударный</w:t>
            </w:r>
            <w:proofErr w:type="gramEnd"/>
            <w:r w:rsidRPr="0077668A">
              <w:rPr>
                <w:color w:val="000000"/>
                <w:sz w:val="28"/>
                <w:szCs w:val="28"/>
              </w:rPr>
              <w:t xml:space="preserve"> или безударный;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различать гласный звук [и] и согласный звук [й];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различать согласные звуки: мягкие и твёрдые, глухие и звонкие, определять их в слове и правильно произносить;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различать непарные твёрдые согласные [ж], [ш], [ц], непарные мягкие согласные [</w:t>
            </w:r>
            <w:proofErr w:type="gramStart"/>
            <w:r w:rsidRPr="0077668A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77668A">
              <w:rPr>
                <w:color w:val="000000"/>
                <w:sz w:val="28"/>
                <w:szCs w:val="28"/>
              </w:rPr>
              <w:t>’], [щ’], находить их в слове, правильно произносить;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различать слово и слог; определять количество слогов в слове, делить слова на слоги;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обозначать ударение в слове;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правильно называть буквы русского алфавита;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называть буквы гласных как показателей твёрдости-мягкости согласных звуков;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определять функцию мягкого знака (</w:t>
            </w:r>
            <w:r w:rsidRPr="0077668A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77668A">
              <w:rPr>
                <w:color w:val="000000"/>
                <w:sz w:val="28"/>
                <w:szCs w:val="28"/>
              </w:rPr>
              <w:t>) как показателя мягкости предшествующего согласного звука.</w:t>
            </w:r>
          </w:p>
          <w:p w:rsidR="00B208CA" w:rsidRPr="0077668A" w:rsidRDefault="00B208CA" w:rsidP="00B208C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</w:t>
            </w:r>
            <w:r w:rsidRPr="0077668A">
              <w:rPr>
                <w:b/>
                <w:bCs/>
                <w:color w:val="000000"/>
                <w:sz w:val="28"/>
                <w:szCs w:val="28"/>
              </w:rPr>
              <w:t>щийся получит возможность научиться: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наблюдать над образованием звуков речи;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устанавливать соотношение звукового и буквенного состава в словах типа </w:t>
            </w:r>
            <w:r w:rsidRPr="0077668A">
              <w:rPr>
                <w:i/>
                <w:iCs/>
                <w:color w:val="000000"/>
                <w:sz w:val="28"/>
                <w:szCs w:val="28"/>
              </w:rPr>
              <w:t>стол, конь, ёлка</w:t>
            </w:r>
            <w:r w:rsidRPr="0077668A">
              <w:rPr>
                <w:color w:val="000000"/>
                <w:sz w:val="28"/>
                <w:szCs w:val="28"/>
              </w:rPr>
              <w:t>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определять функцию букв </w:t>
            </w:r>
            <w:r w:rsidRPr="0077668A">
              <w:rPr>
                <w:b/>
                <w:bCs/>
                <w:color w:val="000000"/>
                <w:sz w:val="28"/>
                <w:szCs w:val="28"/>
              </w:rPr>
              <w:t>е, ё, ю, я</w:t>
            </w:r>
            <w:r w:rsidRPr="0077668A">
              <w:rPr>
                <w:color w:val="000000"/>
                <w:sz w:val="28"/>
                <w:szCs w:val="28"/>
              </w:rPr>
              <w:t> в словах типа </w:t>
            </w:r>
            <w:r w:rsidRPr="0077668A">
              <w:rPr>
                <w:i/>
                <w:iCs/>
                <w:color w:val="000000"/>
                <w:sz w:val="28"/>
                <w:szCs w:val="28"/>
              </w:rPr>
              <w:t>клён, ёлка</w:t>
            </w:r>
            <w:r w:rsidRPr="0077668A">
              <w:rPr>
                <w:color w:val="000000"/>
                <w:sz w:val="28"/>
                <w:szCs w:val="28"/>
              </w:rPr>
              <w:t> и др.;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обозначать на письме звук [й’] в словах типа </w:t>
            </w:r>
            <w:r w:rsidRPr="0077668A">
              <w:rPr>
                <w:i/>
                <w:iCs/>
                <w:color w:val="000000"/>
                <w:sz w:val="28"/>
                <w:szCs w:val="28"/>
              </w:rPr>
              <w:t>майка, быстрый</w:t>
            </w:r>
            <w:r w:rsidRPr="0077668A">
              <w:rPr>
                <w:color w:val="000000"/>
                <w:sz w:val="28"/>
                <w:szCs w:val="28"/>
              </w:rPr>
              <w:t>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располагать заданные слова в алфавитном порядке;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устанавливать соотношение звукового и буквенного состава в словах типа </w:t>
            </w:r>
            <w:r w:rsidRPr="0077668A">
              <w:rPr>
                <w:i/>
                <w:iCs/>
                <w:color w:val="000000"/>
                <w:sz w:val="28"/>
                <w:szCs w:val="28"/>
              </w:rPr>
              <w:t xml:space="preserve">коньки, утюг, </w:t>
            </w:r>
            <w:r w:rsidRPr="0077668A">
              <w:rPr>
                <w:i/>
                <w:iCs/>
                <w:color w:val="000000"/>
                <w:sz w:val="28"/>
                <w:szCs w:val="28"/>
              </w:rPr>
              <w:lastRenderedPageBreak/>
              <w:t>яма, ель</w:t>
            </w:r>
            <w:r w:rsidRPr="0077668A">
              <w:rPr>
                <w:color w:val="000000"/>
                <w:sz w:val="28"/>
                <w:szCs w:val="28"/>
              </w:rPr>
              <w:t>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находить случаи расхождения звукового и буквенного состава слов при орфоэпическом проговаривании слов учителем (</w:t>
            </w:r>
            <w:r w:rsidRPr="0077668A">
              <w:rPr>
                <w:i/>
                <w:iCs/>
                <w:color w:val="000000"/>
                <w:sz w:val="28"/>
                <w:szCs w:val="28"/>
              </w:rPr>
              <w:t>вода, стриж, день, жить</w:t>
            </w:r>
            <w:r w:rsidRPr="0077668A">
              <w:rPr>
                <w:color w:val="000000"/>
                <w:sz w:val="28"/>
                <w:szCs w:val="28"/>
              </w:rPr>
              <w:t> и др.);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      </w:r>
          </w:p>
          <w:p w:rsidR="00B208CA" w:rsidRPr="0077668A" w:rsidRDefault="00B208CA" w:rsidP="00B208C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b/>
                <w:bCs/>
                <w:color w:val="000000"/>
                <w:sz w:val="28"/>
                <w:szCs w:val="28"/>
              </w:rPr>
              <w:t>Лексика</w:t>
            </w:r>
          </w:p>
          <w:p w:rsidR="00B208CA" w:rsidRPr="0077668A" w:rsidRDefault="00B208CA" w:rsidP="00B208C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i/>
                <w:iCs/>
                <w:color w:val="000000"/>
                <w:sz w:val="28"/>
                <w:szCs w:val="28"/>
              </w:rPr>
              <w:t>Освоение данного раздела распределяется по всем разделам курса.</w:t>
            </w:r>
          </w:p>
          <w:p w:rsidR="00B208CA" w:rsidRPr="0077668A" w:rsidRDefault="00B208CA" w:rsidP="00B208C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</w:t>
            </w:r>
            <w:r w:rsidRPr="0077668A">
              <w:rPr>
                <w:b/>
                <w:bCs/>
                <w:color w:val="000000"/>
                <w:sz w:val="28"/>
                <w:szCs w:val="28"/>
              </w:rPr>
              <w:t>щийся научится: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различать слово и предложение, слово и слог, слово и набор буквосочетаний (</w:t>
            </w:r>
            <w:r w:rsidRPr="0077668A">
              <w:rPr>
                <w:i/>
                <w:iCs/>
                <w:color w:val="000000"/>
                <w:sz w:val="28"/>
                <w:szCs w:val="28"/>
              </w:rPr>
              <w:t xml:space="preserve">книга – </w:t>
            </w:r>
            <w:proofErr w:type="spellStart"/>
            <w:r w:rsidRPr="0077668A">
              <w:rPr>
                <w:i/>
                <w:iCs/>
                <w:color w:val="000000"/>
                <w:sz w:val="28"/>
                <w:szCs w:val="28"/>
              </w:rPr>
              <w:t>агник</w:t>
            </w:r>
            <w:proofErr w:type="spellEnd"/>
            <w:r w:rsidRPr="0077668A">
              <w:rPr>
                <w:color w:val="000000"/>
                <w:sz w:val="28"/>
                <w:szCs w:val="28"/>
              </w:rPr>
              <w:t>);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определять количество слов в предложении, вычленять слова из предложения;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классифицировать и объединять заданные слова по значению (люди, животные, растения, инструменты и др.);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определять группу вежливых слов (слова-прощания, слова-приветствия, слова-извинения, слова-благодарения).</w:t>
            </w:r>
          </w:p>
          <w:p w:rsidR="00B208CA" w:rsidRPr="0077668A" w:rsidRDefault="00B208CA" w:rsidP="00B208C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</w:t>
            </w:r>
            <w:r w:rsidRPr="0077668A">
              <w:rPr>
                <w:b/>
                <w:bCs/>
                <w:color w:val="000000"/>
                <w:sz w:val="28"/>
                <w:szCs w:val="28"/>
              </w:rPr>
              <w:t>щийся получит возможность научиться: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осознавать слово как единство звучания и значения;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осознавать, что значение слова можно уточнить или определить с помощью толкового словаря;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77668A">
              <w:rPr>
                <w:color w:val="000000"/>
                <w:sz w:val="28"/>
                <w:szCs w:val="28"/>
              </w:rPr>
              <w:t>различать предмет (признак, действие) и слово, называющее этот предмет (признак, действие);</w:t>
            </w:r>
            <w:proofErr w:type="gramEnd"/>
          </w:p>
          <w:p w:rsidR="00B208CA" w:rsidRPr="0077668A" w:rsidRDefault="00B208CA" w:rsidP="00B208CA">
            <w:pPr>
              <w:pStyle w:val="western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на практическом уровне различать слова – названия предметов, названия признаков предметов, названия действий предметов;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иметь представление о многозначных и однозначных словах (простые случаи), о словах, близких и противоположных по значению;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подбирать слова, близкие и противоположные по значению, при решении учебных задач.</w:t>
            </w:r>
          </w:p>
          <w:p w:rsidR="00B208CA" w:rsidRPr="0077668A" w:rsidRDefault="00B208CA" w:rsidP="00B208C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b/>
                <w:bCs/>
                <w:color w:val="000000"/>
                <w:sz w:val="28"/>
                <w:szCs w:val="28"/>
              </w:rPr>
              <w:t>Морфология</w:t>
            </w:r>
          </w:p>
          <w:p w:rsidR="00B208CA" w:rsidRPr="0077668A" w:rsidRDefault="00B208CA" w:rsidP="00B208C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</w:t>
            </w:r>
            <w:r w:rsidRPr="0077668A">
              <w:rPr>
                <w:b/>
                <w:bCs/>
                <w:color w:val="000000"/>
                <w:sz w:val="28"/>
                <w:szCs w:val="28"/>
              </w:rPr>
              <w:t>щийся получит возможность научиться: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различать слова, обозначающие предметы (признаки предметов, действия предметов);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соотносить слова – названия предметов и вопрос, на который отвечают эти слова;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 xml:space="preserve">соотносить слова – названия действий предметов </w:t>
            </w:r>
            <w:r w:rsidRPr="0077668A">
              <w:rPr>
                <w:color w:val="000000"/>
                <w:sz w:val="28"/>
                <w:szCs w:val="28"/>
              </w:rPr>
              <w:lastRenderedPageBreak/>
              <w:t>и вопрос, на который отвечают эти слова;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соотносить слова – названия признаков предметов и вопрос, на который отвечают эти слова;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различать названия предметов, отвечающие на вопросы «кто?», «что?».</w:t>
            </w:r>
          </w:p>
          <w:p w:rsidR="00B208CA" w:rsidRPr="0077668A" w:rsidRDefault="00B208CA" w:rsidP="00B208C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b/>
                <w:bCs/>
                <w:color w:val="000000"/>
                <w:sz w:val="28"/>
                <w:szCs w:val="28"/>
              </w:rPr>
              <w:t>Синтаксис</w:t>
            </w:r>
          </w:p>
          <w:p w:rsidR="00B208CA" w:rsidRPr="0077668A" w:rsidRDefault="00B208CA" w:rsidP="00B208C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</w:t>
            </w:r>
            <w:r w:rsidRPr="0077668A">
              <w:rPr>
                <w:b/>
                <w:bCs/>
                <w:color w:val="000000"/>
                <w:sz w:val="28"/>
                <w:szCs w:val="28"/>
              </w:rPr>
              <w:t>щийся научится: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различать текст и предложение, предложение и слова, не составляющие предложения;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выделять предложения из речи;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соблюдать в устной речи интонацию конца предложений;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определять границы предложения в деформированном тексте (из 2-3 предложений), выбирать знак для конца каждого предложения;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соотносить схемы предложений и предложения, соответствующие этим схемам;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составлять предложения из слов (в том числе из слов, данных не в начальной форме);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составлять предложения по схеме, рисунку на заданную тему (например, на тему «Весна»);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писать предложения под диктовку, а также составлять их схемы.</w:t>
            </w:r>
          </w:p>
          <w:p w:rsidR="00B208CA" w:rsidRPr="0077668A" w:rsidRDefault="00B208CA" w:rsidP="00B208C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</w:t>
            </w:r>
            <w:r w:rsidRPr="0077668A">
              <w:rPr>
                <w:b/>
                <w:bCs/>
                <w:color w:val="000000"/>
                <w:sz w:val="28"/>
                <w:szCs w:val="28"/>
              </w:rPr>
              <w:t>щийся получит возможность научиться: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определять существенные признаки предложения: законченность мысли и интонацию конца предложения;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устанавливать связь слов в предложении;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      </w:r>
          </w:p>
          <w:p w:rsidR="00B208CA" w:rsidRPr="0077668A" w:rsidRDefault="00B208CA" w:rsidP="00B208C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b/>
                <w:bCs/>
                <w:color w:val="000000"/>
                <w:sz w:val="28"/>
                <w:szCs w:val="28"/>
              </w:rPr>
              <w:t>Орфография и пунктуация</w:t>
            </w:r>
          </w:p>
          <w:p w:rsidR="00B208CA" w:rsidRPr="0077668A" w:rsidRDefault="00B208CA" w:rsidP="00B208C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</w:t>
            </w:r>
            <w:r w:rsidRPr="0077668A">
              <w:rPr>
                <w:b/>
                <w:bCs/>
                <w:color w:val="000000"/>
                <w:sz w:val="28"/>
                <w:szCs w:val="28"/>
              </w:rPr>
              <w:t>щийся научится:</w:t>
            </w:r>
          </w:p>
          <w:p w:rsidR="00B208CA" w:rsidRPr="0077668A" w:rsidRDefault="00B208CA" w:rsidP="00B208C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а) применять изученные правила правописания: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раздельное написание слов в предложении;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написание буквосочетаний </w:t>
            </w:r>
            <w:proofErr w:type="spellStart"/>
            <w:r w:rsidRPr="0077668A">
              <w:rPr>
                <w:b/>
                <w:bCs/>
                <w:color w:val="000000"/>
                <w:sz w:val="28"/>
                <w:szCs w:val="28"/>
              </w:rPr>
              <w:t>жи</w:t>
            </w:r>
            <w:proofErr w:type="spellEnd"/>
            <w:r w:rsidRPr="0077668A">
              <w:rPr>
                <w:b/>
                <w:bCs/>
                <w:color w:val="000000"/>
                <w:sz w:val="28"/>
                <w:szCs w:val="28"/>
              </w:rPr>
              <w:t xml:space="preserve"> – ши, </w:t>
            </w:r>
            <w:proofErr w:type="spellStart"/>
            <w:proofErr w:type="gramStart"/>
            <w:r w:rsidRPr="0077668A">
              <w:rPr>
                <w:b/>
                <w:bCs/>
                <w:color w:val="000000"/>
                <w:sz w:val="28"/>
                <w:szCs w:val="28"/>
              </w:rPr>
              <w:t>ча</w:t>
            </w:r>
            <w:proofErr w:type="spellEnd"/>
            <w:r w:rsidRPr="0077668A">
              <w:rPr>
                <w:b/>
                <w:bCs/>
                <w:color w:val="000000"/>
                <w:sz w:val="28"/>
                <w:szCs w:val="28"/>
              </w:rPr>
              <w:t xml:space="preserve"> – ща</w:t>
            </w:r>
            <w:proofErr w:type="gramEnd"/>
            <w:r w:rsidRPr="0077668A">
              <w:rPr>
                <w:b/>
                <w:bCs/>
                <w:color w:val="000000"/>
                <w:sz w:val="28"/>
                <w:szCs w:val="28"/>
              </w:rPr>
              <w:t xml:space="preserve">, чу – </w:t>
            </w:r>
            <w:proofErr w:type="spellStart"/>
            <w:r w:rsidRPr="0077668A">
              <w:rPr>
                <w:b/>
                <w:bCs/>
                <w:color w:val="000000"/>
                <w:sz w:val="28"/>
                <w:szCs w:val="28"/>
              </w:rPr>
              <w:t>щу</w:t>
            </w:r>
            <w:proofErr w:type="spellEnd"/>
            <w:r w:rsidRPr="0077668A">
              <w:rPr>
                <w:color w:val="000000"/>
                <w:sz w:val="28"/>
                <w:szCs w:val="28"/>
              </w:rPr>
              <w:t> в положении под ударением;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отсутствие мягкого знака после шипящих в буквосочетаниях </w:t>
            </w:r>
            <w:proofErr w:type="spellStart"/>
            <w:r w:rsidRPr="0077668A">
              <w:rPr>
                <w:b/>
                <w:bCs/>
                <w:color w:val="000000"/>
                <w:sz w:val="28"/>
                <w:szCs w:val="28"/>
              </w:rPr>
              <w:t>чк</w:t>
            </w:r>
            <w:proofErr w:type="spellEnd"/>
            <w:r w:rsidRPr="0077668A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8A">
              <w:rPr>
                <w:b/>
                <w:bCs/>
                <w:color w:val="000000"/>
                <w:sz w:val="28"/>
                <w:szCs w:val="28"/>
              </w:rPr>
              <w:t>чн</w:t>
            </w:r>
            <w:proofErr w:type="spellEnd"/>
            <w:r w:rsidRPr="0077668A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668A">
              <w:rPr>
                <w:b/>
                <w:bCs/>
                <w:color w:val="000000"/>
                <w:sz w:val="28"/>
                <w:szCs w:val="28"/>
              </w:rPr>
              <w:t>чт</w:t>
            </w:r>
            <w:proofErr w:type="spellEnd"/>
            <w:r w:rsidRPr="0077668A">
              <w:rPr>
                <w:color w:val="000000"/>
                <w:sz w:val="28"/>
                <w:szCs w:val="28"/>
              </w:rPr>
              <w:t>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перенос слов;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прописная буква в начале предложения, именах собственных;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lastRenderedPageBreak/>
              <w:t xml:space="preserve">непроверяемые гласные и согласные в </w:t>
            </w:r>
            <w:proofErr w:type="gramStart"/>
            <w:r w:rsidRPr="0077668A">
              <w:rPr>
                <w:color w:val="000000"/>
                <w:sz w:val="28"/>
                <w:szCs w:val="28"/>
              </w:rPr>
              <w:t>корне слова</w:t>
            </w:r>
            <w:proofErr w:type="gramEnd"/>
            <w:r w:rsidRPr="0077668A">
              <w:rPr>
                <w:color w:val="000000"/>
                <w:sz w:val="28"/>
                <w:szCs w:val="28"/>
              </w:rPr>
              <w:t xml:space="preserve"> (перечень слов в орфографическом словаре учебника);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знаки препинания конца предложения: точка, вопросительный и восклицательный знаки;</w:t>
            </w:r>
          </w:p>
          <w:p w:rsidR="00B208CA" w:rsidRPr="0077668A" w:rsidRDefault="00B208CA" w:rsidP="00B208C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б) безошибочно списывать текст объёмом 20 – 25 слов с доски и из учебника;</w:t>
            </w:r>
            <w:r w:rsidRPr="0077668A">
              <w:rPr>
                <w:color w:val="000000"/>
                <w:sz w:val="28"/>
                <w:szCs w:val="28"/>
              </w:rPr>
              <w:br/>
              <w:t>в) писать под диктовку тексты объёмом 15 – 20 слов в соответствии с изученными правилами.</w:t>
            </w:r>
          </w:p>
          <w:p w:rsidR="00B208CA" w:rsidRPr="0077668A" w:rsidRDefault="00B208CA" w:rsidP="00B208C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</w:t>
            </w:r>
            <w:r w:rsidRPr="0077668A">
              <w:rPr>
                <w:b/>
                <w:bCs/>
                <w:color w:val="000000"/>
                <w:sz w:val="28"/>
                <w:szCs w:val="28"/>
              </w:rPr>
              <w:t>щийся получит возможность научиться: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определять случаи расхождения звукового и буквенного состава слов;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писать двусложные слова с безударным гласным звуком (простейшие случаи, слова типа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668A">
              <w:rPr>
                <w:i/>
                <w:iCs/>
                <w:color w:val="000000"/>
                <w:sz w:val="28"/>
                <w:szCs w:val="28"/>
              </w:rPr>
              <w:t>вода, трава, зима, стрела</w:t>
            </w:r>
            <w:r w:rsidRPr="0077668A">
              <w:rPr>
                <w:color w:val="000000"/>
                <w:sz w:val="28"/>
                <w:szCs w:val="28"/>
              </w:rPr>
              <w:t>);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писать слова с парным по глухости-звонкости согласным звуком на конце слова (простейшие случаи, слова типа </w:t>
            </w:r>
            <w:r w:rsidRPr="0077668A">
              <w:rPr>
                <w:i/>
                <w:iCs/>
                <w:color w:val="000000"/>
                <w:sz w:val="28"/>
                <w:szCs w:val="28"/>
              </w:rPr>
              <w:t>глаз, дуб</w:t>
            </w:r>
            <w:r w:rsidRPr="0077668A">
              <w:rPr>
                <w:color w:val="000000"/>
                <w:sz w:val="28"/>
                <w:szCs w:val="28"/>
              </w:rPr>
              <w:t> и др.);</w:t>
            </w:r>
          </w:p>
          <w:p w:rsidR="00B208CA" w:rsidRPr="0077668A" w:rsidRDefault="00B208CA" w:rsidP="00B208CA">
            <w:pPr>
              <w:pStyle w:val="western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применять орфографическое чтение (проговаривание) при письме под диктовку и при списывании;</w:t>
            </w:r>
          </w:p>
          <w:p w:rsidR="00B208CA" w:rsidRPr="0077668A" w:rsidRDefault="00B208CA" w:rsidP="00B208C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пользоваться орфографическим словарём в учебнике как средством самоконтроля.</w:t>
            </w:r>
          </w:p>
          <w:p w:rsidR="00B208CA" w:rsidRPr="0077668A" w:rsidRDefault="00B208CA" w:rsidP="00B208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b/>
                <w:bCs/>
                <w:color w:val="000000"/>
                <w:sz w:val="28"/>
                <w:szCs w:val="28"/>
              </w:rPr>
              <w:t>Предметные результаты изучения курса «Русский язык» в 1 классе</w:t>
            </w:r>
          </w:p>
          <w:p w:rsidR="00B208CA" w:rsidRPr="0077668A" w:rsidRDefault="00B208CA" w:rsidP="00B208C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В результате изучения русского языка в 1 классе ученик </w:t>
            </w:r>
            <w:r w:rsidRPr="0077668A">
              <w:rPr>
                <w:b/>
                <w:bCs/>
                <w:color w:val="000000"/>
                <w:sz w:val="28"/>
                <w:szCs w:val="28"/>
              </w:rPr>
              <w:t>получит возможнос</w:t>
            </w:r>
            <w:r>
              <w:rPr>
                <w:b/>
                <w:bCs/>
                <w:color w:val="000000"/>
                <w:sz w:val="28"/>
                <w:szCs w:val="28"/>
              </w:rPr>
              <w:t>ть научиться видеть и различать</w:t>
            </w:r>
            <w:r w:rsidRPr="0077668A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:rsidR="00B208CA" w:rsidRPr="0077668A" w:rsidRDefault="00B208CA" w:rsidP="00B208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– виды предложений по цели высказывания (без терминологии) и эмоциональной окраске, предложения восклицательные и невосклицательные по интонации;</w:t>
            </w:r>
          </w:p>
          <w:p w:rsidR="00B208CA" w:rsidRPr="0077668A" w:rsidRDefault="00B208CA" w:rsidP="00B208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– способ оформления предложений на письме;</w:t>
            </w:r>
          </w:p>
          <w:p w:rsidR="00B208CA" w:rsidRPr="0077668A" w:rsidRDefault="00B208CA" w:rsidP="00B208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– смысл близких детям по тематике пословиц и поговорок;</w:t>
            </w:r>
          </w:p>
          <w:p w:rsidR="00B208CA" w:rsidRPr="0077668A" w:rsidRDefault="00B208CA" w:rsidP="00B208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– слова, называющие предмет, действие предмета и признак предмета;</w:t>
            </w:r>
          </w:p>
          <w:p w:rsidR="00B208CA" w:rsidRPr="0077668A" w:rsidRDefault="00B208CA" w:rsidP="00B208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– различие между звуками и буквами; гласные и согласные звуки и буквы, их обозначающие;</w:t>
            </w:r>
          </w:p>
          <w:p w:rsidR="00B208CA" w:rsidRPr="0077668A" w:rsidRDefault="00B208CA" w:rsidP="00B208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– звук [й’] и букву </w:t>
            </w:r>
            <w:r w:rsidRPr="0077668A">
              <w:rPr>
                <w:b/>
                <w:bCs/>
                <w:i/>
                <w:iCs/>
                <w:color w:val="000000"/>
                <w:sz w:val="28"/>
                <w:szCs w:val="28"/>
              </w:rPr>
              <w:t>й</w:t>
            </w:r>
            <w:r w:rsidRPr="0077668A">
              <w:rPr>
                <w:color w:val="000000"/>
                <w:sz w:val="28"/>
                <w:szCs w:val="28"/>
              </w:rPr>
              <w:t>;</w:t>
            </w:r>
          </w:p>
          <w:p w:rsidR="00B208CA" w:rsidRPr="0077668A" w:rsidRDefault="00B208CA" w:rsidP="00B208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– о слогообразующей роли гласного звука в слове, о делении слова на слоги и для переноса;</w:t>
            </w:r>
          </w:p>
          <w:p w:rsidR="00B208CA" w:rsidRPr="0077668A" w:rsidRDefault="00B208CA" w:rsidP="00B208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– гласные ударные и безударные;</w:t>
            </w:r>
          </w:p>
          <w:p w:rsidR="00B208CA" w:rsidRPr="0077668A" w:rsidRDefault="00B208CA" w:rsidP="00B208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– согласные твердые и мягкие, способы обозначения мягкости согласных на письме;</w:t>
            </w:r>
          </w:p>
          <w:p w:rsidR="00B208CA" w:rsidRPr="0077668A" w:rsidRDefault="00B208CA" w:rsidP="00B208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– согласные только твердые, согласные только мягкие;</w:t>
            </w:r>
          </w:p>
          <w:p w:rsidR="00B208CA" w:rsidRPr="0077668A" w:rsidRDefault="00B208CA" w:rsidP="00B208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lastRenderedPageBreak/>
              <w:t>– согласные, парные по звонкости и глухости;</w:t>
            </w:r>
          </w:p>
          <w:p w:rsidR="00B208CA" w:rsidRPr="0077668A" w:rsidRDefault="00B208CA" w:rsidP="00B208C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– соотношение количества звуков и букв в таких словах, как </w:t>
            </w:r>
            <w:r w:rsidRPr="0077668A">
              <w:rPr>
                <w:i/>
                <w:iCs/>
                <w:color w:val="000000"/>
                <w:sz w:val="28"/>
                <w:szCs w:val="28"/>
              </w:rPr>
              <w:t>мел, мель, яма, ель</w:t>
            </w:r>
            <w:r w:rsidRPr="0077668A">
              <w:rPr>
                <w:color w:val="000000"/>
                <w:sz w:val="28"/>
                <w:szCs w:val="28"/>
              </w:rPr>
              <w:t>;</w:t>
            </w:r>
          </w:p>
          <w:p w:rsidR="00B208CA" w:rsidRPr="0077668A" w:rsidRDefault="00B208CA" w:rsidP="00B208CA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</w:t>
            </w:r>
            <w:r w:rsidRPr="0077668A">
              <w:rPr>
                <w:b/>
                <w:bCs/>
                <w:color w:val="000000"/>
                <w:sz w:val="28"/>
                <w:szCs w:val="28"/>
              </w:rPr>
              <w:t>щийся получит возможность научиться:</w:t>
            </w:r>
          </w:p>
          <w:p w:rsidR="00B208CA" w:rsidRPr="0077668A" w:rsidRDefault="00B208CA" w:rsidP="00B208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b/>
                <w:bCs/>
                <w:i/>
                <w:iCs/>
                <w:color w:val="000000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B208CA" w:rsidRPr="0077668A" w:rsidRDefault="00B208CA" w:rsidP="00B208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– для передачи в устной речи эмоциональной окраски предложения и выбора интонации, соответствующей речевой ситуации;</w:t>
            </w:r>
          </w:p>
          <w:p w:rsidR="00B208CA" w:rsidRPr="0077668A" w:rsidRDefault="00B208CA" w:rsidP="00B208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– соблюдения орфоэпических норм;</w:t>
            </w:r>
          </w:p>
          <w:p w:rsidR="00B208CA" w:rsidRPr="0077668A" w:rsidRDefault="00B208CA" w:rsidP="00B208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– оформления на письме предложений, различных по цели высказывания и эмоциональной окраске; правильного употребления знака препинания в конце предложения (точка, вопросительный знак, восклицательный знак), правильного употребления прописной буквы в начале предложения;</w:t>
            </w:r>
          </w:p>
          <w:p w:rsidR="00B208CA" w:rsidRPr="0077668A" w:rsidRDefault="00B208CA" w:rsidP="00B208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– деления слов на слоги и для переноса;</w:t>
            </w:r>
          </w:p>
          <w:p w:rsidR="00B208CA" w:rsidRPr="0077668A" w:rsidRDefault="00B208CA" w:rsidP="00B208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– определения ударного слога в слове;</w:t>
            </w:r>
          </w:p>
          <w:p w:rsidR="00B208CA" w:rsidRPr="0077668A" w:rsidRDefault="00B208CA" w:rsidP="00B208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– использования прописной буквы в именах собственных;</w:t>
            </w:r>
          </w:p>
          <w:p w:rsidR="00B208CA" w:rsidRPr="0077668A" w:rsidRDefault="00B208CA" w:rsidP="00B208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– написания слов с сочетаниями </w:t>
            </w:r>
            <w:proofErr w:type="spellStart"/>
            <w:r w:rsidRPr="0077668A">
              <w:rPr>
                <w:i/>
                <w:iCs/>
                <w:color w:val="000000"/>
                <w:sz w:val="28"/>
                <w:szCs w:val="28"/>
              </w:rPr>
              <w:t>жи</w:t>
            </w:r>
            <w:proofErr w:type="spellEnd"/>
            <w:r w:rsidRPr="0077668A">
              <w:rPr>
                <w:i/>
                <w:iCs/>
                <w:color w:val="000000"/>
                <w:sz w:val="28"/>
                <w:szCs w:val="28"/>
              </w:rPr>
              <w:t xml:space="preserve">–ши, </w:t>
            </w:r>
            <w:proofErr w:type="spellStart"/>
            <w:proofErr w:type="gramStart"/>
            <w:r w:rsidRPr="0077668A">
              <w:rPr>
                <w:i/>
                <w:iCs/>
                <w:color w:val="000000"/>
                <w:sz w:val="28"/>
                <w:szCs w:val="28"/>
              </w:rPr>
              <w:t>ча</w:t>
            </w:r>
            <w:proofErr w:type="spellEnd"/>
            <w:r w:rsidRPr="0077668A">
              <w:rPr>
                <w:i/>
                <w:iCs/>
                <w:color w:val="000000"/>
                <w:sz w:val="28"/>
                <w:szCs w:val="28"/>
              </w:rPr>
              <w:t>–ща</w:t>
            </w:r>
            <w:proofErr w:type="gramEnd"/>
            <w:r w:rsidRPr="0077668A">
              <w:rPr>
                <w:i/>
                <w:iCs/>
                <w:color w:val="000000"/>
                <w:sz w:val="28"/>
                <w:szCs w:val="28"/>
              </w:rPr>
              <w:t>, чу–</w:t>
            </w:r>
            <w:proofErr w:type="spellStart"/>
            <w:r w:rsidRPr="0077668A">
              <w:rPr>
                <w:i/>
                <w:iCs/>
                <w:color w:val="000000"/>
                <w:sz w:val="28"/>
                <w:szCs w:val="28"/>
              </w:rPr>
              <w:t>щу</w:t>
            </w:r>
            <w:proofErr w:type="spellEnd"/>
            <w:r w:rsidRPr="0077668A">
              <w:rPr>
                <w:color w:val="000000"/>
                <w:sz w:val="28"/>
                <w:szCs w:val="28"/>
              </w:rPr>
              <w:t>;</w:t>
            </w:r>
          </w:p>
          <w:p w:rsidR="00B208CA" w:rsidRPr="0077668A" w:rsidRDefault="00B208CA" w:rsidP="00B208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– обозначения в словах мягкости согласных звуков на письме;</w:t>
            </w:r>
          </w:p>
          <w:p w:rsidR="00B208CA" w:rsidRPr="0077668A" w:rsidRDefault="00B208CA" w:rsidP="00B208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– правильного написания слов типа </w:t>
            </w:r>
            <w:r w:rsidRPr="0077668A">
              <w:rPr>
                <w:i/>
                <w:iCs/>
                <w:color w:val="000000"/>
                <w:sz w:val="28"/>
                <w:szCs w:val="28"/>
              </w:rPr>
              <w:t>пень, яма</w:t>
            </w:r>
            <w:r w:rsidRPr="0077668A">
              <w:rPr>
                <w:color w:val="000000"/>
                <w:sz w:val="28"/>
                <w:szCs w:val="28"/>
              </w:rPr>
              <w:t>;</w:t>
            </w:r>
          </w:p>
          <w:p w:rsidR="00B208CA" w:rsidRPr="0077668A" w:rsidRDefault="00B208CA" w:rsidP="00B208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– правописания слов с непроверяемыми орфограммами;</w:t>
            </w:r>
          </w:p>
          <w:p w:rsidR="00B208CA" w:rsidRPr="0077668A" w:rsidRDefault="00B208CA" w:rsidP="00B208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– чёткого, без искажений написания строчных и прописных букв, соединений, слов;</w:t>
            </w:r>
          </w:p>
          <w:p w:rsidR="00B208CA" w:rsidRPr="0077668A" w:rsidRDefault="00B208CA" w:rsidP="00B208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– правильного списывания слов и предложений, написанных печатным и рукописным шрифтом;</w:t>
            </w:r>
          </w:p>
          <w:p w:rsidR="00B208CA" w:rsidRPr="0077668A" w:rsidRDefault="00B208CA" w:rsidP="00B208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668A">
              <w:rPr>
                <w:color w:val="000000"/>
                <w:sz w:val="28"/>
                <w:szCs w:val="28"/>
              </w:rPr>
              <w:t>– письма под диктовку текстов (15–17 слов) с известными орфограммами;</w:t>
            </w:r>
          </w:p>
          <w:p w:rsidR="00B208CA" w:rsidRPr="00B208CA" w:rsidRDefault="00B208CA" w:rsidP="00B208C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7668A">
              <w:rPr>
                <w:color w:val="000000"/>
                <w:sz w:val="28"/>
                <w:szCs w:val="28"/>
              </w:rPr>
              <w:t>– устного составления текста из 3–5 предложений, разных по цели высказывания, на определённую тему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bookmarkStart w:id="2" w:name="_GoBack"/>
            <w:bookmarkEnd w:id="2"/>
          </w:p>
        </w:tc>
      </w:tr>
      <w:tr w:rsidR="00A3638B" w:rsidRPr="000D0857" w:rsidTr="00940BCE">
        <w:tc>
          <w:tcPr>
            <w:tcW w:w="2660" w:type="dxa"/>
          </w:tcPr>
          <w:p w:rsidR="00A3638B" w:rsidRPr="000D0857" w:rsidRDefault="00A3638B" w:rsidP="00940BCE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EC343D" w:rsidRDefault="00EC343D" w:rsidP="003776EC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1. Наша речь. (</w:t>
            </w:r>
            <w:r w:rsidR="003776EC" w:rsidRPr="003776EC">
              <w:rPr>
                <w:color w:val="000000"/>
                <w:sz w:val="28"/>
              </w:rPr>
              <w:t>2ч</w:t>
            </w:r>
            <w:r>
              <w:rPr>
                <w:color w:val="000000"/>
                <w:sz w:val="28"/>
              </w:rPr>
              <w:t>аса)</w:t>
            </w:r>
          </w:p>
          <w:p w:rsidR="003776EC" w:rsidRPr="003776EC" w:rsidRDefault="00EC343D" w:rsidP="003776EC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2.Текст, предложение, диалог. (</w:t>
            </w:r>
            <w:r w:rsidR="003776EC" w:rsidRPr="003776EC">
              <w:rPr>
                <w:color w:val="000000"/>
                <w:sz w:val="28"/>
              </w:rPr>
              <w:t>3ч</w:t>
            </w:r>
            <w:r>
              <w:rPr>
                <w:color w:val="000000"/>
                <w:sz w:val="28"/>
              </w:rPr>
              <w:t>аса)</w:t>
            </w:r>
          </w:p>
          <w:p w:rsidR="003776EC" w:rsidRPr="003776EC" w:rsidRDefault="00EC343D" w:rsidP="003776EC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3.Слова, слова, слова …  (</w:t>
            </w:r>
            <w:r w:rsidR="003776EC" w:rsidRPr="003776EC">
              <w:rPr>
                <w:color w:val="000000"/>
                <w:sz w:val="28"/>
              </w:rPr>
              <w:t>4ч</w:t>
            </w:r>
            <w:r>
              <w:rPr>
                <w:color w:val="000000"/>
                <w:sz w:val="28"/>
              </w:rPr>
              <w:t>аса)</w:t>
            </w:r>
          </w:p>
          <w:p w:rsidR="003776EC" w:rsidRPr="003776EC" w:rsidRDefault="00EC343D" w:rsidP="003776EC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4.</w:t>
            </w:r>
            <w:r w:rsidR="003776EC" w:rsidRPr="003776EC">
              <w:rPr>
                <w:color w:val="000000"/>
                <w:sz w:val="28"/>
              </w:rPr>
              <w:t>Слово и слог. Ударение</w:t>
            </w:r>
            <w:r>
              <w:rPr>
                <w:color w:val="000000"/>
                <w:sz w:val="28"/>
              </w:rPr>
              <w:t>.</w:t>
            </w:r>
            <w:r w:rsidR="003776EC" w:rsidRPr="003776E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(</w:t>
            </w:r>
            <w:r w:rsidR="003776EC" w:rsidRPr="003776EC">
              <w:rPr>
                <w:color w:val="000000"/>
                <w:sz w:val="28"/>
              </w:rPr>
              <w:t>6ч</w:t>
            </w:r>
            <w:r>
              <w:rPr>
                <w:color w:val="000000"/>
                <w:sz w:val="28"/>
              </w:rPr>
              <w:t>асов)</w:t>
            </w:r>
          </w:p>
          <w:p w:rsidR="003776EC" w:rsidRPr="003776EC" w:rsidRDefault="00EC343D" w:rsidP="003776EC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5.</w:t>
            </w:r>
            <w:r w:rsidR="003776EC" w:rsidRPr="003776EC">
              <w:rPr>
                <w:color w:val="000000"/>
                <w:sz w:val="28"/>
              </w:rPr>
              <w:t>Звуки и буквы</w:t>
            </w:r>
            <w:r>
              <w:rPr>
                <w:color w:val="000000"/>
                <w:sz w:val="28"/>
              </w:rPr>
              <w:t>.</w:t>
            </w:r>
            <w:r w:rsidR="003776EC" w:rsidRPr="003776E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(</w:t>
            </w:r>
            <w:r w:rsidR="003776EC" w:rsidRPr="003776EC">
              <w:rPr>
                <w:color w:val="000000"/>
                <w:sz w:val="28"/>
              </w:rPr>
              <w:t>34ч</w:t>
            </w:r>
            <w:r>
              <w:rPr>
                <w:color w:val="000000"/>
                <w:sz w:val="28"/>
              </w:rPr>
              <w:t>аса)</w:t>
            </w:r>
          </w:p>
          <w:p w:rsidR="00A3638B" w:rsidRPr="003776EC" w:rsidRDefault="00EC343D" w:rsidP="00EC343D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8"/>
              </w:rPr>
              <w:t>Повторение. (</w:t>
            </w:r>
            <w:r w:rsidR="003776EC" w:rsidRPr="003776EC">
              <w:rPr>
                <w:color w:val="000000"/>
                <w:sz w:val="28"/>
              </w:rPr>
              <w:t>1ч</w:t>
            </w:r>
            <w:r>
              <w:rPr>
                <w:color w:val="000000"/>
                <w:sz w:val="28"/>
              </w:rPr>
              <w:t>ас)</w:t>
            </w:r>
          </w:p>
        </w:tc>
      </w:tr>
    </w:tbl>
    <w:p w:rsidR="00BF59B4" w:rsidRDefault="00BF59B4"/>
    <w:sectPr w:rsidR="00BF59B4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18B"/>
    <w:multiLevelType w:val="multilevel"/>
    <w:tmpl w:val="444C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F355E"/>
    <w:multiLevelType w:val="multilevel"/>
    <w:tmpl w:val="1E84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A1C56"/>
    <w:multiLevelType w:val="hybridMultilevel"/>
    <w:tmpl w:val="A800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B0622"/>
    <w:multiLevelType w:val="multilevel"/>
    <w:tmpl w:val="E446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36EB6"/>
    <w:multiLevelType w:val="multilevel"/>
    <w:tmpl w:val="FD0E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F2A90"/>
    <w:multiLevelType w:val="multilevel"/>
    <w:tmpl w:val="0CC6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F0FA8"/>
    <w:multiLevelType w:val="multilevel"/>
    <w:tmpl w:val="A7EA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609C4"/>
    <w:multiLevelType w:val="hybridMultilevel"/>
    <w:tmpl w:val="C22A3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B124A"/>
    <w:multiLevelType w:val="multilevel"/>
    <w:tmpl w:val="9A94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2B6918"/>
    <w:multiLevelType w:val="multilevel"/>
    <w:tmpl w:val="F56C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9B7381"/>
    <w:multiLevelType w:val="multilevel"/>
    <w:tmpl w:val="ED7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725E23"/>
    <w:multiLevelType w:val="multilevel"/>
    <w:tmpl w:val="4EA4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E731CF"/>
    <w:multiLevelType w:val="multilevel"/>
    <w:tmpl w:val="2EFA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B9"/>
    <w:rsid w:val="003776EC"/>
    <w:rsid w:val="004659B9"/>
    <w:rsid w:val="00A3638B"/>
    <w:rsid w:val="00B208CA"/>
    <w:rsid w:val="00BF59B4"/>
    <w:rsid w:val="00EC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208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8">
    <w:name w:val="c38"/>
    <w:basedOn w:val="a"/>
    <w:rsid w:val="003776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3776EC"/>
  </w:style>
  <w:style w:type="character" w:customStyle="1" w:styleId="10">
    <w:name w:val="Заголовок 1 Знак"/>
    <w:basedOn w:val="a0"/>
    <w:link w:val="1"/>
    <w:rsid w:val="00B208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1">
    <w:name w:val="Style1"/>
    <w:basedOn w:val="a"/>
    <w:uiPriority w:val="99"/>
    <w:rsid w:val="00B208CA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B208CA"/>
    <w:pPr>
      <w:widowControl w:val="0"/>
      <w:autoSpaceDE w:val="0"/>
      <w:autoSpaceDN w:val="0"/>
      <w:adjustRightInd w:val="0"/>
      <w:spacing w:line="214" w:lineRule="exact"/>
      <w:jc w:val="center"/>
    </w:pPr>
    <w:rPr>
      <w:rFonts w:eastAsia="Times New Roman"/>
      <w:sz w:val="24"/>
      <w:szCs w:val="24"/>
    </w:rPr>
  </w:style>
  <w:style w:type="character" w:customStyle="1" w:styleId="FontStyle15">
    <w:name w:val="Font Style15"/>
    <w:uiPriority w:val="99"/>
    <w:rsid w:val="00B208CA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uiPriority w:val="99"/>
    <w:rsid w:val="00B208CA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B208CA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western">
    <w:name w:val="western"/>
    <w:basedOn w:val="a"/>
    <w:rsid w:val="00B208C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208C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208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8">
    <w:name w:val="c38"/>
    <w:basedOn w:val="a"/>
    <w:rsid w:val="003776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3776EC"/>
  </w:style>
  <w:style w:type="character" w:customStyle="1" w:styleId="10">
    <w:name w:val="Заголовок 1 Знак"/>
    <w:basedOn w:val="a0"/>
    <w:link w:val="1"/>
    <w:rsid w:val="00B208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1">
    <w:name w:val="Style1"/>
    <w:basedOn w:val="a"/>
    <w:uiPriority w:val="99"/>
    <w:rsid w:val="00B208CA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B208CA"/>
    <w:pPr>
      <w:widowControl w:val="0"/>
      <w:autoSpaceDE w:val="0"/>
      <w:autoSpaceDN w:val="0"/>
      <w:adjustRightInd w:val="0"/>
      <w:spacing w:line="214" w:lineRule="exact"/>
      <w:jc w:val="center"/>
    </w:pPr>
    <w:rPr>
      <w:rFonts w:eastAsia="Times New Roman"/>
      <w:sz w:val="24"/>
      <w:szCs w:val="24"/>
    </w:rPr>
  </w:style>
  <w:style w:type="character" w:customStyle="1" w:styleId="FontStyle15">
    <w:name w:val="Font Style15"/>
    <w:uiPriority w:val="99"/>
    <w:rsid w:val="00B208CA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uiPriority w:val="99"/>
    <w:rsid w:val="00B208CA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B208CA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western">
    <w:name w:val="western"/>
    <w:basedOn w:val="a"/>
    <w:rsid w:val="00B208C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208C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павлова</cp:lastModifiedBy>
  <cp:revision>3</cp:revision>
  <dcterms:created xsi:type="dcterms:W3CDTF">2018-08-24T10:12:00Z</dcterms:created>
  <dcterms:modified xsi:type="dcterms:W3CDTF">2018-09-13T07:12:00Z</dcterms:modified>
</cp:coreProperties>
</file>