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FE" w:rsidRPr="00C657FE" w:rsidRDefault="00C657FE" w:rsidP="00C657FE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C657FE">
        <w:rPr>
          <w:rFonts w:eastAsia="Times New Roman"/>
          <w:b/>
          <w:bCs/>
          <w:sz w:val="28"/>
          <w:szCs w:val="24"/>
        </w:rPr>
        <w:t>Аннотация к рабочей программе по предмету «Математика»</w:t>
      </w:r>
    </w:p>
    <w:p w:rsidR="00C657FE" w:rsidRPr="00C657FE" w:rsidRDefault="00C657FE" w:rsidP="00C657FE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C657FE" w:rsidRPr="00C657FE" w:rsidRDefault="006C7657" w:rsidP="009C51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hAnsi="Times New Roman" w:cs="Times New Roman"/>
                <w:sz w:val="28"/>
              </w:rPr>
              <w:t>132ч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C657FE" w:rsidRPr="006C7657" w:rsidRDefault="006C7657" w:rsidP="009C510A">
            <w:pPr>
              <w:rPr>
                <w:rFonts w:ascii="Times New Roman" w:hAnsi="Times New Roman" w:cs="Times New Roman"/>
                <w:sz w:val="28"/>
              </w:rPr>
            </w:pPr>
            <w:r w:rsidRPr="006C7657">
              <w:rPr>
                <w:rFonts w:ascii="Times New Roman" w:hAnsi="Times New Roman" w:cs="Times New Roman"/>
                <w:sz w:val="28"/>
              </w:rPr>
              <w:t>Белова Е.М.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hAnsi="Times New Roman" w:cs="Times New Roman"/>
                <w:sz w:val="28"/>
              </w:rPr>
              <w:t>УМК «Начальная школа 21 века»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65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курса – </w:t>
            </w: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>обучение математике на основе ознакомления учащихся с научной картиной мира, закономерностями его устройства и функционирования,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путей развития воображения, творческого и логического мышления, умения лаконично и строго излагать мысль, предугадывая пути решения задачи.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Срок реализации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spacing w:line="260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Место учебного предмета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C657FE" w:rsidRPr="00C657FE" w:rsidRDefault="00C657FE" w:rsidP="009C510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E">
              <w:rPr>
                <w:rFonts w:ascii="Times New Roman" w:hAnsi="Times New Roman" w:cs="Times New Roman"/>
                <w:sz w:val="28"/>
                <w:szCs w:val="28"/>
              </w:rPr>
              <w:t xml:space="preserve">4 часа в неделю, всего 132 часа (33 учебные недели). </w:t>
            </w:r>
          </w:p>
          <w:p w:rsidR="00C657FE" w:rsidRPr="00C657FE" w:rsidRDefault="00C657FE" w:rsidP="009C51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spacing w:line="256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Результаты освоения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учебного предмета</w:t>
            </w:r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(требования к</w:t>
            </w:r>
            <w:proofErr w:type="gramEnd"/>
          </w:p>
          <w:p w:rsidR="00C657FE" w:rsidRPr="00C657FE" w:rsidRDefault="00C657FE" w:rsidP="009C510A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Личностные результаты: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самостоятельность мышления; умение устанавливать, с какими учебными </w:t>
            </w: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>задачами ученик может самостоятельно успешно справиться;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>готовность и способность к саморазвитию;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 xml:space="preserve"> мотивации к обучению;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способность характеризовать и оценивать собственные математические знания и умения;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заинтересованность     в     расширении     и     углублении     получаемых математических знаний;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способность преодолевать трудности, доводить начатую работу до ее завершения;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 xml:space="preserve">способность к </w:t>
            </w:r>
            <w:proofErr w:type="spellStart"/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>самоорганизованности</w:t>
            </w:r>
            <w:proofErr w:type="spellEnd"/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>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>высказывать собственные суждения и давать им обоснование;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 xml:space="preserve">владение коммуникативными умениями с целью реализации возможностей 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596D8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596D8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результаты: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 xml:space="preserve">владение основными методами познания окружающего мира (наблюдение, 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сравнение, анализ, синтез, обобщение, моделирование);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понимание и принятие учебной задачи, поиск и нахождение 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способов ее решения;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ar-SA"/>
              </w:rPr>
              <w:t xml:space="preserve">планирование, контроль и оценка учебных действий; определение наиболее 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эффективного способа достижения результата;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выполнение учебных действий в разных формах (практические работы, работа с моделями и др.);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создание моделей изучаемых объектов с использованием знаков</w:t>
            </w:r>
            <w:proofErr w:type="gramStart"/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символических средств;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понимание причины неуспешной учебной деятельности и способность конструктивно действовать в условиях неуспеха;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>адекватное оценивание результатов своей деятельности;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 xml:space="preserve">активное использование математической речи для решения разнообразных 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коммуникативных задач;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>готовность слушать собеседника, вести диалог;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>умение работать в информационной среде.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596D8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Предметными</w:t>
            </w:r>
            <w:proofErr w:type="gramEnd"/>
            <w:r w:rsidRPr="00596D8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результаты: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овладение основами логического и алгоритмического мышления, пространственного воображения и математической речи;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 xml:space="preserve">умение применять полученные математические знания для решения учебно-познавательных и учебно-практических задач, а также использовать эти 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знания для описания и объяснения различных процессов и явлений окружающего мира, оценки их количественных и пространственных отношений;</w:t>
            </w:r>
          </w:p>
          <w:p w:rsidR="006C7657" w:rsidRPr="00596D8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</w:t>
            </w: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 xml:space="preserve">наиболее распространенные в практике величины, распознавать и изображать 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простейшие геометрические фигуры;</w:t>
            </w:r>
          </w:p>
          <w:p w:rsidR="006C7657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596D8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ar-SA"/>
              </w:rPr>
              <w:t xml:space="preserve">умение работать в информационном поле (таблицы, схемы, диаграммы, </w:t>
            </w:r>
            <w:r w:rsidRPr="00596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графики, последовательности, цепочки, совокупности); представлять анализировать и интерпретировать данные.</w:t>
            </w:r>
            <w:proofErr w:type="gramEnd"/>
          </w:p>
          <w:p w:rsidR="006C7657" w:rsidRPr="006A29FD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    К концу обучения в первом классе </w:t>
            </w:r>
            <w:proofErr w:type="gramStart"/>
            <w:r w:rsidRPr="006A29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6A29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научится</w:t>
            </w: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6C7657" w:rsidRPr="006A29FD" w:rsidRDefault="006C7657" w:rsidP="006C7657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называть:</w:t>
            </w:r>
          </w:p>
          <w:p w:rsidR="006C7657" w:rsidRPr="006A29FD" w:rsidRDefault="006C7657" w:rsidP="006C7657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предмет, расположенный левее (правее), выше (ниже) данного предмета, над (под, за) данным предметом, между двумя предметами;</w:t>
            </w:r>
            <w:proofErr w:type="gramEnd"/>
          </w:p>
          <w:p w:rsidR="006C7657" w:rsidRPr="006A29FD" w:rsidRDefault="006C7657" w:rsidP="006C7657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натуральные числа от 1 до 20 в прямом и в обратном порядке, следующее (предыдущее) при счете число;</w:t>
            </w:r>
          </w:p>
          <w:p w:rsidR="006C7657" w:rsidRPr="006A29FD" w:rsidRDefault="006C7657" w:rsidP="006C7657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число, большее (меньшее) данного числа (на несколько единиц);</w:t>
            </w:r>
          </w:p>
          <w:p w:rsidR="006C7657" w:rsidRPr="006A29FD" w:rsidRDefault="006C7657" w:rsidP="006C7657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геометрическую фигуру (точку, отрезок, треугольник, квадрат, пятиугольник, куб, шар);</w:t>
            </w:r>
          </w:p>
          <w:p w:rsidR="006C7657" w:rsidRPr="006A29FD" w:rsidRDefault="006C7657" w:rsidP="006C7657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различать:</w:t>
            </w:r>
          </w:p>
          <w:p w:rsidR="006C7657" w:rsidRPr="006A29FD" w:rsidRDefault="006C7657" w:rsidP="006C7657">
            <w:pPr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 и цифру;</w:t>
            </w:r>
          </w:p>
          <w:p w:rsidR="006C7657" w:rsidRPr="006A29FD" w:rsidRDefault="006C7657" w:rsidP="006C7657">
            <w:pPr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знаки арифметических действий;</w:t>
            </w:r>
          </w:p>
          <w:p w:rsidR="006C7657" w:rsidRPr="006A29FD" w:rsidRDefault="006C7657" w:rsidP="006C7657">
            <w:pPr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круг и шар, квадрат и куб;</w:t>
            </w:r>
          </w:p>
          <w:p w:rsidR="006C7657" w:rsidRPr="006A29FD" w:rsidRDefault="006C7657" w:rsidP="006C7657">
            <w:pPr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многоугольники по числу сторон (углов);</w:t>
            </w:r>
          </w:p>
          <w:p w:rsidR="006C7657" w:rsidRPr="006A29FD" w:rsidRDefault="006C7657" w:rsidP="006C7657">
            <w:pPr>
              <w:numPr>
                <w:ilvl w:val="0"/>
                <w:numId w:val="11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направления движения (слева направо, справа налево, сверху вниз, снизу вверх);</w:t>
            </w:r>
          </w:p>
          <w:p w:rsidR="006C7657" w:rsidRPr="006A29FD" w:rsidRDefault="006C7657" w:rsidP="006C765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читать:</w:t>
            </w:r>
          </w:p>
          <w:p w:rsidR="006C7657" w:rsidRPr="006A29FD" w:rsidRDefault="006C7657" w:rsidP="006C7657">
            <w:pPr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числа в пределах 20, записанные цифрами;</w:t>
            </w:r>
          </w:p>
          <w:p w:rsidR="006C7657" w:rsidRPr="006A29FD" w:rsidRDefault="006C7657" w:rsidP="006C7657">
            <w:pPr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записи вида 3 + 2 = 5, 6 – 4 = 2, 5 </w:t>
            </w: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ym w:font="Symbol" w:char="F0D7"/>
            </w: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 = 10, 9</w:t>
            </w:r>
            <w:proofErr w:type="gramStart"/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 = 3.</w:t>
            </w:r>
          </w:p>
          <w:p w:rsidR="006C7657" w:rsidRPr="006A29FD" w:rsidRDefault="006C7657" w:rsidP="006C7657">
            <w:pPr>
              <w:numPr>
                <w:ilvl w:val="0"/>
                <w:numId w:val="14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сравнивать</w:t>
            </w:r>
          </w:p>
          <w:p w:rsidR="006C7657" w:rsidRPr="006A29FD" w:rsidRDefault="006C7657" w:rsidP="006C7657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предметы с целью выявления в них сходства и различий;</w:t>
            </w:r>
          </w:p>
          <w:p w:rsidR="006C7657" w:rsidRPr="006A29FD" w:rsidRDefault="006C7657" w:rsidP="006C7657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предметы по размерам (больше, меньше);</w:t>
            </w:r>
          </w:p>
          <w:p w:rsidR="006C7657" w:rsidRPr="006A29FD" w:rsidRDefault="006C7657" w:rsidP="006C7657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два числа (больше, меньше, больше </w:t>
            </w:r>
            <w:proofErr w:type="gramStart"/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меньше на);</w:t>
            </w:r>
          </w:p>
          <w:p w:rsidR="006C7657" w:rsidRPr="006A29FD" w:rsidRDefault="006C7657" w:rsidP="006C7657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данные значения длины;</w:t>
            </w:r>
          </w:p>
          <w:p w:rsidR="006C7657" w:rsidRPr="006A29FD" w:rsidRDefault="006C7657" w:rsidP="006C7657">
            <w:pPr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отрезки по длине;</w:t>
            </w:r>
          </w:p>
          <w:p w:rsidR="006C7657" w:rsidRPr="006A29FD" w:rsidRDefault="006C7657" w:rsidP="006C7657">
            <w:pPr>
              <w:numPr>
                <w:ilvl w:val="0"/>
                <w:numId w:val="1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воспроизводить:</w:t>
            </w:r>
          </w:p>
          <w:p w:rsidR="006C7657" w:rsidRPr="006A29FD" w:rsidRDefault="006C7657" w:rsidP="006C7657">
            <w:pPr>
              <w:numPr>
                <w:ilvl w:val="0"/>
                <w:numId w:val="1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результаты табличного сложения любых однозначных чисел;</w:t>
            </w:r>
          </w:p>
          <w:p w:rsidR="006C7657" w:rsidRPr="006A29FD" w:rsidRDefault="006C7657" w:rsidP="006C7657">
            <w:pPr>
              <w:numPr>
                <w:ilvl w:val="0"/>
                <w:numId w:val="1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результаты табличного вычитания однозначных чисел;</w:t>
            </w:r>
          </w:p>
          <w:p w:rsidR="006C7657" w:rsidRPr="006A29FD" w:rsidRDefault="006C7657" w:rsidP="006C7657">
            <w:pPr>
              <w:numPr>
                <w:ilvl w:val="0"/>
                <w:numId w:val="1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 решения задачи в вопросно-ответной форме.</w:t>
            </w:r>
          </w:p>
          <w:p w:rsidR="006C7657" w:rsidRPr="006A29FD" w:rsidRDefault="006C7657" w:rsidP="006C7657">
            <w:pPr>
              <w:numPr>
                <w:ilvl w:val="0"/>
                <w:numId w:val="18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распознавать:</w:t>
            </w:r>
          </w:p>
          <w:p w:rsidR="006C7657" w:rsidRPr="006A29FD" w:rsidRDefault="006C7657" w:rsidP="006C7657">
            <w:pPr>
              <w:numPr>
                <w:ilvl w:val="0"/>
                <w:numId w:val="19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геометрические фигуры;</w:t>
            </w:r>
          </w:p>
          <w:p w:rsidR="006C7657" w:rsidRPr="006A29FD" w:rsidRDefault="006C7657" w:rsidP="006C7657">
            <w:pPr>
              <w:numPr>
                <w:ilvl w:val="0"/>
                <w:numId w:val="20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моделировать:</w:t>
            </w:r>
          </w:p>
          <w:p w:rsidR="006C7657" w:rsidRPr="006A29FD" w:rsidRDefault="006C7657" w:rsidP="006C7657">
            <w:pPr>
              <w:numPr>
                <w:ilvl w:val="0"/>
                <w:numId w:val="21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отношения «больше», «меньше», «больше на», «меньше на» с использованием фишек, геометрических схем (графов) с цветными стрелками;</w:t>
            </w:r>
            <w:proofErr w:type="gramEnd"/>
          </w:p>
          <w:p w:rsidR="006C7657" w:rsidRPr="006A29FD" w:rsidRDefault="006C7657" w:rsidP="006C7657">
            <w:pPr>
              <w:numPr>
                <w:ilvl w:val="0"/>
                <w:numId w:val="21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ситуации, иллюстрирующие арифметические действия (сложение, вычитание, умножение, деление);</w:t>
            </w:r>
          </w:p>
          <w:p w:rsidR="006C7657" w:rsidRPr="006A29FD" w:rsidRDefault="006C7657" w:rsidP="006C7657">
            <w:pPr>
              <w:numPr>
                <w:ilvl w:val="0"/>
                <w:numId w:val="21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ситуацию, описанную текстом арифметической задачи, с помощью фишек или схематического рисунка;</w:t>
            </w:r>
          </w:p>
          <w:p w:rsidR="006C7657" w:rsidRPr="006A29FD" w:rsidRDefault="006C7657" w:rsidP="006C7657">
            <w:pPr>
              <w:numPr>
                <w:ilvl w:val="0"/>
                <w:numId w:val="22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характеризовать:</w:t>
            </w:r>
          </w:p>
          <w:p w:rsidR="006C7657" w:rsidRPr="006A29FD" w:rsidRDefault="006C7657" w:rsidP="006C7657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расположение предметов на плоскости и в пространстве;</w:t>
            </w:r>
          </w:p>
          <w:p w:rsidR="006C7657" w:rsidRPr="006A29FD" w:rsidRDefault="006C7657" w:rsidP="006C7657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расположение чисел на шкале линейки (левее, правее, </w:t>
            </w:r>
            <w:proofErr w:type="gramStart"/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</w:t>
            </w:r>
            <w:proofErr w:type="gramEnd"/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6C7657" w:rsidRPr="006A29FD" w:rsidRDefault="006C7657" w:rsidP="006C7657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результаты сравнения чисел словами «больше» или «меньше»;</w:t>
            </w:r>
          </w:p>
          <w:p w:rsidR="006C7657" w:rsidRPr="006A29FD" w:rsidRDefault="006C7657" w:rsidP="006C7657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предъявленную геометрическую фигуру (форма, размеры);</w:t>
            </w:r>
          </w:p>
          <w:p w:rsidR="006C7657" w:rsidRPr="006A29FD" w:rsidRDefault="006C7657" w:rsidP="006C7657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расположение предметов или числовых данных в таблице (верхняя, средняя, нижняя) строка, левый (правый, средний) столбец;</w:t>
            </w:r>
            <w:proofErr w:type="gramEnd"/>
          </w:p>
          <w:p w:rsidR="006C7657" w:rsidRPr="006A29FD" w:rsidRDefault="006C7657" w:rsidP="006C7657">
            <w:pPr>
              <w:numPr>
                <w:ilvl w:val="0"/>
                <w:numId w:val="24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анализировать:</w:t>
            </w:r>
          </w:p>
          <w:p w:rsidR="006C7657" w:rsidRPr="006A29FD" w:rsidRDefault="006C7657" w:rsidP="006C7657">
            <w:pPr>
              <w:numPr>
                <w:ilvl w:val="0"/>
                <w:numId w:val="25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текст арифметической задачи: выделять условие и вопрос, данные и искомые числа (величины);</w:t>
            </w:r>
          </w:p>
          <w:p w:rsidR="006C7657" w:rsidRPr="006A29FD" w:rsidRDefault="006C7657" w:rsidP="006C7657">
            <w:pPr>
              <w:numPr>
                <w:ilvl w:val="0"/>
                <w:numId w:val="25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предложенные варианты решения задачи с целью выбора верного или</w:t>
            </w:r>
          </w:p>
          <w:p w:rsidR="006C7657" w:rsidRPr="006A29FD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оптимального решения;</w:t>
            </w:r>
          </w:p>
          <w:p w:rsidR="006C7657" w:rsidRPr="006A29FD" w:rsidRDefault="006C7657" w:rsidP="006C7657">
            <w:pPr>
              <w:numPr>
                <w:ilvl w:val="0"/>
                <w:numId w:val="2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классифицировать:</w:t>
            </w:r>
          </w:p>
          <w:p w:rsidR="006C7657" w:rsidRPr="006A29FD" w:rsidRDefault="006C7657" w:rsidP="006C7657">
            <w:pPr>
              <w:numPr>
                <w:ilvl w:val="0"/>
                <w:numId w:val="2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распределять элементы множеств на группы по заданному признаку;</w:t>
            </w:r>
          </w:p>
          <w:p w:rsidR="006C7657" w:rsidRPr="006A29FD" w:rsidRDefault="006C7657" w:rsidP="006C7657">
            <w:pPr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упорядочивать:</w:t>
            </w:r>
          </w:p>
          <w:p w:rsidR="006C7657" w:rsidRPr="006A29FD" w:rsidRDefault="006C7657" w:rsidP="006C7657">
            <w:pPr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предметы (по высоте, длине, ширине);</w:t>
            </w:r>
          </w:p>
          <w:p w:rsidR="006C7657" w:rsidRPr="006A29FD" w:rsidRDefault="006C7657" w:rsidP="006C7657">
            <w:pPr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отрезки в соответствии с их длинами;</w:t>
            </w:r>
          </w:p>
          <w:p w:rsidR="006C7657" w:rsidRPr="006A29FD" w:rsidRDefault="006C7657" w:rsidP="006C7657">
            <w:pPr>
              <w:numPr>
                <w:ilvl w:val="0"/>
                <w:numId w:val="29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 (в порядке увеличения или уменьшения);</w:t>
            </w:r>
          </w:p>
          <w:p w:rsidR="006C7657" w:rsidRPr="006A29FD" w:rsidRDefault="006C7657" w:rsidP="006C7657">
            <w:pPr>
              <w:numPr>
                <w:ilvl w:val="0"/>
                <w:numId w:val="30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конструировать:</w:t>
            </w:r>
          </w:p>
          <w:p w:rsidR="006C7657" w:rsidRPr="006A29FD" w:rsidRDefault="006C7657" w:rsidP="006C7657">
            <w:pPr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алгоритм решения задачи;</w:t>
            </w:r>
          </w:p>
          <w:p w:rsidR="006C7657" w:rsidRPr="006A29FD" w:rsidRDefault="006C7657" w:rsidP="006C7657">
            <w:pPr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несложные задачи с заданной сюжетной ситуацией (по рисунку, схеме);</w:t>
            </w:r>
          </w:p>
          <w:p w:rsidR="006C7657" w:rsidRPr="006A29FD" w:rsidRDefault="006C7657" w:rsidP="006C7657">
            <w:pPr>
              <w:numPr>
                <w:ilvl w:val="0"/>
                <w:numId w:val="32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контролировать:</w:t>
            </w:r>
          </w:p>
          <w:p w:rsidR="006C7657" w:rsidRPr="006A29FD" w:rsidRDefault="006C7657" w:rsidP="006C7657">
            <w:pPr>
              <w:numPr>
                <w:ilvl w:val="0"/>
                <w:numId w:val="3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свою деятельность (обнаруживать и исправлять допущенные ошибки);</w:t>
            </w:r>
          </w:p>
          <w:p w:rsidR="006C7657" w:rsidRPr="006A29FD" w:rsidRDefault="006C7657" w:rsidP="006C7657">
            <w:pPr>
              <w:numPr>
                <w:ilvl w:val="0"/>
                <w:numId w:val="34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оценивать:</w:t>
            </w:r>
          </w:p>
          <w:p w:rsidR="006C7657" w:rsidRPr="006A29FD" w:rsidRDefault="006C7657" w:rsidP="006C7657">
            <w:pPr>
              <w:numPr>
                <w:ilvl w:val="0"/>
                <w:numId w:val="35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расстояние между точками, длину предмета или отрезка (на глаз);</w:t>
            </w:r>
          </w:p>
          <w:p w:rsidR="006C7657" w:rsidRPr="006A29FD" w:rsidRDefault="006C7657" w:rsidP="006C7657">
            <w:pPr>
              <w:numPr>
                <w:ilvl w:val="0"/>
                <w:numId w:val="35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предъявленное готовое решение учебной задачи (верно, неверно).</w:t>
            </w:r>
          </w:p>
          <w:p w:rsidR="006C7657" w:rsidRPr="006A29FD" w:rsidRDefault="006C7657" w:rsidP="006C7657">
            <w:pPr>
              <w:numPr>
                <w:ilvl w:val="0"/>
                <w:numId w:val="3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решать учебные и практические задачи:</w:t>
            </w:r>
          </w:p>
          <w:p w:rsidR="006C7657" w:rsidRPr="006A29FD" w:rsidRDefault="006C7657" w:rsidP="006C7657">
            <w:pPr>
              <w:numPr>
                <w:ilvl w:val="0"/>
                <w:numId w:val="3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пересчитывать предметы, выражать числами получаемые результаты;</w:t>
            </w:r>
          </w:p>
          <w:p w:rsidR="006C7657" w:rsidRPr="006A29FD" w:rsidRDefault="006C7657" w:rsidP="006C7657">
            <w:pPr>
              <w:numPr>
                <w:ilvl w:val="0"/>
                <w:numId w:val="3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записывать цифрами числа от 1 до 20, число нуль;</w:t>
            </w:r>
          </w:p>
          <w:p w:rsidR="006C7657" w:rsidRPr="006A29FD" w:rsidRDefault="006C7657" w:rsidP="006C7657">
            <w:pPr>
              <w:numPr>
                <w:ilvl w:val="0"/>
                <w:numId w:val="3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решать простые текстовые арифметические задачи (в одно действие);</w:t>
            </w:r>
          </w:p>
          <w:p w:rsidR="006C7657" w:rsidRPr="006A29FD" w:rsidRDefault="006C7657" w:rsidP="006C7657">
            <w:pPr>
              <w:numPr>
                <w:ilvl w:val="0"/>
                <w:numId w:val="3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измерять длину отрезка с помощью линейки;</w:t>
            </w:r>
          </w:p>
          <w:p w:rsidR="006C7657" w:rsidRPr="006A29FD" w:rsidRDefault="006C7657" w:rsidP="006C7657">
            <w:pPr>
              <w:numPr>
                <w:ilvl w:val="0"/>
                <w:numId w:val="3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изображать отрезок заданной длины;</w:t>
            </w:r>
          </w:p>
          <w:p w:rsidR="006C7657" w:rsidRPr="006A29FD" w:rsidRDefault="006C7657" w:rsidP="006C7657">
            <w:pPr>
              <w:numPr>
                <w:ilvl w:val="0"/>
                <w:numId w:val="3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отмечать на бумаге точку, проводить линию по линейке;</w:t>
            </w:r>
          </w:p>
          <w:p w:rsidR="006C7657" w:rsidRPr="006A29FD" w:rsidRDefault="006C7657" w:rsidP="006C7657">
            <w:pPr>
              <w:numPr>
                <w:ilvl w:val="0"/>
                <w:numId w:val="3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выполнять вычисления (в том числе вычислять значения выражений, содержащих скобки);</w:t>
            </w:r>
          </w:p>
          <w:p w:rsidR="006C7657" w:rsidRPr="006A29FD" w:rsidRDefault="006C7657" w:rsidP="006C7657">
            <w:pPr>
              <w:numPr>
                <w:ilvl w:val="0"/>
                <w:numId w:val="37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ориентироваться в таблице: выбирать </w:t>
            </w:r>
            <w:proofErr w:type="gramStart"/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необходимую</w:t>
            </w:r>
            <w:proofErr w:type="gramEnd"/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для решения задачи</w:t>
            </w:r>
          </w:p>
          <w:p w:rsidR="006C7657" w:rsidRPr="006A29FD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информацию.</w:t>
            </w:r>
          </w:p>
          <w:p w:rsidR="006C7657" w:rsidRPr="006A29FD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     К концу обучения в первом классе </w:t>
            </w:r>
            <w:proofErr w:type="gramStart"/>
            <w:r w:rsidRPr="006A29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6A29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может научиться</w:t>
            </w: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6C7657" w:rsidRPr="006A29FD" w:rsidRDefault="006C7657" w:rsidP="006C7657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contextualSpacing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сравнивать </w:t>
            </w:r>
            <w:r w:rsidRPr="006A29FD">
              <w:rPr>
                <w:rFonts w:ascii="Times New Roman" w:hAnsi="Times New Roman"/>
                <w:lang w:eastAsia="ar-SA"/>
              </w:rPr>
              <w:t>разные приёмы вычислений с целью выявления наиболее удобного приема;</w:t>
            </w:r>
          </w:p>
          <w:p w:rsidR="006C7657" w:rsidRPr="006A29FD" w:rsidRDefault="006C7657" w:rsidP="006C7657">
            <w:pPr>
              <w:numPr>
                <w:ilvl w:val="0"/>
                <w:numId w:val="38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воспроизводить: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 решения арифметической задачи или любой другой учебной задачи в виде связного устного рассказа;</w:t>
            </w:r>
          </w:p>
          <w:p w:rsidR="006C7657" w:rsidRPr="006A29FD" w:rsidRDefault="006C7657" w:rsidP="006C7657">
            <w:pPr>
              <w:numPr>
                <w:ilvl w:val="0"/>
                <w:numId w:val="39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классифицировать, </w:t>
            </w: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основание классификации;</w:t>
            </w:r>
          </w:p>
          <w:p w:rsidR="006C7657" w:rsidRPr="006A29FD" w:rsidRDefault="006C7657" w:rsidP="006C7657">
            <w:pPr>
              <w:numPr>
                <w:ilvl w:val="0"/>
                <w:numId w:val="40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обосновывать  </w:t>
            </w: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приемы вычислений на основе использования свойств арифметических</w:t>
            </w:r>
          </w:p>
          <w:p w:rsidR="006C7657" w:rsidRPr="006A29FD" w:rsidRDefault="006C7657" w:rsidP="006C765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действий;</w:t>
            </w:r>
          </w:p>
          <w:p w:rsidR="006C7657" w:rsidRPr="006A29FD" w:rsidRDefault="006C7657" w:rsidP="006C7657">
            <w:pPr>
              <w:numPr>
                <w:ilvl w:val="0"/>
                <w:numId w:val="41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осуществлять взаимопроверку выполненного задания при работе в парах;</w:t>
            </w:r>
          </w:p>
          <w:p w:rsidR="006C7657" w:rsidRPr="006A29FD" w:rsidRDefault="006C7657" w:rsidP="006C7657">
            <w:pPr>
              <w:numPr>
                <w:ilvl w:val="0"/>
                <w:numId w:val="42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решать учебные и практические задачи:</w:t>
            </w:r>
          </w:p>
          <w:p w:rsidR="006C7657" w:rsidRPr="006A29FD" w:rsidRDefault="006C7657" w:rsidP="006C7657">
            <w:pPr>
              <w:numPr>
                <w:ilvl w:val="0"/>
                <w:numId w:val="4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преобразовывать текст задачи в соответствии с предложенными условиями;</w:t>
            </w:r>
          </w:p>
          <w:p w:rsidR="006C7657" w:rsidRPr="006A29FD" w:rsidRDefault="006C7657" w:rsidP="006C7657">
            <w:pPr>
              <w:numPr>
                <w:ilvl w:val="0"/>
                <w:numId w:val="4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использовать изученные свойства арифметических действий при вычислениях;</w:t>
            </w:r>
          </w:p>
          <w:p w:rsidR="006C7657" w:rsidRPr="006A29FD" w:rsidRDefault="006C7657" w:rsidP="006C7657">
            <w:pPr>
              <w:numPr>
                <w:ilvl w:val="0"/>
                <w:numId w:val="4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выделять на сложном рисунке фигуру указанной формы (отрезок, треугольник и др.), пересчитывать число таких фигур;</w:t>
            </w:r>
          </w:p>
          <w:p w:rsidR="006C7657" w:rsidRPr="006A29FD" w:rsidRDefault="006C7657" w:rsidP="006C7657">
            <w:pPr>
              <w:numPr>
                <w:ilvl w:val="0"/>
                <w:numId w:val="4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фигуры из частей;</w:t>
            </w:r>
          </w:p>
          <w:p w:rsidR="006C7657" w:rsidRPr="006A29FD" w:rsidRDefault="006C7657" w:rsidP="006C7657">
            <w:pPr>
              <w:numPr>
                <w:ilvl w:val="0"/>
                <w:numId w:val="4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разбивать данную фигуру на части в соответствии с заданными требованиями;</w:t>
            </w:r>
          </w:p>
          <w:p w:rsidR="006C7657" w:rsidRPr="006A29FD" w:rsidRDefault="006C7657" w:rsidP="006C7657">
            <w:pPr>
              <w:numPr>
                <w:ilvl w:val="0"/>
                <w:numId w:val="4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изображать на бумаге треугольник с помощью линейки;</w:t>
            </w:r>
          </w:p>
          <w:p w:rsidR="006C7657" w:rsidRPr="006A29FD" w:rsidRDefault="006C7657" w:rsidP="006C7657">
            <w:pPr>
              <w:numPr>
                <w:ilvl w:val="0"/>
                <w:numId w:val="4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находить и показывать на рисунках пары симметричных относительно осей симметрии точек и других фигур (их частей);</w:t>
            </w:r>
          </w:p>
          <w:p w:rsidR="006C7657" w:rsidRPr="006A29FD" w:rsidRDefault="006C7657" w:rsidP="006C7657">
            <w:pPr>
              <w:numPr>
                <w:ilvl w:val="0"/>
                <w:numId w:val="4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определять, имеет ли данная фигура ось симметрии и число осей, — представлять заданную информацию в </w:t>
            </w: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виде таблицы;</w:t>
            </w:r>
          </w:p>
          <w:p w:rsidR="00C657FE" w:rsidRPr="006C7657" w:rsidRDefault="006C7657" w:rsidP="009C510A">
            <w:pPr>
              <w:numPr>
                <w:ilvl w:val="0"/>
                <w:numId w:val="43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A29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выбирать из математического текста необходимую информацию для ответа на поставленный вопрос.</w:t>
            </w:r>
          </w:p>
        </w:tc>
      </w:tr>
      <w:tr w:rsidR="00C657FE" w:rsidRPr="00C657FE" w:rsidTr="009C510A">
        <w:tc>
          <w:tcPr>
            <w:tcW w:w="2660" w:type="dxa"/>
          </w:tcPr>
          <w:p w:rsidR="00C657FE" w:rsidRPr="00C657FE" w:rsidRDefault="00C657FE" w:rsidP="009C510A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657F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6C7657" w:rsidRPr="00C657FE" w:rsidRDefault="006C7657" w:rsidP="009C510A">
            <w:pPr>
              <w:pStyle w:val="ParagraphStyle"/>
              <w:spacing w:line="252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9"/>
              <w:gridCol w:w="4083"/>
              <w:gridCol w:w="2063"/>
            </w:tblGrid>
            <w:tr w:rsidR="006C7657" w:rsidRPr="00596D87" w:rsidTr="00731B69">
              <w:tc>
                <w:tcPr>
                  <w:tcW w:w="631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140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учебного материала</w:t>
                  </w:r>
                </w:p>
              </w:tc>
              <w:tc>
                <w:tcPr>
                  <w:tcW w:w="2693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6C7657" w:rsidRPr="00596D87" w:rsidTr="00731B69">
              <w:tc>
                <w:tcPr>
                  <w:tcW w:w="631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40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Первоначальные представления о множествах предметов</w:t>
                  </w:r>
                </w:p>
              </w:tc>
              <w:tc>
                <w:tcPr>
                  <w:tcW w:w="2693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7657" w:rsidRPr="00596D87" w:rsidTr="00731B69">
              <w:tc>
                <w:tcPr>
                  <w:tcW w:w="631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40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 и счет. Арифметические действия</w:t>
                  </w:r>
                </w:p>
              </w:tc>
              <w:tc>
                <w:tcPr>
                  <w:tcW w:w="2693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6C7657" w:rsidRPr="00596D87" w:rsidTr="00731B69">
              <w:tc>
                <w:tcPr>
                  <w:tcW w:w="631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40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Свойства арифметических действий</w:t>
                  </w:r>
                </w:p>
              </w:tc>
              <w:tc>
                <w:tcPr>
                  <w:tcW w:w="2693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6C7657" w:rsidRPr="00596D87" w:rsidTr="00731B69">
              <w:tc>
                <w:tcPr>
                  <w:tcW w:w="631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40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Сложение и вычитание чисел в пределах  в пределах 20</w:t>
                  </w:r>
                </w:p>
              </w:tc>
              <w:tc>
                <w:tcPr>
                  <w:tcW w:w="2693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6C7657" w:rsidRPr="00596D87" w:rsidTr="00731B69">
              <w:tc>
                <w:tcPr>
                  <w:tcW w:w="631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40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Величины </w:t>
                  </w:r>
                </w:p>
              </w:tc>
              <w:tc>
                <w:tcPr>
                  <w:tcW w:w="2693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C7657" w:rsidRPr="00596D87" w:rsidTr="00731B69">
              <w:tc>
                <w:tcPr>
                  <w:tcW w:w="631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40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с текстовыми задачами</w:t>
                  </w:r>
                </w:p>
              </w:tc>
              <w:tc>
                <w:tcPr>
                  <w:tcW w:w="2693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C7657" w:rsidRPr="00596D87" w:rsidTr="00731B69">
              <w:tc>
                <w:tcPr>
                  <w:tcW w:w="631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40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Геометрические понятия</w:t>
                  </w:r>
                </w:p>
              </w:tc>
              <w:tc>
                <w:tcPr>
                  <w:tcW w:w="2693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C7657" w:rsidRPr="00596D87" w:rsidTr="00731B69">
              <w:tc>
                <w:tcPr>
                  <w:tcW w:w="631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140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с информацией</w:t>
                  </w:r>
                </w:p>
              </w:tc>
              <w:tc>
                <w:tcPr>
                  <w:tcW w:w="2693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C7657" w:rsidRPr="00596D87" w:rsidTr="00731B69">
              <w:tc>
                <w:tcPr>
                  <w:tcW w:w="631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40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Итого: </w:t>
                  </w:r>
                </w:p>
              </w:tc>
              <w:tc>
                <w:tcPr>
                  <w:tcW w:w="2693" w:type="dxa"/>
                </w:tcPr>
                <w:p w:rsidR="006C7657" w:rsidRPr="00596D87" w:rsidRDefault="006C7657" w:rsidP="00731B6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D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 ч</w:t>
                  </w:r>
                </w:p>
              </w:tc>
            </w:tr>
          </w:tbl>
          <w:p w:rsidR="00C657FE" w:rsidRPr="00C657FE" w:rsidRDefault="00C657FE" w:rsidP="009C510A">
            <w:pPr>
              <w:pStyle w:val="ParagraphStyle"/>
              <w:spacing w:line="252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657FE" w:rsidRPr="00C657FE" w:rsidRDefault="00C657FE" w:rsidP="009C51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6D74" w:rsidRPr="00C657FE" w:rsidRDefault="00DA6D74"/>
    <w:sectPr w:rsidR="00DA6D74" w:rsidRPr="00C6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416"/>
    <w:multiLevelType w:val="multilevel"/>
    <w:tmpl w:val="E5BA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C0E64"/>
    <w:multiLevelType w:val="multilevel"/>
    <w:tmpl w:val="AFE4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C2816"/>
    <w:multiLevelType w:val="multilevel"/>
    <w:tmpl w:val="FCB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B56D39"/>
    <w:multiLevelType w:val="multilevel"/>
    <w:tmpl w:val="0000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9E38C7"/>
    <w:multiLevelType w:val="multilevel"/>
    <w:tmpl w:val="E474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876705"/>
    <w:multiLevelType w:val="multilevel"/>
    <w:tmpl w:val="EE0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AE1E09"/>
    <w:multiLevelType w:val="multilevel"/>
    <w:tmpl w:val="CC0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D91876"/>
    <w:multiLevelType w:val="multilevel"/>
    <w:tmpl w:val="46C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F0F71"/>
    <w:multiLevelType w:val="multilevel"/>
    <w:tmpl w:val="3EC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7B7715"/>
    <w:multiLevelType w:val="hybridMultilevel"/>
    <w:tmpl w:val="8986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F363D"/>
    <w:multiLevelType w:val="multilevel"/>
    <w:tmpl w:val="F0C2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A63970"/>
    <w:multiLevelType w:val="multilevel"/>
    <w:tmpl w:val="8EC0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2771DD"/>
    <w:multiLevelType w:val="multilevel"/>
    <w:tmpl w:val="FD7E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5C233D"/>
    <w:multiLevelType w:val="hybridMultilevel"/>
    <w:tmpl w:val="3E4EC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267AE9"/>
    <w:multiLevelType w:val="multilevel"/>
    <w:tmpl w:val="024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FE2C2E"/>
    <w:multiLevelType w:val="multilevel"/>
    <w:tmpl w:val="1E6A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6EA2AAB"/>
    <w:multiLevelType w:val="multilevel"/>
    <w:tmpl w:val="477A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457A51"/>
    <w:multiLevelType w:val="multilevel"/>
    <w:tmpl w:val="AEC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ADB4F24"/>
    <w:multiLevelType w:val="multilevel"/>
    <w:tmpl w:val="A0C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811C8C"/>
    <w:multiLevelType w:val="multilevel"/>
    <w:tmpl w:val="D45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1C3D0A"/>
    <w:multiLevelType w:val="multilevel"/>
    <w:tmpl w:val="D93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B7361B"/>
    <w:multiLevelType w:val="multilevel"/>
    <w:tmpl w:val="F5B2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FDF7CBE"/>
    <w:multiLevelType w:val="multilevel"/>
    <w:tmpl w:val="AB14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9027CB"/>
    <w:multiLevelType w:val="multilevel"/>
    <w:tmpl w:val="B80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B458C7"/>
    <w:multiLevelType w:val="multilevel"/>
    <w:tmpl w:val="1740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433D83"/>
    <w:multiLevelType w:val="multilevel"/>
    <w:tmpl w:val="1726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6716E6"/>
    <w:multiLevelType w:val="multilevel"/>
    <w:tmpl w:val="4B6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371800"/>
    <w:multiLevelType w:val="multilevel"/>
    <w:tmpl w:val="B698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96585"/>
    <w:multiLevelType w:val="multilevel"/>
    <w:tmpl w:val="BB54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0A58F0"/>
    <w:multiLevelType w:val="multilevel"/>
    <w:tmpl w:val="8CD2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FF45C0D"/>
    <w:multiLevelType w:val="multilevel"/>
    <w:tmpl w:val="2FCE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BE63C0"/>
    <w:multiLevelType w:val="multilevel"/>
    <w:tmpl w:val="37C8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37519F"/>
    <w:multiLevelType w:val="multilevel"/>
    <w:tmpl w:val="F5D8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46B2EFE"/>
    <w:multiLevelType w:val="multilevel"/>
    <w:tmpl w:val="0A2C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6C5FAA"/>
    <w:multiLevelType w:val="multilevel"/>
    <w:tmpl w:val="A5E0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B3D6002"/>
    <w:multiLevelType w:val="hybridMultilevel"/>
    <w:tmpl w:val="01321C2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6">
    <w:nsid w:val="6B6F441C"/>
    <w:multiLevelType w:val="multilevel"/>
    <w:tmpl w:val="3A8A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98329B"/>
    <w:multiLevelType w:val="multilevel"/>
    <w:tmpl w:val="602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DC63AA"/>
    <w:multiLevelType w:val="multilevel"/>
    <w:tmpl w:val="894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102E07"/>
    <w:multiLevelType w:val="multilevel"/>
    <w:tmpl w:val="ED0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221436"/>
    <w:multiLevelType w:val="multilevel"/>
    <w:tmpl w:val="3DE6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B03929"/>
    <w:multiLevelType w:val="multilevel"/>
    <w:tmpl w:val="306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DD76AD1"/>
    <w:multiLevelType w:val="multilevel"/>
    <w:tmpl w:val="525A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761E94"/>
    <w:multiLevelType w:val="multilevel"/>
    <w:tmpl w:val="774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8"/>
  </w:num>
  <w:num w:numId="5">
    <w:abstractNumId w:val="23"/>
  </w:num>
  <w:num w:numId="6">
    <w:abstractNumId w:val="1"/>
  </w:num>
  <w:num w:numId="7">
    <w:abstractNumId w:val="25"/>
  </w:num>
  <w:num w:numId="8">
    <w:abstractNumId w:val="35"/>
  </w:num>
  <w:num w:numId="9">
    <w:abstractNumId w:val="13"/>
  </w:num>
  <w:num w:numId="10">
    <w:abstractNumId w:val="30"/>
  </w:num>
  <w:num w:numId="11">
    <w:abstractNumId w:val="39"/>
  </w:num>
  <w:num w:numId="12">
    <w:abstractNumId w:val="31"/>
  </w:num>
  <w:num w:numId="13">
    <w:abstractNumId w:val="26"/>
  </w:num>
  <w:num w:numId="14">
    <w:abstractNumId w:val="2"/>
  </w:num>
  <w:num w:numId="15">
    <w:abstractNumId w:val="4"/>
  </w:num>
  <w:num w:numId="16">
    <w:abstractNumId w:val="32"/>
  </w:num>
  <w:num w:numId="17">
    <w:abstractNumId w:val="5"/>
  </w:num>
  <w:num w:numId="18">
    <w:abstractNumId w:val="3"/>
  </w:num>
  <w:num w:numId="19">
    <w:abstractNumId w:val="19"/>
  </w:num>
  <w:num w:numId="20">
    <w:abstractNumId w:val="28"/>
  </w:num>
  <w:num w:numId="21">
    <w:abstractNumId w:val="43"/>
  </w:num>
  <w:num w:numId="22">
    <w:abstractNumId w:val="10"/>
  </w:num>
  <w:num w:numId="23">
    <w:abstractNumId w:val="18"/>
  </w:num>
  <w:num w:numId="24">
    <w:abstractNumId w:val="20"/>
  </w:num>
  <w:num w:numId="25">
    <w:abstractNumId w:val="11"/>
  </w:num>
  <w:num w:numId="26">
    <w:abstractNumId w:val="33"/>
  </w:num>
  <w:num w:numId="27">
    <w:abstractNumId w:val="17"/>
  </w:num>
  <w:num w:numId="28">
    <w:abstractNumId w:val="22"/>
  </w:num>
  <w:num w:numId="29">
    <w:abstractNumId w:val="15"/>
  </w:num>
  <w:num w:numId="30">
    <w:abstractNumId w:val="6"/>
  </w:num>
  <w:num w:numId="31">
    <w:abstractNumId w:val="24"/>
  </w:num>
  <w:num w:numId="32">
    <w:abstractNumId w:val="36"/>
  </w:num>
  <w:num w:numId="33">
    <w:abstractNumId w:val="29"/>
  </w:num>
  <w:num w:numId="34">
    <w:abstractNumId w:val="42"/>
  </w:num>
  <w:num w:numId="35">
    <w:abstractNumId w:val="0"/>
  </w:num>
  <w:num w:numId="36">
    <w:abstractNumId w:val="38"/>
  </w:num>
  <w:num w:numId="37">
    <w:abstractNumId w:val="12"/>
  </w:num>
  <w:num w:numId="38">
    <w:abstractNumId w:val="21"/>
  </w:num>
  <w:num w:numId="39">
    <w:abstractNumId w:val="41"/>
  </w:num>
  <w:num w:numId="40">
    <w:abstractNumId w:val="14"/>
  </w:num>
  <w:num w:numId="41">
    <w:abstractNumId w:val="40"/>
  </w:num>
  <w:num w:numId="42">
    <w:abstractNumId w:val="34"/>
  </w:num>
  <w:num w:numId="43">
    <w:abstractNumId w:val="3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FE"/>
    <w:rsid w:val="00294108"/>
    <w:rsid w:val="002C029A"/>
    <w:rsid w:val="0046535E"/>
    <w:rsid w:val="005E3D3C"/>
    <w:rsid w:val="006C7657"/>
    <w:rsid w:val="00AF62F7"/>
    <w:rsid w:val="00C657FE"/>
    <w:rsid w:val="00CC1912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FE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7F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657F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C65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FE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7F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657F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C65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2018-09-25T10:03:00Z</dcterms:created>
  <dcterms:modified xsi:type="dcterms:W3CDTF">2018-10-29T08:48:00Z</dcterms:modified>
</cp:coreProperties>
</file>