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69" w:rsidRPr="008C50CB" w:rsidRDefault="00436169" w:rsidP="00436169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bookmarkStart w:id="0" w:name="_GoBack"/>
      <w:r w:rsidRPr="008C50CB">
        <w:rPr>
          <w:rFonts w:eastAsia="Times New Roman"/>
          <w:b/>
          <w:bCs/>
          <w:sz w:val="28"/>
          <w:szCs w:val="24"/>
        </w:rPr>
        <w:t>Аннотация к рабочей программе по предмету «Литературное чтение»</w:t>
      </w:r>
    </w:p>
    <w:p w:rsidR="00436169" w:rsidRPr="008C50CB" w:rsidRDefault="00436169" w:rsidP="00436169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436169" w:rsidRPr="008C50CB" w:rsidTr="00F63CE6">
        <w:tc>
          <w:tcPr>
            <w:tcW w:w="2660" w:type="dxa"/>
          </w:tcPr>
          <w:p w:rsidR="00436169" w:rsidRPr="008C50CB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  <w:r w:rsidRPr="008C50CB">
              <w:rPr>
                <w:rFonts w:ascii="Times New Roman" w:eastAsia="Times New Roman" w:hAnsi="Times New Roman" w:cs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436169" w:rsidRPr="008C50CB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  <w:r w:rsidRPr="008C50CB"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</w:tr>
      <w:tr w:rsidR="00436169" w:rsidRPr="008C50CB" w:rsidTr="00F63CE6">
        <w:tc>
          <w:tcPr>
            <w:tcW w:w="2660" w:type="dxa"/>
          </w:tcPr>
          <w:p w:rsidR="00436169" w:rsidRPr="008C50CB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  <w:r w:rsidRPr="008C50CB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436169" w:rsidRPr="008C50CB" w:rsidRDefault="00436169" w:rsidP="008C50CB">
            <w:pPr>
              <w:rPr>
                <w:rFonts w:ascii="Times New Roman" w:hAnsi="Times New Roman" w:cs="Times New Roman"/>
                <w:sz w:val="28"/>
              </w:rPr>
            </w:pPr>
            <w:r w:rsidRPr="008C50CB">
              <w:rPr>
                <w:rFonts w:ascii="Times New Roman" w:hAnsi="Times New Roman" w:cs="Times New Roman"/>
                <w:sz w:val="28"/>
              </w:rPr>
              <w:t>1</w:t>
            </w:r>
            <w:r w:rsidR="008C50CB" w:rsidRPr="008C50CB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436169" w:rsidRPr="008C50CB" w:rsidTr="00F63CE6">
        <w:tc>
          <w:tcPr>
            <w:tcW w:w="2660" w:type="dxa"/>
          </w:tcPr>
          <w:p w:rsidR="00436169" w:rsidRPr="008C50CB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  <w:r w:rsidRPr="008C50CB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436169" w:rsidRPr="008C50CB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  <w:r w:rsidRPr="008C50CB">
              <w:rPr>
                <w:rFonts w:ascii="Times New Roman" w:hAnsi="Times New Roman" w:cs="Times New Roman"/>
                <w:sz w:val="28"/>
              </w:rPr>
              <w:t>132ч</w:t>
            </w:r>
          </w:p>
        </w:tc>
      </w:tr>
      <w:tr w:rsidR="00436169" w:rsidRPr="008C50CB" w:rsidTr="00F63CE6">
        <w:tc>
          <w:tcPr>
            <w:tcW w:w="2660" w:type="dxa"/>
          </w:tcPr>
          <w:p w:rsidR="00436169" w:rsidRPr="008C50CB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  <w:r w:rsidRPr="008C50CB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436169" w:rsidRPr="008C50CB" w:rsidRDefault="007B0A3E" w:rsidP="00F63CE6">
            <w:pPr>
              <w:rPr>
                <w:rFonts w:ascii="Times New Roman" w:hAnsi="Times New Roman" w:cs="Times New Roman"/>
                <w:sz w:val="28"/>
              </w:rPr>
            </w:pPr>
            <w:r w:rsidRPr="008C50CB">
              <w:rPr>
                <w:rFonts w:ascii="Times New Roman" w:hAnsi="Times New Roman" w:cs="Times New Roman"/>
                <w:sz w:val="28"/>
              </w:rPr>
              <w:t>Белова Е.М.</w:t>
            </w:r>
          </w:p>
        </w:tc>
      </w:tr>
      <w:tr w:rsidR="00436169" w:rsidRPr="008C50CB" w:rsidTr="00F63CE6">
        <w:tc>
          <w:tcPr>
            <w:tcW w:w="2660" w:type="dxa"/>
          </w:tcPr>
          <w:p w:rsidR="00436169" w:rsidRPr="008C50CB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  <w:r w:rsidRPr="008C50CB">
              <w:rPr>
                <w:rFonts w:ascii="Times New Roman" w:eastAsia="Times New Roman" w:hAnsi="Times New Roman" w:cs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436169" w:rsidRPr="008C50CB" w:rsidRDefault="00436169" w:rsidP="00F63CE6">
            <w:pPr>
              <w:tabs>
                <w:tab w:val="left" w:pos="2338"/>
              </w:tabs>
              <w:rPr>
                <w:rFonts w:ascii="Times New Roman" w:hAnsi="Times New Roman" w:cs="Times New Roman"/>
                <w:sz w:val="28"/>
              </w:rPr>
            </w:pPr>
            <w:r w:rsidRPr="008C50CB">
              <w:rPr>
                <w:rFonts w:ascii="Times New Roman" w:hAnsi="Times New Roman" w:cs="Times New Roman"/>
                <w:sz w:val="28"/>
              </w:rPr>
              <w:t>УМК «Начальная школа 21 века»</w:t>
            </w:r>
          </w:p>
        </w:tc>
      </w:tr>
      <w:tr w:rsidR="00436169" w:rsidRPr="008C50CB" w:rsidTr="00F63CE6">
        <w:tc>
          <w:tcPr>
            <w:tcW w:w="2660" w:type="dxa"/>
          </w:tcPr>
          <w:p w:rsidR="00436169" w:rsidRPr="008C50CB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  <w:r w:rsidRPr="008C50CB">
              <w:rPr>
                <w:rFonts w:ascii="Times New Roman" w:eastAsia="Times New Roman" w:hAnsi="Times New Roman" w:cs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436169" w:rsidRPr="008C50CB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CB">
              <w:rPr>
                <w:rFonts w:ascii="Times New Roman" w:hAnsi="Times New Roman" w:cs="Times New Roman"/>
                <w:b/>
                <w:sz w:val="28"/>
                <w:szCs w:val="28"/>
              </w:rPr>
              <w:t>Цели курса</w:t>
            </w:r>
          </w:p>
          <w:p w:rsidR="00436169" w:rsidRPr="008C50CB" w:rsidRDefault="00436169" w:rsidP="00F63CE6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0CB">
              <w:rPr>
                <w:rFonts w:ascii="Times New Roman" w:hAnsi="Times New Roman" w:cs="Times New Roman"/>
                <w:sz w:val="28"/>
                <w:szCs w:val="28"/>
              </w:rPr>
              <w:t xml:space="preserve">  Обучение первоначальному чтению на основе ознакомления учащихся с наиболее общими закономерностями устройства и функционирования графической системы русского языка, оптимальное развитие каждого ребенка на </w:t>
            </w:r>
            <w:proofErr w:type="spellStart"/>
            <w:proofErr w:type="gramStart"/>
            <w:r w:rsidRPr="008C50CB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proofErr w:type="gramEnd"/>
            <w:r w:rsidR="009260F6" w:rsidRPr="008C5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0CB">
              <w:rPr>
                <w:rFonts w:ascii="Times New Roman" w:hAnsi="Times New Roman" w:cs="Times New Roman"/>
                <w:sz w:val="28"/>
                <w:szCs w:val="28"/>
              </w:rPr>
              <w:t>ове</w:t>
            </w:r>
            <w:proofErr w:type="spellEnd"/>
            <w:r w:rsidRPr="008C50C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поддержки его индивидуальности в условиях специально организованной учебной деятельности, приобщение младшего школьника, путем чтения и осмысления  литературного произведения, к национальным и общечеловеческим духовным ценностям, формирование его как культурного читателя.</w:t>
            </w:r>
          </w:p>
          <w:p w:rsidR="00436169" w:rsidRPr="008C50CB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6169" w:rsidRPr="008C50CB" w:rsidTr="00F63CE6">
        <w:tc>
          <w:tcPr>
            <w:tcW w:w="2660" w:type="dxa"/>
          </w:tcPr>
          <w:p w:rsidR="00436169" w:rsidRPr="008C50CB" w:rsidRDefault="00436169" w:rsidP="00F63CE6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8C50CB">
              <w:rPr>
                <w:rFonts w:ascii="Times New Roman" w:eastAsia="Times New Roman" w:hAnsi="Times New Roman" w:cs="Times New Roman"/>
                <w:sz w:val="28"/>
                <w:szCs w:val="24"/>
              </w:rPr>
              <w:t>Срок реализации</w:t>
            </w:r>
          </w:p>
          <w:p w:rsidR="00436169" w:rsidRPr="008C50CB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  <w:r w:rsidRPr="008C50CB">
              <w:rPr>
                <w:rFonts w:ascii="Times New Roman" w:eastAsia="Times New Roman" w:hAnsi="Times New Roman" w:cs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436169" w:rsidRPr="008C50CB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  <w:r w:rsidRPr="008C50CB"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436169" w:rsidRPr="008C50CB" w:rsidTr="00F63CE6">
        <w:tc>
          <w:tcPr>
            <w:tcW w:w="2660" w:type="dxa"/>
          </w:tcPr>
          <w:p w:rsidR="00436169" w:rsidRPr="008C50CB" w:rsidRDefault="00436169" w:rsidP="00F63CE6">
            <w:pPr>
              <w:spacing w:line="260" w:lineRule="exact"/>
              <w:rPr>
                <w:rFonts w:ascii="Times New Roman" w:hAnsi="Times New Roman" w:cs="Times New Roman"/>
                <w:sz w:val="28"/>
                <w:szCs w:val="20"/>
              </w:rPr>
            </w:pPr>
            <w:r w:rsidRPr="008C50CB">
              <w:rPr>
                <w:rFonts w:ascii="Times New Roman" w:eastAsia="Times New Roman" w:hAnsi="Times New Roman" w:cs="Times New Roman"/>
                <w:sz w:val="28"/>
                <w:szCs w:val="24"/>
              </w:rPr>
              <w:t>Место учебного предмета</w:t>
            </w:r>
          </w:p>
          <w:p w:rsidR="00436169" w:rsidRPr="008C50CB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  <w:r w:rsidRPr="008C50CB">
              <w:rPr>
                <w:rFonts w:ascii="Times New Roman" w:eastAsia="Times New Roman" w:hAnsi="Times New Roman" w:cs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436169" w:rsidRPr="008C50CB" w:rsidRDefault="008C50CB" w:rsidP="00F63CE6">
            <w:pPr>
              <w:shd w:val="clear" w:color="auto" w:fill="FFFFFF"/>
              <w:ind w:right="6"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0CB">
              <w:rPr>
                <w:rFonts w:ascii="Times New Roman" w:hAnsi="Times New Roman" w:cs="Times New Roman"/>
              </w:rPr>
              <w:t>Предмет «Литературное чтение» входит в образовательную область «Русский язык и литературное чтение». В соответствии с учебным планом на изучение учебного предмета «Литературное чтение» в 1 классе  отводится 132часа (4 часа в неделю</w:t>
            </w:r>
            <w:r w:rsidRPr="008C50C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50CB">
              <w:rPr>
                <w:rFonts w:ascii="Times New Roman" w:hAnsi="Times New Roman" w:cs="Times New Roman"/>
              </w:rPr>
              <w:t>33 учебные недели</w:t>
            </w:r>
            <w:r w:rsidRPr="008C50CB">
              <w:rPr>
                <w:rFonts w:ascii="Times New Roman" w:hAnsi="Times New Roman" w:cs="Times New Roman"/>
                <w:b/>
                <w:bCs/>
              </w:rPr>
              <w:t>).</w:t>
            </w:r>
          </w:p>
        </w:tc>
      </w:tr>
      <w:tr w:rsidR="00436169" w:rsidRPr="008C50CB" w:rsidTr="00F63CE6">
        <w:tc>
          <w:tcPr>
            <w:tcW w:w="2660" w:type="dxa"/>
          </w:tcPr>
          <w:p w:rsidR="00436169" w:rsidRPr="008C50CB" w:rsidRDefault="00436169" w:rsidP="00F63CE6">
            <w:pPr>
              <w:spacing w:line="256" w:lineRule="exact"/>
              <w:rPr>
                <w:rFonts w:ascii="Times New Roman" w:hAnsi="Times New Roman" w:cs="Times New Roman"/>
                <w:sz w:val="28"/>
                <w:szCs w:val="20"/>
              </w:rPr>
            </w:pPr>
            <w:r w:rsidRPr="008C50CB">
              <w:rPr>
                <w:rFonts w:ascii="Times New Roman" w:eastAsia="Times New Roman" w:hAnsi="Times New Roman" w:cs="Times New Roman"/>
                <w:sz w:val="28"/>
                <w:szCs w:val="24"/>
              </w:rPr>
              <w:t>Результаты освоения</w:t>
            </w:r>
          </w:p>
          <w:p w:rsidR="00436169" w:rsidRPr="008C50CB" w:rsidRDefault="00436169" w:rsidP="00F63CE6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8C50CB">
              <w:rPr>
                <w:rFonts w:ascii="Times New Roman" w:eastAsia="Times New Roman" w:hAnsi="Times New Roman" w:cs="Times New Roman"/>
                <w:sz w:val="28"/>
                <w:szCs w:val="24"/>
              </w:rPr>
              <w:t>учебного предмета</w:t>
            </w:r>
          </w:p>
          <w:p w:rsidR="00436169" w:rsidRPr="008C50CB" w:rsidRDefault="00436169" w:rsidP="00F63CE6">
            <w:pPr>
              <w:rPr>
                <w:rFonts w:ascii="Times New Roman" w:hAnsi="Times New Roman" w:cs="Times New Roman"/>
                <w:sz w:val="28"/>
                <w:szCs w:val="20"/>
              </w:rPr>
            </w:pPr>
            <w:proofErr w:type="gramStart"/>
            <w:r w:rsidRPr="008C50CB">
              <w:rPr>
                <w:rFonts w:ascii="Times New Roman" w:eastAsia="Times New Roman" w:hAnsi="Times New Roman" w:cs="Times New Roman"/>
                <w:sz w:val="28"/>
                <w:szCs w:val="24"/>
              </w:rPr>
              <w:t>(требования к</w:t>
            </w:r>
            <w:proofErr w:type="gramEnd"/>
          </w:p>
          <w:p w:rsidR="00436169" w:rsidRPr="008C50CB" w:rsidRDefault="00436169" w:rsidP="00F63CE6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C50CB">
              <w:rPr>
                <w:rFonts w:ascii="Times New Roman" w:eastAsia="Times New Roman" w:hAnsi="Times New Roman" w:cs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8C50CB" w:rsidRPr="008C50CB" w:rsidRDefault="008C50CB" w:rsidP="008C5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8C50CB">
              <w:rPr>
                <w:rFonts w:ascii="Times New Roman" w:hAnsi="Times New Roman" w:cs="Times New Roman"/>
                <w:b/>
                <w:bCs/>
              </w:rPr>
              <w:t xml:space="preserve">Личностные универсальные учебные действия: </w:t>
            </w:r>
          </w:p>
          <w:p w:rsidR="008C50CB" w:rsidRPr="008C50CB" w:rsidRDefault="008C50CB" w:rsidP="008C50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>понимание роли чтения для решения познавательных и коммуникативных задач;</w:t>
            </w:r>
          </w:p>
          <w:p w:rsidR="008C50CB" w:rsidRPr="008C50CB" w:rsidRDefault="008C50CB" w:rsidP="008C50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>познание героического прошлого своей страны и народа на образцах доступных литературных произведений; духовно-нравственное воспитание, формирование эстетических и морально-этических ценностей на примерах поступков героев литературных произведений;</w:t>
            </w:r>
          </w:p>
          <w:p w:rsidR="008C50CB" w:rsidRPr="008C50CB" w:rsidRDefault="008C50CB" w:rsidP="008C50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>овладение морально-этическими нормами поведения через выявление морального содержания и нравственного значения поступков героев произведений;</w:t>
            </w:r>
          </w:p>
          <w:p w:rsidR="008C50CB" w:rsidRPr="008C50CB" w:rsidRDefault="008C50CB" w:rsidP="008C50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>формирование морально-ценностной позиции у младших школьников путем целенаправленной работы с произведением (выделять суть нравственных поступков героев произведения, видеть мотивы поведения героев, определение собственной позиции в отношении показанных в произведении норм морали и нравственности);</w:t>
            </w:r>
          </w:p>
          <w:p w:rsidR="008C50CB" w:rsidRPr="008C50CB" w:rsidRDefault="008C50CB" w:rsidP="008C50C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8C50CB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8C50CB">
              <w:rPr>
                <w:rFonts w:ascii="Times New Roman" w:hAnsi="Times New Roman" w:cs="Times New Roman"/>
                <w:b/>
                <w:bCs/>
              </w:rPr>
              <w:t xml:space="preserve"> универсальные учебные действия (регулятивные, познавательные, коммуникативные)</w:t>
            </w:r>
          </w:p>
          <w:p w:rsidR="008C50CB" w:rsidRPr="008C50CB" w:rsidRDefault="008C50CB" w:rsidP="008C5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 универсальные учебные действия </w:t>
            </w:r>
            <w:r w:rsidRPr="008C50CB">
              <w:rPr>
                <w:rFonts w:ascii="Times New Roman" w:hAnsi="Times New Roman" w:cs="Times New Roman"/>
              </w:rPr>
              <w:t>обеспечивают организацию учебной деятельности и самостоятельной работы с произведениями и книгами:</w:t>
            </w:r>
          </w:p>
          <w:p w:rsidR="008C50CB" w:rsidRPr="008C50CB" w:rsidRDefault="008C50CB" w:rsidP="008C50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lastRenderedPageBreak/>
              <w:t>понимание и постановка учебной задачи;</w:t>
            </w:r>
          </w:p>
          <w:p w:rsidR="008C50CB" w:rsidRPr="008C50CB" w:rsidRDefault="008C50CB" w:rsidP="008C50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>составление плана и последовательности действий;</w:t>
            </w:r>
          </w:p>
          <w:p w:rsidR="008C50CB" w:rsidRPr="008C50CB" w:rsidRDefault="008C50CB" w:rsidP="008C50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>самоконтроль и самооценка, сравнение результата своей работы с образцом и выделение неточностей и ошибок;</w:t>
            </w:r>
          </w:p>
          <w:p w:rsidR="008C50CB" w:rsidRPr="008C50CB" w:rsidRDefault="008C50CB" w:rsidP="008C50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>коррекция — внесение исправлений, дополнений и изменений по результатам оценки своей деятельности;</w:t>
            </w:r>
          </w:p>
          <w:p w:rsidR="008C50CB" w:rsidRPr="008C50CB" w:rsidRDefault="008C50CB" w:rsidP="008C50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>овладение алгоритмом учебных действий формирования умения читать вслух и молча, читать выразительно, работать с произведением и книгой. В курсе данной программы разработаны памятки (алгоритмы действий), которые усложняются от класса к классу с учетом требований программы и служат основой для формирования регулятивных универсальных учебных действий.</w:t>
            </w:r>
          </w:p>
          <w:p w:rsidR="008C50CB" w:rsidRPr="008C50CB" w:rsidRDefault="008C50CB" w:rsidP="008C50C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50C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универсальные учебные действия:</w:t>
            </w:r>
          </w:p>
          <w:p w:rsidR="008C50CB" w:rsidRPr="008C50CB" w:rsidRDefault="008C50CB" w:rsidP="008C50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>формирование познавательной учебной задачи;</w:t>
            </w:r>
          </w:p>
          <w:p w:rsidR="008C50CB" w:rsidRPr="008C50CB" w:rsidRDefault="008C50CB" w:rsidP="008C50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>выбор продуктивных способов действий для выполнения учебной задачи; выбор вида чтения (ознакомительное или первичное, изучающее, поисковое, просмотровое, выразительное) в зависимости от поставленной цели;</w:t>
            </w:r>
          </w:p>
          <w:p w:rsidR="008C50CB" w:rsidRPr="008C50CB" w:rsidRDefault="008C50CB" w:rsidP="008C50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>восприятие прослушанного или прочитанного произведения;</w:t>
            </w:r>
          </w:p>
          <w:p w:rsidR="008C50CB" w:rsidRPr="008C50CB" w:rsidRDefault="008C50CB" w:rsidP="008C50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>поиск и выделение нужной информацию о героях и их поступках, о произведении или книге;</w:t>
            </w:r>
          </w:p>
          <w:p w:rsidR="008C50CB" w:rsidRPr="008C50CB" w:rsidRDefault="008C50CB" w:rsidP="008C50C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>умение работать с текстами произведений разных жанров: определять тему и жанр, понимать главную мысль произведения, делить текст на смысловые части и составлять план, понимать состояние героев произведений и выражать свое отношение к их поступкам, объяснять свое эмоциональное состояние в процессе слушания или чтения произведения, отвечать на вопросы по содержанию;</w:t>
            </w:r>
          </w:p>
          <w:p w:rsidR="008C50CB" w:rsidRPr="008C50CB" w:rsidRDefault="008C50CB" w:rsidP="008C50C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>способность понимать позицию автора произведения и выражать свою точку зрения о произведении, героях и их поступках;</w:t>
            </w:r>
          </w:p>
          <w:p w:rsidR="008C50CB" w:rsidRPr="008C50CB" w:rsidRDefault="008C50CB" w:rsidP="008C50C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>интерпретация текста (умение сравнивать произведения, героев положительных и отрицательных, рассказывать от лица одного из героев произведения или от лица читателя, делать выводы и подтверждать их словами из текста произведения);</w:t>
            </w:r>
          </w:p>
          <w:p w:rsidR="008C50CB" w:rsidRPr="008C50CB" w:rsidRDefault="008C50CB" w:rsidP="008C50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 универсальные учебные действия </w:t>
            </w:r>
            <w:r w:rsidRPr="008C50CB">
              <w:rPr>
                <w:rFonts w:ascii="Times New Roman" w:hAnsi="Times New Roman" w:cs="Times New Roman"/>
              </w:rPr>
              <w:t>в курсе литературного чтения обеспечивают развитие основных видов речевой деятельности (слушания, чтения, говорения и письменной речи). Коммуникативные универсальные действия:</w:t>
            </w:r>
          </w:p>
          <w:p w:rsidR="008C50CB" w:rsidRPr="008C50CB" w:rsidRDefault="008C50CB" w:rsidP="008C50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>слушать и слышать художественное слово, речь учителя и одноклассников (воспринимать произведение, отвечать на вопросы по содержанию произведения);</w:t>
            </w:r>
          </w:p>
          <w:p w:rsidR="008C50CB" w:rsidRPr="008C50CB" w:rsidRDefault="008C50CB" w:rsidP="008C50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>умение находить в тексте произведения диалоги героев, читать их по ролям, передавая особенности образов героев;</w:t>
            </w:r>
          </w:p>
          <w:p w:rsidR="008C50CB" w:rsidRPr="008C50CB" w:rsidRDefault="008C50CB" w:rsidP="008C50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>овладевать монологической речью (находить в тексте монологи героев и читать их, составлять высказывания о героях и их поступках, о произведениях и книгах);</w:t>
            </w:r>
          </w:p>
          <w:p w:rsidR="008C50CB" w:rsidRPr="008C50CB" w:rsidRDefault="008C50CB" w:rsidP="008C50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>умение отвечать на вопросы: по содержанию произведения, выявляющие характер отношений между героями произведений, побуждающие читателя дать оценку событиям и поступкам героев, требующие обучающегося постановить себя на место героя произведения, выявляющие эмоциональное отношения ученика к событиям и героям произведений;</w:t>
            </w:r>
          </w:p>
          <w:p w:rsidR="008C50CB" w:rsidRPr="008C50CB" w:rsidRDefault="008C50CB" w:rsidP="008C50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lastRenderedPageBreak/>
              <w:t>умение слушать ответы одноклассников на вопросы по изучаемому произведению; дополнять и уточнять их ответы, подтверждая информацией из текста произведения;</w:t>
            </w:r>
          </w:p>
          <w:p w:rsidR="008C50CB" w:rsidRPr="008C50CB" w:rsidRDefault="008C50CB" w:rsidP="008C50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>умение задавать одноклассникам вопросы разных видов по изучаемому произведению;</w:t>
            </w:r>
          </w:p>
          <w:p w:rsidR="008C50CB" w:rsidRPr="008C50CB" w:rsidRDefault="008C50CB" w:rsidP="008C50CB">
            <w:pPr>
              <w:autoSpaceDE w:val="0"/>
              <w:autoSpaceDN w:val="0"/>
              <w:adjustRightInd w:val="0"/>
              <w:ind w:firstLine="42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 xml:space="preserve">Содержание данного курса литературного чтения обеспечивает формирование </w:t>
            </w:r>
            <w:r w:rsidRPr="008C50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предметных универсальных умений </w:t>
            </w:r>
            <w:r w:rsidRPr="008C50CB">
              <w:rPr>
                <w:rFonts w:ascii="Times New Roman" w:hAnsi="Times New Roman" w:cs="Times New Roman"/>
              </w:rPr>
              <w:t>и решение следующих задач литературного развития младших школьников:</w:t>
            </w:r>
          </w:p>
          <w:p w:rsidR="008C50CB" w:rsidRPr="008C50CB" w:rsidRDefault="008C50CB" w:rsidP="008C50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>овладение навыками чтения, умением воспринимать и понимать прослушанное или прочитанное произведение;</w:t>
            </w:r>
          </w:p>
          <w:p w:rsidR="008C50CB" w:rsidRPr="008C50CB" w:rsidRDefault="008C50CB" w:rsidP="008C50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>воспитание интереса к чтению как средству получения информации и удовлетворения личных познавательных и эстетических запросов, а также интереса к книге (учебной, художественной, справочной);</w:t>
            </w:r>
          </w:p>
          <w:p w:rsidR="008C50CB" w:rsidRPr="008C50CB" w:rsidRDefault="008C50CB" w:rsidP="008C50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>овладение устной и письменной коммуникативной культурой: работа с произведениями разных жанров; ведение диалога и построение монологического высказывания о героях и их поступках; поиск необходимой информации в учебниках, словарях, справочниках и энциклопедиях и ее использование; высказывание мнения о прочитанных или прослушанных произведениях и книгах;</w:t>
            </w:r>
          </w:p>
          <w:p w:rsidR="008C50CB" w:rsidRPr="008C50CB" w:rsidRDefault="008C50CB" w:rsidP="008C50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50CB">
              <w:rPr>
                <w:rFonts w:ascii="Times New Roman" w:hAnsi="Times New Roman" w:cs="Times New Roman"/>
              </w:rPr>
              <w:t>воспитание эстетического вкуса и умения воспринимать художественное произведение как искусство слова: выделять особенности художественных произведений, находить (на доступном уровне) средства выразительности и использовать их в речи;</w:t>
            </w:r>
          </w:p>
          <w:p w:rsidR="008C50CB" w:rsidRPr="008C50CB" w:rsidRDefault="008C50CB" w:rsidP="008C50CB">
            <w:pPr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8C50CB">
              <w:rPr>
                <w:rFonts w:ascii="Times New Roman" w:hAnsi="Times New Roman" w:cs="Times New Roman"/>
                <w:u w:val="single"/>
              </w:rPr>
              <w:t>К концу обучения в первом классе учащиеся научатся:</w:t>
            </w:r>
          </w:p>
          <w:p w:rsidR="008C50CB" w:rsidRPr="008C50CB" w:rsidRDefault="008C50CB" w:rsidP="008C50CB">
            <w:pPr>
              <w:numPr>
                <w:ilvl w:val="0"/>
                <w:numId w:val="15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color w:val="000000"/>
              </w:rPr>
              <w:t>осознанно воспринимать и различать произведения фольклора (скороговорки, загадки, песни, сказки);</w:t>
            </w:r>
          </w:p>
          <w:p w:rsidR="008C50CB" w:rsidRPr="008C50CB" w:rsidRDefault="008C50CB" w:rsidP="008C50CB">
            <w:pPr>
              <w:numPr>
                <w:ilvl w:val="0"/>
                <w:numId w:val="15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color w:val="000000"/>
              </w:rPr>
              <w:t>читать вслух произведения разных жанров (рассказ, стихотворение, сказка) и отвечать на вопросы по содержанию;</w:t>
            </w:r>
          </w:p>
          <w:p w:rsidR="008C50CB" w:rsidRPr="008C50CB" w:rsidRDefault="008C50CB" w:rsidP="008C50CB">
            <w:pPr>
              <w:numPr>
                <w:ilvl w:val="0"/>
                <w:numId w:val="15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color w:val="000000"/>
              </w:rPr>
              <w:t>правильно называть произведение (фамилию автора и заглавие); моделировать обложку книги: указывать фамилию автора, заглавие, жанр и тему (о Родине, о детях, о природе, о животных).</w:t>
            </w:r>
          </w:p>
          <w:p w:rsidR="008C50CB" w:rsidRPr="008C50CB" w:rsidRDefault="008C50CB" w:rsidP="008C50CB">
            <w:pPr>
              <w:numPr>
                <w:ilvl w:val="0"/>
                <w:numId w:val="16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color w:val="000000"/>
              </w:rPr>
              <w:t>определять и называть жанры и темы изучаемых произведений;</w:t>
            </w:r>
          </w:p>
          <w:p w:rsidR="008C50CB" w:rsidRPr="008C50CB" w:rsidRDefault="008C50CB" w:rsidP="008C50CB">
            <w:pPr>
              <w:numPr>
                <w:ilvl w:val="0"/>
                <w:numId w:val="16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color w:val="000000"/>
              </w:rPr>
              <w:t>использовать в речи литературоведческие понятия (произведение, заголовок, фамилия автора, название произведения);</w:t>
            </w:r>
          </w:p>
          <w:p w:rsidR="008C50CB" w:rsidRPr="008C50CB" w:rsidRDefault="008C50CB" w:rsidP="008C50CB">
            <w:pPr>
              <w:numPr>
                <w:ilvl w:val="0"/>
                <w:numId w:val="16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color w:val="000000"/>
              </w:rPr>
              <w:t>различать стихотворение, сказку, рассказ, загадку, пословицу;</w:t>
            </w:r>
          </w:p>
          <w:p w:rsidR="008C50CB" w:rsidRPr="008C50CB" w:rsidRDefault="008C50CB" w:rsidP="008C50CB">
            <w:pPr>
              <w:shd w:val="clear" w:color="auto" w:fill="FFFFFF"/>
              <w:ind w:left="56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color w:val="000000"/>
              </w:rPr>
              <w:t>сравнивать и выделять особенности фольклорных и авторских сказок.</w:t>
            </w:r>
          </w:p>
          <w:p w:rsidR="008C50CB" w:rsidRPr="008C50CB" w:rsidRDefault="008C50CB" w:rsidP="008C50CB">
            <w:pPr>
              <w:numPr>
                <w:ilvl w:val="0"/>
                <w:numId w:val="17"/>
              </w:numPr>
              <w:shd w:val="clear" w:color="auto" w:fill="FFFFFF"/>
              <w:ind w:left="8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bCs/>
                <w:color w:val="000000"/>
              </w:rPr>
              <w:t>читать по ролям небольшие произведения в диалогической форме;</w:t>
            </w:r>
          </w:p>
          <w:p w:rsidR="008C50CB" w:rsidRPr="008C50CB" w:rsidRDefault="008C50CB" w:rsidP="008C50CB">
            <w:pPr>
              <w:numPr>
                <w:ilvl w:val="0"/>
                <w:numId w:val="17"/>
              </w:numPr>
              <w:shd w:val="clear" w:color="auto" w:fill="FFFFFF"/>
              <w:ind w:left="80" w:right="2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bCs/>
                <w:color w:val="000000"/>
              </w:rPr>
              <w:t>моделировать «живые картины» к изученным произведениям или отдельным эпизодам;</w:t>
            </w:r>
          </w:p>
          <w:p w:rsidR="008C50CB" w:rsidRPr="008C50CB" w:rsidRDefault="008C50CB" w:rsidP="008C50CB">
            <w:pPr>
              <w:numPr>
                <w:ilvl w:val="0"/>
                <w:numId w:val="17"/>
              </w:numPr>
              <w:shd w:val="clear" w:color="auto" w:fill="FFFFFF"/>
              <w:ind w:left="8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bCs/>
                <w:color w:val="000000"/>
              </w:rPr>
              <w:t>придумывать истории с героями изученных произведений;</w:t>
            </w:r>
          </w:p>
          <w:p w:rsidR="008C50CB" w:rsidRPr="008C50CB" w:rsidRDefault="008C50CB" w:rsidP="008C50CB">
            <w:pPr>
              <w:numPr>
                <w:ilvl w:val="0"/>
                <w:numId w:val="17"/>
              </w:numPr>
              <w:shd w:val="clear" w:color="auto" w:fill="FFFFFF"/>
              <w:ind w:left="8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bCs/>
                <w:color w:val="000000"/>
              </w:rPr>
              <w:t>пересказывать эпизоды от лица героя или от своего лица.</w:t>
            </w:r>
          </w:p>
          <w:p w:rsidR="008C50CB" w:rsidRPr="008C50CB" w:rsidRDefault="008C50CB" w:rsidP="008C50CB">
            <w:pPr>
              <w:numPr>
                <w:ilvl w:val="0"/>
                <w:numId w:val="18"/>
              </w:numPr>
              <w:shd w:val="clear" w:color="auto" w:fill="FFFFFF"/>
              <w:ind w:left="8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bCs/>
                <w:color w:val="000000"/>
              </w:rPr>
              <w:t>получать информацию о героях, произведении или книге;</w:t>
            </w:r>
          </w:p>
          <w:p w:rsidR="008C50CB" w:rsidRPr="008C50CB" w:rsidRDefault="008C50CB" w:rsidP="008C50CB">
            <w:pPr>
              <w:numPr>
                <w:ilvl w:val="0"/>
                <w:numId w:val="18"/>
              </w:numPr>
              <w:shd w:val="clear" w:color="auto" w:fill="FFFFFF"/>
              <w:ind w:left="8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bCs/>
                <w:color w:val="000000"/>
              </w:rPr>
              <w:t>работать с несложными таблицами, схемами, моделями;</w:t>
            </w:r>
          </w:p>
          <w:p w:rsidR="008C50CB" w:rsidRPr="008C50CB" w:rsidRDefault="008C50CB" w:rsidP="008C50CB">
            <w:pPr>
              <w:shd w:val="clear" w:color="auto" w:fill="FFFFFF"/>
              <w:ind w:left="8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bCs/>
                <w:color w:val="000000"/>
              </w:rPr>
              <w:t>-дополнять таблицы, схемы, модели;</w:t>
            </w:r>
          </w:p>
          <w:p w:rsidR="008C50CB" w:rsidRPr="008C50CB" w:rsidRDefault="008C50CB" w:rsidP="008C50CB">
            <w:pPr>
              <w:numPr>
                <w:ilvl w:val="0"/>
                <w:numId w:val="19"/>
              </w:numPr>
              <w:shd w:val="clear" w:color="auto" w:fill="FFFFFF"/>
              <w:ind w:left="8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bCs/>
                <w:color w:val="000000"/>
              </w:rPr>
              <w:t>сравнивать произведения по таблице.</w:t>
            </w:r>
          </w:p>
          <w:p w:rsidR="008C50CB" w:rsidRPr="008C50CB" w:rsidRDefault="008C50CB" w:rsidP="008C50C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8C50CB" w:rsidRPr="008C50CB" w:rsidRDefault="008C50CB" w:rsidP="008C50CB">
            <w:pPr>
              <w:ind w:firstLine="70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C50CB">
              <w:rPr>
                <w:rFonts w:ascii="Times New Roman" w:hAnsi="Times New Roman" w:cs="Times New Roman"/>
                <w:u w:val="single"/>
              </w:rPr>
              <w:lastRenderedPageBreak/>
              <w:t>К концу обучения в первом классе учащиеся получат возможность научиться:</w:t>
            </w:r>
          </w:p>
          <w:p w:rsidR="008C50CB" w:rsidRPr="008C50CB" w:rsidRDefault="008C50CB" w:rsidP="008C50CB">
            <w:pPr>
              <w:numPr>
                <w:ilvl w:val="0"/>
                <w:numId w:val="20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color w:val="000000"/>
              </w:rPr>
              <w:t>понимать нравственное содержание прочитанного произведения;</w:t>
            </w:r>
          </w:p>
          <w:p w:rsidR="008C50CB" w:rsidRPr="008C50CB" w:rsidRDefault="008C50CB" w:rsidP="008C50CB">
            <w:pPr>
              <w:numPr>
                <w:ilvl w:val="0"/>
                <w:numId w:val="20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color w:val="000000"/>
              </w:rPr>
              <w:t>высказывать суждения о произведении и поступках героев;</w:t>
            </w:r>
          </w:p>
          <w:p w:rsidR="008C50CB" w:rsidRPr="008C50CB" w:rsidRDefault="008C50CB" w:rsidP="008C50CB">
            <w:pPr>
              <w:numPr>
                <w:ilvl w:val="0"/>
                <w:numId w:val="20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color w:val="000000"/>
              </w:rPr>
              <w:t>узнавать изученные произведения по отрывкам из них;</w:t>
            </w:r>
          </w:p>
          <w:p w:rsidR="008C50CB" w:rsidRPr="008C50CB" w:rsidRDefault="008C50CB" w:rsidP="008C50CB">
            <w:pPr>
              <w:numPr>
                <w:ilvl w:val="0"/>
                <w:numId w:val="20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color w:val="000000"/>
              </w:rPr>
              <w:t>оформлять информацию о произведении или книге в виде таблицы.</w:t>
            </w:r>
          </w:p>
          <w:p w:rsidR="008C50CB" w:rsidRPr="008C50CB" w:rsidRDefault="008C50CB" w:rsidP="008C50CB">
            <w:pPr>
              <w:numPr>
                <w:ilvl w:val="0"/>
                <w:numId w:val="21"/>
              </w:numPr>
              <w:shd w:val="clear" w:color="auto" w:fill="FFFFFF"/>
              <w:ind w:left="8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bCs/>
                <w:color w:val="000000"/>
              </w:rPr>
              <w:t>сравнивать тексты сказок и стихотворений, загадок и пословиц;</w:t>
            </w:r>
          </w:p>
          <w:p w:rsidR="008C50CB" w:rsidRPr="008C50CB" w:rsidRDefault="008C50CB" w:rsidP="008C50CB">
            <w:pPr>
              <w:numPr>
                <w:ilvl w:val="0"/>
                <w:numId w:val="21"/>
              </w:numPr>
              <w:shd w:val="clear" w:color="auto" w:fill="FFFFFF"/>
              <w:ind w:left="8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bCs/>
                <w:color w:val="000000"/>
              </w:rPr>
              <w:t>находить в тексте произведения сравнения, обращения;</w:t>
            </w:r>
          </w:p>
          <w:p w:rsidR="008C50CB" w:rsidRPr="008C50CB" w:rsidRDefault="008C50CB" w:rsidP="008C50CB">
            <w:pPr>
              <w:numPr>
                <w:ilvl w:val="0"/>
                <w:numId w:val="21"/>
              </w:numPr>
              <w:shd w:val="clear" w:color="auto" w:fill="FFFFFF"/>
              <w:ind w:left="8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bCs/>
                <w:color w:val="000000"/>
              </w:rPr>
              <w:t>находить в тексте и читать диалоги героев;</w:t>
            </w:r>
          </w:p>
          <w:p w:rsidR="008C50CB" w:rsidRPr="008C50CB" w:rsidRDefault="008C50CB" w:rsidP="008C50CB">
            <w:pPr>
              <w:numPr>
                <w:ilvl w:val="0"/>
                <w:numId w:val="21"/>
              </w:numPr>
              <w:shd w:val="clear" w:color="auto" w:fill="FFFFFF"/>
              <w:ind w:left="8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bCs/>
                <w:color w:val="000000"/>
              </w:rPr>
              <w:t>определять примерную тему книги по обложке и иллюстрациям.</w:t>
            </w:r>
          </w:p>
          <w:p w:rsidR="008C50CB" w:rsidRPr="008C50CB" w:rsidRDefault="008C50CB" w:rsidP="008C50CB">
            <w:pPr>
              <w:numPr>
                <w:ilvl w:val="0"/>
                <w:numId w:val="22"/>
              </w:numPr>
              <w:shd w:val="clear" w:color="auto" w:fill="FFFFFF"/>
              <w:ind w:left="8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bCs/>
                <w:color w:val="000000"/>
              </w:rPr>
              <w:t>иллюстрировать отдельные эпизоды произведения;</w:t>
            </w:r>
          </w:p>
          <w:p w:rsidR="008C50CB" w:rsidRPr="008C50CB" w:rsidRDefault="008C50CB" w:rsidP="008C50CB">
            <w:pPr>
              <w:numPr>
                <w:ilvl w:val="0"/>
                <w:numId w:val="22"/>
              </w:numPr>
              <w:shd w:val="clear" w:color="auto" w:fill="FFFFFF"/>
              <w:ind w:left="8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bCs/>
                <w:color w:val="000000"/>
              </w:rPr>
              <w:t>инсценировать отдельные эпизоды произведения в парах или группах;</w:t>
            </w:r>
          </w:p>
          <w:p w:rsidR="008C50CB" w:rsidRPr="008C50CB" w:rsidRDefault="008C50CB" w:rsidP="008C50CB">
            <w:pPr>
              <w:numPr>
                <w:ilvl w:val="0"/>
                <w:numId w:val="22"/>
              </w:numPr>
              <w:shd w:val="clear" w:color="auto" w:fill="FFFFFF"/>
              <w:ind w:left="8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bCs/>
                <w:color w:val="000000"/>
              </w:rPr>
              <w:t>создавать устно небольшие произведения (истории, комиксы).</w:t>
            </w:r>
          </w:p>
          <w:p w:rsidR="008C50CB" w:rsidRPr="008C50CB" w:rsidRDefault="008C50CB" w:rsidP="008C50CB">
            <w:pPr>
              <w:numPr>
                <w:ilvl w:val="0"/>
                <w:numId w:val="23"/>
              </w:numPr>
              <w:shd w:val="clear" w:color="auto" w:fill="FFFFFF"/>
              <w:ind w:left="8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bCs/>
                <w:color w:val="000000"/>
              </w:rPr>
              <w:t>находить информацию о произведении (фамилия автора, жанр, тема);</w:t>
            </w:r>
          </w:p>
          <w:p w:rsidR="008C50CB" w:rsidRPr="008C50CB" w:rsidRDefault="008C50CB" w:rsidP="008C50CB">
            <w:pPr>
              <w:numPr>
                <w:ilvl w:val="0"/>
                <w:numId w:val="23"/>
              </w:numPr>
              <w:shd w:val="clear" w:color="auto" w:fill="FFFFFF"/>
              <w:ind w:left="8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bCs/>
                <w:color w:val="000000"/>
              </w:rPr>
              <w:t>дополнять недостающими данными готовую таблицу, схему, модель;</w:t>
            </w:r>
          </w:p>
          <w:p w:rsidR="008C50CB" w:rsidRPr="008C50CB" w:rsidRDefault="008C50CB" w:rsidP="008C50CB">
            <w:pPr>
              <w:numPr>
                <w:ilvl w:val="0"/>
                <w:numId w:val="23"/>
              </w:numPr>
              <w:shd w:val="clear" w:color="auto" w:fill="FFFFFF"/>
              <w:ind w:left="8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50CB">
              <w:rPr>
                <w:rFonts w:ascii="Times New Roman" w:hAnsi="Times New Roman" w:cs="Times New Roman"/>
                <w:bCs/>
                <w:color w:val="000000"/>
              </w:rPr>
              <w:t>находить в тексте информацию о героях произведений.</w:t>
            </w:r>
          </w:p>
          <w:p w:rsidR="00436169" w:rsidRPr="008C50CB" w:rsidRDefault="00436169" w:rsidP="00F63CE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6169" w:rsidRPr="008C50CB" w:rsidTr="00F63CE6">
        <w:tc>
          <w:tcPr>
            <w:tcW w:w="2660" w:type="dxa"/>
          </w:tcPr>
          <w:p w:rsidR="00436169" w:rsidRPr="008C50CB" w:rsidRDefault="00436169" w:rsidP="00F63CE6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C50CB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8C50CB" w:rsidRPr="008C50CB" w:rsidRDefault="008C50CB" w:rsidP="008C50C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17"/>
              <w:gridCol w:w="3801"/>
              <w:gridCol w:w="2267"/>
            </w:tblGrid>
            <w:tr w:rsidR="008C50CB" w:rsidRPr="008C50CB" w:rsidTr="00FD3FDA">
              <w:tc>
                <w:tcPr>
                  <w:tcW w:w="817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954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учебного материала</w:t>
                  </w:r>
                </w:p>
              </w:tc>
              <w:tc>
                <w:tcPr>
                  <w:tcW w:w="3260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8C50CB" w:rsidRPr="008C50CB" w:rsidTr="00FD3FDA">
              <w:tc>
                <w:tcPr>
                  <w:tcW w:w="817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4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чтение. Обучение грамоте</w:t>
                  </w:r>
                </w:p>
              </w:tc>
              <w:tc>
                <w:tcPr>
                  <w:tcW w:w="3260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92</w:t>
                  </w: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часа</w:t>
                  </w:r>
                </w:p>
              </w:tc>
            </w:tr>
            <w:tr w:rsidR="008C50CB" w:rsidRPr="008C50CB" w:rsidTr="00FD3FDA">
              <w:tc>
                <w:tcPr>
                  <w:tcW w:w="817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54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Добукварный</w:t>
                  </w:r>
                  <w:proofErr w:type="spellEnd"/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период</w:t>
                  </w:r>
                </w:p>
              </w:tc>
              <w:tc>
                <w:tcPr>
                  <w:tcW w:w="3260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часов</w:t>
                  </w:r>
                </w:p>
              </w:tc>
            </w:tr>
            <w:tr w:rsidR="008C50CB" w:rsidRPr="008C50CB" w:rsidTr="00FD3FDA">
              <w:tc>
                <w:tcPr>
                  <w:tcW w:w="817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54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Букварный период</w:t>
                  </w:r>
                </w:p>
              </w:tc>
              <w:tc>
                <w:tcPr>
                  <w:tcW w:w="3260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 час</w:t>
                  </w:r>
                </w:p>
              </w:tc>
            </w:tr>
            <w:tr w:rsidR="008C50CB" w:rsidRPr="008C50CB" w:rsidTr="00FD3FDA">
              <w:tc>
                <w:tcPr>
                  <w:tcW w:w="817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54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Послебукварный</w:t>
                  </w:r>
                  <w:proofErr w:type="spellEnd"/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период. Литературные сказки</w:t>
                  </w:r>
                </w:p>
              </w:tc>
              <w:tc>
                <w:tcPr>
                  <w:tcW w:w="3260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часа</w:t>
                  </w:r>
                </w:p>
              </w:tc>
            </w:tr>
            <w:tr w:rsidR="008C50CB" w:rsidRPr="008C50CB" w:rsidTr="00FD3FDA">
              <w:tc>
                <w:tcPr>
                  <w:tcW w:w="817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4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3260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часов</w:t>
                  </w:r>
                </w:p>
              </w:tc>
            </w:tr>
            <w:tr w:rsidR="008C50CB" w:rsidRPr="008C50CB" w:rsidTr="00FD3FDA">
              <w:tc>
                <w:tcPr>
                  <w:tcW w:w="817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54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Читаем сказки, загадки</w:t>
                  </w:r>
                  <w:proofErr w:type="gramStart"/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скороговорки</w:t>
                  </w:r>
                </w:p>
              </w:tc>
              <w:tc>
                <w:tcPr>
                  <w:tcW w:w="3260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часа</w:t>
                  </w:r>
                </w:p>
              </w:tc>
            </w:tr>
            <w:tr w:rsidR="008C50CB" w:rsidRPr="008C50CB" w:rsidTr="00FD3FDA">
              <w:tc>
                <w:tcPr>
                  <w:tcW w:w="817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54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Учимся ум</w:t>
                  </w:r>
                  <w:proofErr w:type="gramStart"/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у-</w:t>
                  </w:r>
                  <w:proofErr w:type="gramEnd"/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разуму</w:t>
                  </w:r>
                </w:p>
              </w:tc>
              <w:tc>
                <w:tcPr>
                  <w:tcW w:w="3260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часов</w:t>
                  </w:r>
                </w:p>
              </w:tc>
            </w:tr>
            <w:tr w:rsidR="008C50CB" w:rsidRPr="008C50CB" w:rsidTr="00FD3FDA">
              <w:tc>
                <w:tcPr>
                  <w:tcW w:w="817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54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 родной природы</w:t>
                  </w:r>
                </w:p>
              </w:tc>
              <w:tc>
                <w:tcPr>
                  <w:tcW w:w="3260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часов</w:t>
                  </w:r>
                </w:p>
              </w:tc>
            </w:tr>
            <w:tr w:rsidR="008C50CB" w:rsidRPr="008C50CB" w:rsidTr="00FD3FDA">
              <w:tc>
                <w:tcPr>
                  <w:tcW w:w="817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54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наших друзья</w:t>
                  </w:r>
                  <w:proofErr w:type="gramStart"/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х-</w:t>
                  </w:r>
                  <w:proofErr w:type="gramEnd"/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животных. </w:t>
                  </w:r>
                </w:p>
              </w:tc>
              <w:tc>
                <w:tcPr>
                  <w:tcW w:w="3260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часов</w:t>
                  </w:r>
                </w:p>
              </w:tc>
            </w:tr>
            <w:tr w:rsidR="008C50CB" w:rsidRPr="008C50CB" w:rsidTr="00FD3FDA">
              <w:tc>
                <w:tcPr>
                  <w:tcW w:w="817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4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  <w:proofErr w:type="gramStart"/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3260" w:type="dxa"/>
                </w:tcPr>
                <w:p w:rsidR="008C50CB" w:rsidRPr="008C50CB" w:rsidRDefault="008C50CB" w:rsidP="00FD3FDA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0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132</w:t>
                  </w:r>
                  <w:r w:rsidRPr="008C5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часа</w:t>
                  </w:r>
                </w:p>
              </w:tc>
            </w:tr>
          </w:tbl>
          <w:p w:rsidR="008C50CB" w:rsidRPr="008C50CB" w:rsidRDefault="008C50CB" w:rsidP="008C5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6169" w:rsidRPr="008C50CB" w:rsidRDefault="00436169" w:rsidP="00F63CE6">
            <w:pPr>
              <w:ind w:firstLine="742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36169" w:rsidRPr="008C50CB" w:rsidRDefault="00436169" w:rsidP="00436169"/>
    <w:bookmarkEnd w:id="0"/>
    <w:p w:rsidR="00DA6D74" w:rsidRPr="008C50CB" w:rsidRDefault="00DA6D74" w:rsidP="00436169">
      <w:pPr>
        <w:spacing w:after="200" w:line="276" w:lineRule="auto"/>
      </w:pPr>
    </w:p>
    <w:sectPr w:rsidR="00DA6D74" w:rsidRPr="008C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2E8"/>
    <w:multiLevelType w:val="hybridMultilevel"/>
    <w:tmpl w:val="6A66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9596E"/>
    <w:multiLevelType w:val="hybridMultilevel"/>
    <w:tmpl w:val="1056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F7211"/>
    <w:multiLevelType w:val="multilevel"/>
    <w:tmpl w:val="849A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50385"/>
    <w:multiLevelType w:val="hybridMultilevel"/>
    <w:tmpl w:val="9B9A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261BB"/>
    <w:multiLevelType w:val="multilevel"/>
    <w:tmpl w:val="34C2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6519E"/>
    <w:multiLevelType w:val="hybridMultilevel"/>
    <w:tmpl w:val="C0A0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14D03"/>
    <w:multiLevelType w:val="hybridMultilevel"/>
    <w:tmpl w:val="A3F688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C7B1E"/>
    <w:multiLevelType w:val="multilevel"/>
    <w:tmpl w:val="FDE8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C507E"/>
    <w:multiLevelType w:val="hybridMultilevel"/>
    <w:tmpl w:val="4498FF5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CE25EF"/>
    <w:multiLevelType w:val="multilevel"/>
    <w:tmpl w:val="D61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D108A8"/>
    <w:multiLevelType w:val="hybridMultilevel"/>
    <w:tmpl w:val="758E5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70414"/>
    <w:multiLevelType w:val="hybridMultilevel"/>
    <w:tmpl w:val="4CE0BCF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967483"/>
    <w:multiLevelType w:val="hybridMultilevel"/>
    <w:tmpl w:val="16F4F5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37166B0"/>
    <w:multiLevelType w:val="multilevel"/>
    <w:tmpl w:val="784E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152AA0"/>
    <w:multiLevelType w:val="multilevel"/>
    <w:tmpl w:val="0A40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1E5560"/>
    <w:multiLevelType w:val="multilevel"/>
    <w:tmpl w:val="36EE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195D96"/>
    <w:multiLevelType w:val="multilevel"/>
    <w:tmpl w:val="0CAA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50103E"/>
    <w:multiLevelType w:val="hybridMultilevel"/>
    <w:tmpl w:val="9F94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F176A7"/>
    <w:multiLevelType w:val="hybridMultilevel"/>
    <w:tmpl w:val="17F46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376FA7"/>
    <w:multiLevelType w:val="multilevel"/>
    <w:tmpl w:val="5344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9E4BE9"/>
    <w:multiLevelType w:val="hybridMultilevel"/>
    <w:tmpl w:val="7DB2718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120267"/>
    <w:multiLevelType w:val="hybridMultilevel"/>
    <w:tmpl w:val="B5923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23BB2"/>
    <w:multiLevelType w:val="hybridMultilevel"/>
    <w:tmpl w:val="8CA8A2F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1"/>
  </w:num>
  <w:num w:numId="3">
    <w:abstractNumId w:val="10"/>
  </w:num>
  <w:num w:numId="4">
    <w:abstractNumId w:val="0"/>
  </w:num>
  <w:num w:numId="5">
    <w:abstractNumId w:val="12"/>
  </w:num>
  <w:num w:numId="6">
    <w:abstractNumId w:val="17"/>
  </w:num>
  <w:num w:numId="7">
    <w:abstractNumId w:val="18"/>
  </w:num>
  <w:num w:numId="8">
    <w:abstractNumId w:val="5"/>
  </w:num>
  <w:num w:numId="9">
    <w:abstractNumId w:val="1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9"/>
  </w:num>
  <w:num w:numId="18">
    <w:abstractNumId w:val="15"/>
  </w:num>
  <w:num w:numId="19">
    <w:abstractNumId w:val="4"/>
  </w:num>
  <w:num w:numId="20">
    <w:abstractNumId w:val="2"/>
  </w:num>
  <w:num w:numId="21">
    <w:abstractNumId w:val="19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69"/>
    <w:rsid w:val="00294108"/>
    <w:rsid w:val="002C029A"/>
    <w:rsid w:val="00436169"/>
    <w:rsid w:val="0046535E"/>
    <w:rsid w:val="005E3D3C"/>
    <w:rsid w:val="006C1C59"/>
    <w:rsid w:val="007B0A3E"/>
    <w:rsid w:val="008C50CB"/>
    <w:rsid w:val="009260F6"/>
    <w:rsid w:val="00AF62F7"/>
    <w:rsid w:val="00CC1912"/>
    <w:rsid w:val="00D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69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16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169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ParagraphStyle">
    <w:name w:val="Paragraph Style"/>
    <w:uiPriority w:val="99"/>
    <w:rsid w:val="00436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8C50CB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69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16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169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ParagraphStyle">
    <w:name w:val="Paragraph Style"/>
    <w:uiPriority w:val="99"/>
    <w:rsid w:val="00436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8C50CB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4</cp:revision>
  <dcterms:created xsi:type="dcterms:W3CDTF">2018-09-25T09:04:00Z</dcterms:created>
  <dcterms:modified xsi:type="dcterms:W3CDTF">2018-10-29T08:54:00Z</dcterms:modified>
</cp:coreProperties>
</file>