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69" w:rsidRPr="008C50CB" w:rsidRDefault="00436169" w:rsidP="0043616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8C50CB">
        <w:rPr>
          <w:rFonts w:eastAsia="Times New Roman"/>
          <w:b/>
          <w:bCs/>
          <w:sz w:val="28"/>
          <w:szCs w:val="24"/>
        </w:rPr>
        <w:t>Аннотация к рабочей программе по предмету «Литературное чтение»</w:t>
      </w:r>
    </w:p>
    <w:p w:rsidR="00436169" w:rsidRPr="008C50CB" w:rsidRDefault="00436169" w:rsidP="00436169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436169" w:rsidRPr="008C50CB" w:rsidRDefault="00436169" w:rsidP="008C50CB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1</w:t>
            </w:r>
            <w:r w:rsidR="008C50CB" w:rsidRPr="008C50CB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132ч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436169" w:rsidRPr="008C50CB" w:rsidRDefault="007B0A3E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Белова Е.М.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436169" w:rsidRPr="008C50CB" w:rsidRDefault="00436169" w:rsidP="00F63CE6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436169" w:rsidRPr="008C50CB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CB"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  <w:p w:rsidR="00436169" w:rsidRPr="008C50CB" w:rsidRDefault="00436169" w:rsidP="00F63CE6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B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</w:t>
            </w:r>
            <w:proofErr w:type="spellStart"/>
            <w:proofErr w:type="gramStart"/>
            <w:r w:rsidRPr="008C50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proofErr w:type="gramEnd"/>
            <w:r w:rsidR="009260F6" w:rsidRPr="008C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CB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proofErr w:type="spellEnd"/>
            <w:r w:rsidRPr="008C50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поддержки его индивидуальности в условиях специально организованной учебной деятельности, приобщение младшего школьника, путем чтения и осмысления  литературного произведения, к национальным и общечеловеческим духовным ценностям, формирование его как культурного читателя.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436169" w:rsidRPr="008C50CB" w:rsidRDefault="008C50CB" w:rsidP="00F63CE6">
            <w:pPr>
              <w:shd w:val="clear" w:color="auto" w:fill="FFFFFF"/>
              <w:ind w:right="6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B">
              <w:rPr>
                <w:rFonts w:ascii="Times New Roman" w:hAnsi="Times New Roman" w:cs="Times New Roman"/>
              </w:rPr>
              <w:t>Предмет «Литературное чтение» входит в образовательную область «Русский язык и литературное чтение». В соответствии с учебным планом на изучение учебного предмета «Литературное чтение» в 1 классе  отводится 132часа (4 часа в неделю</w:t>
            </w:r>
            <w:r w:rsidRPr="008C50C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50CB">
              <w:rPr>
                <w:rFonts w:ascii="Times New Roman" w:hAnsi="Times New Roman" w:cs="Times New Roman"/>
              </w:rPr>
              <w:t>33 учебные недели</w:t>
            </w:r>
            <w:r w:rsidRPr="008C50CB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436169" w:rsidRPr="008C50CB" w:rsidRDefault="00436169" w:rsidP="00F63CE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C50CB" w:rsidRPr="008C50CB" w:rsidRDefault="008C50CB" w:rsidP="008C5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8C50CB">
              <w:rPr>
                <w:rFonts w:ascii="Times New Roman" w:hAnsi="Times New Roman" w:cs="Times New Roman"/>
                <w:b/>
                <w:bCs/>
              </w:rPr>
              <w:t xml:space="preserve">Личностные универсальные учебные действия: 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понимание роли чтения для решения познавательных и коммуникативных задач;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познание героического прошлого своей страны и народа на образцах доступных литературных произведений; 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</w:t>
            </w:r>
          </w:p>
          <w:p w:rsidR="008C50CB" w:rsidRPr="008C50CB" w:rsidRDefault="008C50CB" w:rsidP="008C50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C50CB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8C50CB">
              <w:rPr>
                <w:rFonts w:ascii="Times New Roman" w:hAnsi="Times New Roman" w:cs="Times New Roman"/>
                <w:b/>
                <w:bCs/>
              </w:rPr>
              <w:t xml:space="preserve"> универсальные учебные действия (регулятивные, познавательные, коммуникативные)</w:t>
            </w:r>
          </w:p>
          <w:p w:rsidR="008C50CB" w:rsidRPr="008C50CB" w:rsidRDefault="008C50CB" w:rsidP="008C5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 универсальные учебные действия </w:t>
            </w:r>
            <w:r w:rsidRPr="008C50CB">
              <w:rPr>
                <w:rFonts w:ascii="Times New Roman" w:hAnsi="Times New Roman" w:cs="Times New Roman"/>
              </w:rPr>
              <w:t>обеспечивают организацию учебной деятельности и самостоятельной работы с произведениями и книгами: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lastRenderedPageBreak/>
              <w:t>понимание и постановка учебной задачи;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составление плана и последовательности действий;</w:t>
            </w:r>
          </w:p>
          <w:p w:rsidR="008C50CB" w:rsidRPr="008C50CB" w:rsidRDefault="008C50CB" w:rsidP="008C50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самоконтроль и самооценка, сравнение результата своей работы с образцом и выделение неточностей и ошибок;</w:t>
            </w:r>
          </w:p>
          <w:p w:rsidR="008C50CB" w:rsidRPr="008C50CB" w:rsidRDefault="008C50CB" w:rsidP="008C50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коррекция — внесение исправлений, дополнений и изменений по результатам оценки своей деятельности;</w:t>
            </w:r>
          </w:p>
          <w:p w:rsidR="008C50CB" w:rsidRPr="008C50CB" w:rsidRDefault="008C50CB" w:rsidP="008C50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      </w:r>
          </w:p>
          <w:p w:rsidR="008C50CB" w:rsidRPr="008C50CB" w:rsidRDefault="008C50CB" w:rsidP="008C50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50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универсальные учебные действия:</w:t>
            </w:r>
          </w:p>
          <w:p w:rsidR="008C50CB" w:rsidRPr="008C50CB" w:rsidRDefault="008C50CB" w:rsidP="008C50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формирование познавательной учебной задачи;</w:t>
            </w:r>
          </w:p>
          <w:p w:rsidR="008C50CB" w:rsidRPr="008C50CB" w:rsidRDefault="008C50CB" w:rsidP="008C50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выбор продуктивных способов действий для выполнения учебной задачи; выбор вида чтения (ознакомительное или первичное, изучающее, поисковое, просмотровое, выразительное) в зависимости от поставленной цели;</w:t>
            </w:r>
          </w:p>
          <w:p w:rsidR="008C50CB" w:rsidRPr="008C50CB" w:rsidRDefault="008C50CB" w:rsidP="008C50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восприятие прослушанного или прочитанного произведения;</w:t>
            </w:r>
          </w:p>
          <w:p w:rsidR="008C50CB" w:rsidRPr="008C50CB" w:rsidRDefault="008C50CB" w:rsidP="008C50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поиск и выделение нужной информацию о героях и их поступках, о произведении или книге;</w:t>
            </w:r>
          </w:p>
          <w:p w:rsidR="008C50CB" w:rsidRPr="008C50CB" w:rsidRDefault="008C50CB" w:rsidP="008C50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      </w:r>
          </w:p>
          <w:p w:rsidR="008C50CB" w:rsidRPr="008C50CB" w:rsidRDefault="008C50CB" w:rsidP="008C50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способность понимать позицию автора произведения и выражать свою точку зрения о произведении, героях и их поступках;</w:t>
            </w:r>
          </w:p>
          <w:p w:rsidR="008C50CB" w:rsidRPr="008C50CB" w:rsidRDefault="008C50CB" w:rsidP="008C50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интерпретация текста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</w:t>
            </w:r>
          </w:p>
          <w:p w:rsidR="008C50CB" w:rsidRPr="008C50CB" w:rsidRDefault="008C50CB" w:rsidP="008C5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универсальные учебные действия </w:t>
            </w:r>
            <w:r w:rsidRPr="008C50CB">
              <w:rPr>
                <w:rFonts w:ascii="Times New Roman" w:hAnsi="Times New Roman" w:cs="Times New Roman"/>
              </w:rPr>
              <w:t>в курсе литературного чтения обеспечивают развитие основных видов речевой деятельности (слушания, чтения, говорения и письменной речи). Коммуникативные универсальные действия: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умение находить в тексте произведения диалоги героев, читать их по ролям, передавая особенности образов героев;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lastRenderedPageBreak/>
      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умение задавать одноклассникам вопросы разных видов по изучаемому произведению;</w:t>
            </w:r>
          </w:p>
          <w:p w:rsidR="008C50CB" w:rsidRPr="008C50CB" w:rsidRDefault="008C50CB" w:rsidP="008C50CB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 xml:space="preserve">Содержание данного курса литературного чтения обеспечивает формирование </w:t>
            </w:r>
            <w:r w:rsidRPr="008C5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предметных универсальных умений </w:t>
            </w:r>
            <w:r w:rsidRPr="008C50CB">
              <w:rPr>
                <w:rFonts w:ascii="Times New Roman" w:hAnsi="Times New Roman" w:cs="Times New Roman"/>
              </w:rPr>
              <w:t>и решение следующих задач литературного развития младших школьников: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овладение навыками чтения, умением воспринимать и понимать прослушанное или прочитанное произведение;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воспитание интереса к чтению как средству получения информации и удовлетворения личных познавательных и эстетических запросов, а также интереса к книге (учебной, художественной, справочной);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овладение устной и письменной коммуникативной культурой: работа с произведениями разных жанров; ведение диалога и построение монологического высказывания о героях и их поступках; поиск необходимой информации в учебниках, словарях, справочниках и энциклопедиях и ее использование; высказывание мнения о прочитанных или прослушанных произведениях и книгах;</w:t>
            </w:r>
          </w:p>
          <w:p w:rsidR="008C50CB" w:rsidRPr="008C50CB" w:rsidRDefault="008C50CB" w:rsidP="008C50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CB">
              <w:rPr>
                <w:rFonts w:ascii="Times New Roman" w:hAnsi="Times New Roman" w:cs="Times New Roman"/>
              </w:rPr>
              <w:t>воспитание эстетического вкуса и умения воспринимать художественное произведение как искусство слова: выделять особенности художественных произведений, находить (на доступном уровне) средства выразительности и использовать их в речи;</w:t>
            </w:r>
          </w:p>
          <w:p w:rsidR="008C50CB" w:rsidRPr="008C50CB" w:rsidRDefault="008C50CB" w:rsidP="008C50CB">
            <w:pPr>
              <w:ind w:firstLine="709"/>
              <w:jc w:val="both"/>
              <w:rPr>
                <w:rFonts w:ascii="Times New Roman" w:hAnsi="Times New Roman" w:cs="Times New Roman"/>
                <w:u w:val="single"/>
              </w:rPr>
            </w:pPr>
            <w:r w:rsidRPr="008C50CB">
              <w:rPr>
                <w:rFonts w:ascii="Times New Roman" w:hAnsi="Times New Roman" w:cs="Times New Roman"/>
                <w:u w:val="single"/>
              </w:rPr>
              <w:t>К концу обучения в первом классе учащиеся научатся:</w:t>
            </w:r>
          </w:p>
          <w:p w:rsidR="008C50CB" w:rsidRPr="008C50CB" w:rsidRDefault="008C50CB" w:rsidP="008C50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осознанно воспринимать и различать произведения фольклора (скороговорки, загадки, песни, сказки);</w:t>
            </w:r>
          </w:p>
          <w:p w:rsidR="008C50CB" w:rsidRPr="008C50CB" w:rsidRDefault="008C50CB" w:rsidP="008C50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читать вслух произведения разных жанров (рассказ, стихотворение, сказка) и отвечать на вопросы по содержанию;</w:t>
            </w:r>
          </w:p>
          <w:p w:rsidR="008C50CB" w:rsidRPr="008C50CB" w:rsidRDefault="008C50CB" w:rsidP="008C50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правильно называть произведение (фамилию автора и заглавие); моделировать обложку книги: указывать фамилию автора, заглавие, жанр и тему (о Родине, о детях, о природе, о животных).</w:t>
            </w:r>
          </w:p>
          <w:p w:rsidR="008C50CB" w:rsidRPr="008C50CB" w:rsidRDefault="008C50CB" w:rsidP="008C50CB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определять и называть жанры и темы изучаемых произведений;</w:t>
            </w:r>
          </w:p>
          <w:p w:rsidR="008C50CB" w:rsidRPr="008C50CB" w:rsidRDefault="008C50CB" w:rsidP="008C50CB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C50CB" w:rsidRPr="008C50CB" w:rsidRDefault="008C50CB" w:rsidP="008C50CB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различать стихотворение, сказку, рассказ, загадку, пословицу;</w:t>
            </w:r>
          </w:p>
          <w:p w:rsidR="008C50CB" w:rsidRPr="008C50CB" w:rsidRDefault="008C50CB" w:rsidP="008C50CB">
            <w:pPr>
              <w:shd w:val="clear" w:color="auto" w:fill="FFFFFF"/>
              <w:ind w:left="56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сравнивать и выделять особенности фольклорных и авторских сказок.</w:t>
            </w:r>
          </w:p>
          <w:p w:rsidR="008C50CB" w:rsidRPr="008C50CB" w:rsidRDefault="008C50CB" w:rsidP="008C50CB">
            <w:pPr>
              <w:numPr>
                <w:ilvl w:val="0"/>
                <w:numId w:val="17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читать по ролям небольшие произведения в диалогической форме;</w:t>
            </w:r>
          </w:p>
          <w:p w:rsidR="008C50CB" w:rsidRPr="008C50CB" w:rsidRDefault="008C50CB" w:rsidP="008C50CB">
            <w:pPr>
              <w:numPr>
                <w:ilvl w:val="0"/>
                <w:numId w:val="17"/>
              </w:numPr>
              <w:shd w:val="clear" w:color="auto" w:fill="FFFFFF"/>
              <w:ind w:left="80" w:right="2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моделировать «живые картины» к изученным произведениям или отдельным эпизодам;</w:t>
            </w:r>
          </w:p>
          <w:p w:rsidR="008C50CB" w:rsidRPr="008C50CB" w:rsidRDefault="008C50CB" w:rsidP="008C50CB">
            <w:pPr>
              <w:numPr>
                <w:ilvl w:val="0"/>
                <w:numId w:val="17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придумывать истории с героями изученных произведений;</w:t>
            </w:r>
          </w:p>
          <w:p w:rsidR="008C50CB" w:rsidRPr="008C50CB" w:rsidRDefault="008C50CB" w:rsidP="008C50CB">
            <w:pPr>
              <w:numPr>
                <w:ilvl w:val="0"/>
                <w:numId w:val="17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пересказывать эпизоды от лица героя или от своего лица.</w:t>
            </w:r>
          </w:p>
          <w:p w:rsidR="008C50CB" w:rsidRPr="008C50CB" w:rsidRDefault="008C50CB" w:rsidP="008C50CB">
            <w:pPr>
              <w:numPr>
                <w:ilvl w:val="0"/>
                <w:numId w:val="18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получать информацию о героях, произведении или книге;</w:t>
            </w:r>
          </w:p>
          <w:p w:rsidR="008C50CB" w:rsidRPr="008C50CB" w:rsidRDefault="008C50CB" w:rsidP="008C50CB">
            <w:pPr>
              <w:numPr>
                <w:ilvl w:val="0"/>
                <w:numId w:val="18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работать с несложными таблицами, схемами, моделями;</w:t>
            </w:r>
          </w:p>
          <w:p w:rsidR="008C50CB" w:rsidRPr="008C50CB" w:rsidRDefault="008C50CB" w:rsidP="008C50CB">
            <w:p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-дополнять таблицы, схемы, модели;</w:t>
            </w:r>
          </w:p>
          <w:p w:rsidR="008C50CB" w:rsidRPr="008C50CB" w:rsidRDefault="008C50CB" w:rsidP="008C50CB">
            <w:pPr>
              <w:numPr>
                <w:ilvl w:val="0"/>
                <w:numId w:val="19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сравнивать произведения по таблице.</w:t>
            </w:r>
          </w:p>
          <w:p w:rsidR="008C50CB" w:rsidRPr="008C50CB" w:rsidRDefault="008C50CB" w:rsidP="008C50C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8C50CB" w:rsidRPr="008C50CB" w:rsidRDefault="008C50CB" w:rsidP="008C50CB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C50CB">
              <w:rPr>
                <w:rFonts w:ascii="Times New Roman" w:hAnsi="Times New Roman" w:cs="Times New Roman"/>
                <w:u w:val="single"/>
              </w:rPr>
              <w:lastRenderedPageBreak/>
              <w:t>К концу обучения в первом классе учащиеся получат возможность научиться:</w:t>
            </w:r>
          </w:p>
          <w:p w:rsidR="008C50CB" w:rsidRPr="008C50CB" w:rsidRDefault="008C50CB" w:rsidP="008C50CB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понимать нравственное содержание прочитанного произведения;</w:t>
            </w:r>
          </w:p>
          <w:p w:rsidR="008C50CB" w:rsidRPr="008C50CB" w:rsidRDefault="008C50CB" w:rsidP="008C50CB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высказывать суждения о произведении и поступках героев;</w:t>
            </w:r>
          </w:p>
          <w:p w:rsidR="008C50CB" w:rsidRPr="008C50CB" w:rsidRDefault="008C50CB" w:rsidP="008C50CB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узнавать изученные произведения по отрывкам из них;</w:t>
            </w:r>
          </w:p>
          <w:p w:rsidR="008C50CB" w:rsidRPr="008C50CB" w:rsidRDefault="008C50CB" w:rsidP="008C50CB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color w:val="000000"/>
              </w:rPr>
              <w:t>оформлять информацию о произведении или книге в виде таблицы.</w:t>
            </w:r>
          </w:p>
          <w:p w:rsidR="008C50CB" w:rsidRPr="008C50CB" w:rsidRDefault="008C50CB" w:rsidP="008C50CB">
            <w:pPr>
              <w:numPr>
                <w:ilvl w:val="0"/>
                <w:numId w:val="21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сравнивать тексты сказок и стихотворений, загадок и пословиц;</w:t>
            </w:r>
          </w:p>
          <w:p w:rsidR="008C50CB" w:rsidRPr="008C50CB" w:rsidRDefault="008C50CB" w:rsidP="008C50CB">
            <w:pPr>
              <w:numPr>
                <w:ilvl w:val="0"/>
                <w:numId w:val="21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находить в тексте произведения сравнения, обращения;</w:t>
            </w:r>
          </w:p>
          <w:p w:rsidR="008C50CB" w:rsidRPr="008C50CB" w:rsidRDefault="008C50CB" w:rsidP="008C50CB">
            <w:pPr>
              <w:numPr>
                <w:ilvl w:val="0"/>
                <w:numId w:val="21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находить в тексте и читать диалоги героев;</w:t>
            </w:r>
          </w:p>
          <w:p w:rsidR="008C50CB" w:rsidRPr="008C50CB" w:rsidRDefault="008C50CB" w:rsidP="008C50CB">
            <w:pPr>
              <w:numPr>
                <w:ilvl w:val="0"/>
                <w:numId w:val="21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определять примерную тему книги по обложке и иллюстрациям.</w:t>
            </w:r>
          </w:p>
          <w:p w:rsidR="008C50CB" w:rsidRPr="008C50CB" w:rsidRDefault="008C50CB" w:rsidP="008C50CB">
            <w:pPr>
              <w:numPr>
                <w:ilvl w:val="0"/>
                <w:numId w:val="22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иллюстрировать отдельные эпизоды произведения;</w:t>
            </w:r>
          </w:p>
          <w:p w:rsidR="008C50CB" w:rsidRPr="008C50CB" w:rsidRDefault="008C50CB" w:rsidP="008C50CB">
            <w:pPr>
              <w:numPr>
                <w:ilvl w:val="0"/>
                <w:numId w:val="22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инсценировать отдельные эпизоды произведения в парах или группах;</w:t>
            </w:r>
          </w:p>
          <w:p w:rsidR="008C50CB" w:rsidRPr="008C50CB" w:rsidRDefault="008C50CB" w:rsidP="008C50CB">
            <w:pPr>
              <w:numPr>
                <w:ilvl w:val="0"/>
                <w:numId w:val="22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создавать устно небольшие произведения (истории, комиксы).</w:t>
            </w:r>
          </w:p>
          <w:p w:rsidR="008C50CB" w:rsidRPr="008C50CB" w:rsidRDefault="008C50CB" w:rsidP="008C50CB">
            <w:pPr>
              <w:numPr>
                <w:ilvl w:val="0"/>
                <w:numId w:val="23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находить информацию о произведении (фамилия автора, жанр, тема);</w:t>
            </w:r>
          </w:p>
          <w:p w:rsidR="008C50CB" w:rsidRPr="008C50CB" w:rsidRDefault="008C50CB" w:rsidP="008C50CB">
            <w:pPr>
              <w:numPr>
                <w:ilvl w:val="0"/>
                <w:numId w:val="23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дополнять недостающими данными готовую таблицу, схему, модель;</w:t>
            </w:r>
          </w:p>
          <w:p w:rsidR="008C50CB" w:rsidRPr="008C50CB" w:rsidRDefault="008C50CB" w:rsidP="008C50CB">
            <w:pPr>
              <w:numPr>
                <w:ilvl w:val="0"/>
                <w:numId w:val="23"/>
              </w:numPr>
              <w:shd w:val="clear" w:color="auto" w:fill="FFFFFF"/>
              <w:ind w:left="8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0CB">
              <w:rPr>
                <w:rFonts w:ascii="Times New Roman" w:hAnsi="Times New Roman" w:cs="Times New Roman"/>
                <w:bCs/>
                <w:color w:val="000000"/>
              </w:rPr>
              <w:t>находить в тексте информацию о героях произведений.</w:t>
            </w:r>
          </w:p>
          <w:p w:rsidR="00436169" w:rsidRPr="008C50CB" w:rsidRDefault="00436169" w:rsidP="00F63C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169" w:rsidRPr="008C50CB" w:rsidTr="00F63CE6">
        <w:tc>
          <w:tcPr>
            <w:tcW w:w="2660" w:type="dxa"/>
          </w:tcPr>
          <w:p w:rsidR="00436169" w:rsidRPr="008C50CB" w:rsidRDefault="00436169" w:rsidP="00F63CE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50C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C50CB" w:rsidRPr="008C50CB" w:rsidRDefault="008C50CB" w:rsidP="008C50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3801"/>
              <w:gridCol w:w="2267"/>
            </w:tblGrid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чтение. Обучение грамоте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</w:t>
                  </w: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Добукварный</w:t>
                  </w:r>
                  <w:proofErr w:type="spellEnd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Букварный период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 час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Послебукварный</w:t>
                  </w:r>
                  <w:proofErr w:type="spellEnd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период. Литературные сказки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часа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Читаем сказки, загадки</w:t>
                  </w:r>
                  <w:proofErr w:type="gram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скороговорки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часа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ум</w:t>
                  </w:r>
                  <w:proofErr w:type="gram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у-</w:t>
                  </w:r>
                  <w:proofErr w:type="gramEnd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разуму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родной природы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наших друзья</w:t>
                  </w:r>
                  <w:proofErr w:type="gram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</w:t>
                  </w:r>
                  <w:proofErr w:type="gramEnd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животных. </w:t>
                  </w:r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8C50CB" w:rsidRPr="008C50CB" w:rsidTr="00FD3FDA">
              <w:tc>
                <w:tcPr>
                  <w:tcW w:w="817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  <w:proofErr w:type="gramStart"/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C50CB" w:rsidRPr="008C50CB" w:rsidRDefault="008C50CB" w:rsidP="00FD3FD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132</w:t>
                  </w:r>
                  <w:r w:rsidRPr="008C5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8C50CB" w:rsidRPr="008C50CB" w:rsidRDefault="008C50CB" w:rsidP="008C5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169" w:rsidRPr="008C50CB" w:rsidRDefault="00436169" w:rsidP="00F63CE6">
            <w:pPr>
              <w:ind w:firstLine="74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6169" w:rsidRPr="008C50CB" w:rsidRDefault="00436169" w:rsidP="00436169"/>
    <w:bookmarkEnd w:id="0"/>
    <w:p w:rsidR="00DA6D74" w:rsidRPr="008C50CB" w:rsidRDefault="00DA6D74" w:rsidP="00436169">
      <w:pPr>
        <w:spacing w:after="200" w:line="276" w:lineRule="auto"/>
      </w:pPr>
    </w:p>
    <w:sectPr w:rsidR="00DA6D74" w:rsidRPr="008C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7211"/>
    <w:multiLevelType w:val="multilevel"/>
    <w:tmpl w:val="849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1BB"/>
    <w:multiLevelType w:val="multilevel"/>
    <w:tmpl w:val="34C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D03"/>
    <w:multiLevelType w:val="hybridMultilevel"/>
    <w:tmpl w:val="A3F68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C7B1E"/>
    <w:multiLevelType w:val="multilevel"/>
    <w:tmpl w:val="FDE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C507E"/>
    <w:multiLevelType w:val="hybridMultilevel"/>
    <w:tmpl w:val="4498F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E25EF"/>
    <w:multiLevelType w:val="multilevel"/>
    <w:tmpl w:val="D6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0414"/>
    <w:multiLevelType w:val="hybridMultilevel"/>
    <w:tmpl w:val="4CE0BC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37166B0"/>
    <w:multiLevelType w:val="multilevel"/>
    <w:tmpl w:val="784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52AA0"/>
    <w:multiLevelType w:val="multilevel"/>
    <w:tmpl w:val="0A4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E5560"/>
    <w:multiLevelType w:val="multilevel"/>
    <w:tmpl w:val="36E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95D96"/>
    <w:multiLevelType w:val="multilevel"/>
    <w:tmpl w:val="0CA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76FA7"/>
    <w:multiLevelType w:val="multilevel"/>
    <w:tmpl w:val="534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3BB2"/>
    <w:multiLevelType w:val="hybridMultilevel"/>
    <w:tmpl w:val="8CA8A2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1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9"/>
  </w:num>
  <w:num w:numId="18">
    <w:abstractNumId w:val="15"/>
  </w:num>
  <w:num w:numId="19">
    <w:abstractNumId w:val="4"/>
  </w:num>
  <w:num w:numId="20">
    <w:abstractNumId w:val="2"/>
  </w:num>
  <w:num w:numId="21">
    <w:abstractNumId w:val="1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69"/>
    <w:rsid w:val="00294108"/>
    <w:rsid w:val="002C029A"/>
    <w:rsid w:val="00436169"/>
    <w:rsid w:val="0046535E"/>
    <w:rsid w:val="005E3D3C"/>
    <w:rsid w:val="006C1C59"/>
    <w:rsid w:val="007B0A3E"/>
    <w:rsid w:val="008C50CB"/>
    <w:rsid w:val="009260F6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6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6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436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8C50CB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6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6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436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8C50CB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dcterms:created xsi:type="dcterms:W3CDTF">2018-09-25T09:04:00Z</dcterms:created>
  <dcterms:modified xsi:type="dcterms:W3CDTF">2018-10-29T08:54:00Z</dcterms:modified>
</cp:coreProperties>
</file>