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3" w:rsidRPr="00851143" w:rsidRDefault="00851143" w:rsidP="0085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143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предмету «Физическая культура»</w:t>
      </w:r>
    </w:p>
    <w:p w:rsidR="00851143" w:rsidRPr="00851143" w:rsidRDefault="00851143" w:rsidP="0085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«Физическая культура»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Сарко</w:t>
            </w:r>
            <w:proofErr w:type="spellEnd"/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5B2C56" w:rsidRDefault="00851143" w:rsidP="0085114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2C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Виленский</w:t>
            </w:r>
            <w:proofErr w:type="spellEnd"/>
            <w:r w:rsidRPr="005B2C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М. Я. </w:t>
            </w:r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культура. 5-7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.: учеб. для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. учреждений/М. Я.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Виленский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, Т. Ю.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Торочкова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, И. М.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Туревский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 ; под общ. ред. М. Я.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Виленского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-П</w:t>
            </w:r>
            <w:proofErr w:type="gram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росвещение, 2015.</w:t>
            </w:r>
          </w:p>
          <w:p w:rsidR="00851143" w:rsidRPr="00851143" w:rsidRDefault="00851143" w:rsidP="0085114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Лях, В. И. </w:t>
            </w:r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Физическая культура. 5-7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. : учеб</w:t>
            </w:r>
            <w:proofErr w:type="gram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ля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. учреждений /' В. И.. А. А. </w:t>
            </w:r>
            <w:proofErr w:type="spell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>Зданевич</w:t>
            </w:r>
            <w:proofErr w:type="spell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 ; под общ. ред. В. И. Ляха. - М.</w:t>
            </w:r>
            <w:proofErr w:type="gramStart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B2C56">
              <w:rPr>
                <w:rFonts w:ascii="Times New Roman" w:eastAsia="Times New Roman" w:hAnsi="Times New Roman"/>
                <w:sz w:val="28"/>
                <w:szCs w:val="28"/>
              </w:rPr>
              <w:t xml:space="preserve"> Просвещение, 2015.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3" w:rsidRPr="00851143" w:rsidRDefault="00851143" w:rsidP="00851143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851143" w:rsidRPr="00851143" w:rsidRDefault="00851143" w:rsidP="00851143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851143" w:rsidRPr="00851143" w:rsidRDefault="00851143" w:rsidP="00851143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851143" w:rsidRPr="00851143" w:rsidRDefault="00851143" w:rsidP="00851143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851143" w:rsidRPr="00851143" w:rsidRDefault="00851143" w:rsidP="00851143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B2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1 год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Базовый уровень: 6 класс -102 часа (3 часа в неделю)</w:t>
            </w: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left="408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b/>
                <w:bCs/>
                <w:color w:val="000000"/>
                <w:sz w:val="28"/>
                <w:szCs w:val="28"/>
              </w:rPr>
              <w:t>Личностные результаты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 xml:space="preserve">-воспитание российской гражданской идентичности: патриотизма, любви и уважения к Отечеству, чувства гордости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засвою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Родину, прошлое и настоящее многонационального народа России;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lastRenderedPageBreak/>
              <w:t xml:space="preserve">-знание истории физической культуры своего народа,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своегокрая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как части наследия народов России и человечества;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>-усвоение гуманистических, демократических и традиционных ценностей многонационального российского общества;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>-воспитание чувства ответственности и долга перед Родиной;</w:t>
            </w:r>
            <w:proofErr w:type="gramStart"/>
            <w:r w:rsidRPr="005B2C56">
              <w:rPr>
                <w:color w:val="000000"/>
                <w:sz w:val="28"/>
                <w:szCs w:val="28"/>
              </w:rPr>
              <w:br/>
            </w:r>
            <w:r w:rsidRPr="005B2C56">
              <w:rPr>
                <w:rStyle w:val="c9"/>
                <w:color w:val="000000"/>
                <w:sz w:val="28"/>
                <w:szCs w:val="28"/>
              </w:rPr>
              <w:t>-</w:t>
            </w:r>
            <w:proofErr w:type="gram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формирование ответственного отношения к учению,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готовностии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способности обучающихся к саморазвитию и самообразованию  на основе мотивации к обучению и познанию;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right="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 xml:space="preserve">-формирование осознанного, уважительного и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доброжелательногоотношения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к другому человеку, его мнению,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мировоззрению</w:t>
            </w:r>
            <w:proofErr w:type="gramStart"/>
            <w:r w:rsidRPr="005B2C56">
              <w:rPr>
                <w:rStyle w:val="c9"/>
                <w:color w:val="000000"/>
                <w:sz w:val="28"/>
                <w:szCs w:val="28"/>
              </w:rPr>
              <w:t>,к</w:t>
            </w:r>
            <w:proofErr w:type="gramEnd"/>
            <w:r w:rsidRPr="005B2C56">
              <w:rPr>
                <w:rStyle w:val="c9"/>
                <w:color w:val="000000"/>
                <w:sz w:val="28"/>
                <w:szCs w:val="28"/>
              </w:rPr>
              <w:t>ультуре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, языку, вере, гражданской позиции,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кистории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, культуре, религии, традициям, языкам,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ценностямнародов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России и народов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мираготовности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и способности вести диалог с другими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людьмии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достигать в нём взаимопонимания;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right="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 xml:space="preserve">- формирование коммуникативной компетентности в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общениии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сотрудничестве со сверстниками, старшими и младшими в процессе образовательной, общественно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полезной</w:t>
            </w:r>
            <w:proofErr w:type="gramStart"/>
            <w:r w:rsidRPr="005B2C56">
              <w:rPr>
                <w:rStyle w:val="c9"/>
                <w:color w:val="000000"/>
                <w:sz w:val="28"/>
                <w:szCs w:val="28"/>
              </w:rPr>
              <w:t>,у</w:t>
            </w:r>
            <w:proofErr w:type="gramEnd"/>
            <w:r w:rsidRPr="005B2C56">
              <w:rPr>
                <w:rStyle w:val="c9"/>
                <w:color w:val="000000"/>
                <w:sz w:val="28"/>
                <w:szCs w:val="28"/>
              </w:rPr>
              <w:t>чебно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>-исследовательской, творческой и других видов деятельности;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right="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 xml:space="preserve"> - формирование ценности здорового и безопасного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образажизни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; усвоение правил индивидуального и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коллективногобезопасного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поведения в чрезвычайных ситуациях,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угрожающихжизни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и здоровью людей, правил поведения на транспорте и на дорогах.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  <w:proofErr w:type="spellStart"/>
            <w:r w:rsidRPr="005B2C56">
              <w:rPr>
                <w:rStyle w:val="c9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B2C56">
              <w:rPr>
                <w:rStyle w:val="c9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 xml:space="preserve">-владение умениями выполнения двигательных 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действийи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 xml:space="preserve"> физических упражнений базовых видов спорта и оздоровительной физической культуры, активно их использовать в самостоятельно  организуемой  спортивно-оздоровительной  </w:t>
            </w:r>
            <w:proofErr w:type="spellStart"/>
            <w:r w:rsidRPr="005B2C56">
              <w:rPr>
                <w:rStyle w:val="c9"/>
                <w:color w:val="000000"/>
                <w:sz w:val="28"/>
                <w:szCs w:val="28"/>
              </w:rPr>
              <w:t>ифизкультурно</w:t>
            </w:r>
            <w:proofErr w:type="spellEnd"/>
            <w:r w:rsidRPr="005B2C56">
              <w:rPr>
                <w:rStyle w:val="c9"/>
                <w:color w:val="000000"/>
                <w:sz w:val="28"/>
                <w:szCs w:val="28"/>
              </w:rPr>
              <w:t>-оздоровительной деятельности;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left="18" w:right="72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color w:val="000000"/>
                <w:sz w:val="28"/>
                <w:szCs w:val="28"/>
              </w:rPr>
      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      </w:r>
          </w:p>
          <w:p w:rsidR="00851143" w:rsidRPr="005B2C56" w:rsidRDefault="00851143" w:rsidP="00851143">
            <w:pPr>
              <w:pStyle w:val="c38"/>
              <w:shd w:val="clear" w:color="auto" w:fill="FFFFFF"/>
              <w:spacing w:before="0" w:beforeAutospacing="0" w:after="0" w:afterAutospacing="0"/>
              <w:ind w:left="374"/>
              <w:rPr>
                <w:color w:val="000000"/>
                <w:sz w:val="28"/>
                <w:szCs w:val="28"/>
              </w:rPr>
            </w:pPr>
            <w:r w:rsidRPr="005B2C56">
              <w:rPr>
                <w:rStyle w:val="c9"/>
                <w:b/>
                <w:bCs/>
                <w:color w:val="000000"/>
                <w:sz w:val="28"/>
                <w:szCs w:val="28"/>
              </w:rPr>
              <w:t>Предметные результаты</w:t>
            </w:r>
          </w:p>
          <w:p w:rsidR="00851143" w:rsidRPr="005B2C56" w:rsidRDefault="00851143" w:rsidP="00851143">
            <w:pPr>
              <w:pStyle w:val="c11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color w:val="000000"/>
                <w:sz w:val="28"/>
                <w:szCs w:val="28"/>
              </w:rPr>
              <w:lastRenderedPageBreak/>
              <w:t>Ученик научится: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851143" w:rsidRPr="005B2C56" w:rsidRDefault="00851143" w:rsidP="00851143">
            <w:pPr>
              <w:pStyle w:val="c1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5B2C56">
              <w:rPr>
                <w:rStyle w:val="c46"/>
                <w:color w:val="000000"/>
                <w:sz w:val="28"/>
                <w:szCs w:val="28"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1143" w:rsidRPr="00851143" w:rsidTr="008511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1. «Лёгкая атлетика» (28 часов)</w:t>
            </w:r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2. «Лыжная подготовка» (18 часов)</w:t>
            </w:r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3. «Гимнастика» (15 часов)</w:t>
            </w:r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4. «Баскетбол» (15 часов)</w:t>
            </w:r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5. «Волейбол» (18 часов)</w:t>
            </w:r>
            <w:bookmarkStart w:id="0" w:name="_GoBack"/>
            <w:bookmarkEnd w:id="0"/>
          </w:p>
          <w:p w:rsidR="00851143" w:rsidRPr="00851143" w:rsidRDefault="00851143" w:rsidP="008511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43">
              <w:rPr>
                <w:rFonts w:ascii="Times New Roman" w:eastAsia="Times New Roman" w:hAnsi="Times New Roman"/>
                <w:sz w:val="28"/>
                <w:szCs w:val="28"/>
              </w:rPr>
              <w:t>Тема 6. «Лапта» (8 часов)</w:t>
            </w:r>
          </w:p>
        </w:tc>
      </w:tr>
    </w:tbl>
    <w:p w:rsidR="00851143" w:rsidRPr="005B2C56" w:rsidRDefault="00851143">
      <w:pPr>
        <w:rPr>
          <w:rFonts w:ascii="Times New Roman" w:hAnsi="Times New Roman" w:cs="Times New Roman"/>
          <w:sz w:val="28"/>
          <w:szCs w:val="28"/>
        </w:rPr>
      </w:pPr>
    </w:p>
    <w:sectPr w:rsidR="00851143" w:rsidRPr="005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16"/>
    <w:multiLevelType w:val="multilevel"/>
    <w:tmpl w:val="D30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751"/>
    <w:multiLevelType w:val="multilevel"/>
    <w:tmpl w:val="97A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56D5"/>
    <w:multiLevelType w:val="multilevel"/>
    <w:tmpl w:val="FF1E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9C6"/>
    <w:multiLevelType w:val="multilevel"/>
    <w:tmpl w:val="E27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04A5E"/>
    <w:multiLevelType w:val="multilevel"/>
    <w:tmpl w:val="6F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5564A"/>
    <w:multiLevelType w:val="multilevel"/>
    <w:tmpl w:val="580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247C0"/>
    <w:multiLevelType w:val="multilevel"/>
    <w:tmpl w:val="B102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F6648"/>
    <w:multiLevelType w:val="multilevel"/>
    <w:tmpl w:val="6FD8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33D2D"/>
    <w:multiLevelType w:val="multilevel"/>
    <w:tmpl w:val="58E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F1920"/>
    <w:multiLevelType w:val="multilevel"/>
    <w:tmpl w:val="1E9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B5F4D"/>
    <w:multiLevelType w:val="multilevel"/>
    <w:tmpl w:val="BAE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366D6"/>
    <w:multiLevelType w:val="multilevel"/>
    <w:tmpl w:val="B52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30371"/>
    <w:multiLevelType w:val="multilevel"/>
    <w:tmpl w:val="8C2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60F50"/>
    <w:multiLevelType w:val="multilevel"/>
    <w:tmpl w:val="4F3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90AE4"/>
    <w:multiLevelType w:val="multilevel"/>
    <w:tmpl w:val="1BCC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E0CF1"/>
    <w:multiLevelType w:val="multilevel"/>
    <w:tmpl w:val="614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04B97"/>
    <w:multiLevelType w:val="multilevel"/>
    <w:tmpl w:val="660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8610F"/>
    <w:multiLevelType w:val="multilevel"/>
    <w:tmpl w:val="8C6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1E337B"/>
    <w:multiLevelType w:val="multilevel"/>
    <w:tmpl w:val="853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3"/>
    <w:rsid w:val="005B2C56"/>
    <w:rsid w:val="00815BFE"/>
    <w:rsid w:val="008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1143"/>
  </w:style>
  <w:style w:type="paragraph" w:customStyle="1" w:styleId="c11">
    <w:name w:val="c11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5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1143"/>
  </w:style>
  <w:style w:type="paragraph" w:customStyle="1" w:styleId="c11">
    <w:name w:val="c11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5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5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Жена</cp:lastModifiedBy>
  <cp:revision>2</cp:revision>
  <dcterms:created xsi:type="dcterms:W3CDTF">2018-09-10T19:16:00Z</dcterms:created>
  <dcterms:modified xsi:type="dcterms:W3CDTF">2018-09-10T19:27:00Z</dcterms:modified>
</cp:coreProperties>
</file>