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0D" w:rsidRPr="00DE40CA" w:rsidRDefault="00991F0D" w:rsidP="00991F0D">
      <w:pPr>
        <w:jc w:val="center"/>
        <w:rPr>
          <w:sz w:val="24"/>
          <w:szCs w:val="24"/>
        </w:rPr>
      </w:pPr>
      <w:r w:rsidRPr="00DE40CA">
        <w:rPr>
          <w:rFonts w:eastAsia="Times New Roman"/>
          <w:b/>
          <w:bCs/>
          <w:sz w:val="24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4"/>
          <w:szCs w:val="24"/>
        </w:rPr>
        <w:t>Технология</w:t>
      </w:r>
      <w:r w:rsidRPr="00DE40CA">
        <w:rPr>
          <w:rFonts w:eastAsia="Times New Roman"/>
          <w:b/>
          <w:bCs/>
          <w:sz w:val="24"/>
          <w:szCs w:val="24"/>
        </w:rPr>
        <w:t>»</w:t>
      </w:r>
    </w:p>
    <w:p w:rsidR="00991F0D" w:rsidRPr="00DE40CA" w:rsidRDefault="00991F0D" w:rsidP="00991F0D">
      <w:pPr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7480"/>
        <w:gridCol w:w="30"/>
      </w:tblGrid>
      <w:tr w:rsidR="00991F0D" w:rsidRPr="00DE40CA" w:rsidTr="00E841D5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C24B38">
            <w:pPr>
              <w:ind w:left="115" w:right="277" w:firstLine="115"/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«Технология»</w:t>
            </w:r>
          </w:p>
        </w:tc>
        <w:tc>
          <w:tcPr>
            <w:tcW w:w="30" w:type="dxa"/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</w:tr>
      <w:tr w:rsidR="00991F0D" w:rsidRPr="00DE40CA" w:rsidTr="00E841D5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26050C" w:rsidP="00C24B38">
            <w:pPr>
              <w:ind w:left="115" w:right="277" w:firstLine="11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</w:tr>
      <w:tr w:rsidR="00991F0D" w:rsidRPr="00DE40CA" w:rsidTr="00E841D5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C24B38">
            <w:pPr>
              <w:ind w:left="115" w:right="277" w:firstLine="11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</w:tr>
      <w:tr w:rsidR="00991F0D" w:rsidRPr="00DE40CA" w:rsidTr="00E841D5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C24B38">
            <w:pPr>
              <w:ind w:left="115" w:right="277" w:firstLine="115"/>
              <w:rPr>
                <w:sz w:val="24"/>
                <w:szCs w:val="24"/>
              </w:rPr>
            </w:pPr>
            <w:proofErr w:type="spellStart"/>
            <w:r w:rsidRPr="00DE40CA">
              <w:rPr>
                <w:rFonts w:eastAsia="Calibri"/>
                <w:sz w:val="24"/>
                <w:szCs w:val="24"/>
              </w:rPr>
              <w:t>Грыжов</w:t>
            </w:r>
            <w:proofErr w:type="spellEnd"/>
            <w:r w:rsidRPr="00DE40CA">
              <w:rPr>
                <w:rFonts w:eastAsia="Calibri"/>
                <w:sz w:val="24"/>
                <w:szCs w:val="24"/>
              </w:rPr>
              <w:t xml:space="preserve"> В.К.</w:t>
            </w:r>
          </w:p>
        </w:tc>
        <w:tc>
          <w:tcPr>
            <w:tcW w:w="30" w:type="dxa"/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</w:tr>
      <w:tr w:rsidR="00991F0D" w:rsidRPr="00DE40CA" w:rsidTr="00E841D5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991F0D" w:rsidRPr="00DE40CA" w:rsidRDefault="00991F0D" w:rsidP="00C24B38">
            <w:pPr>
              <w:ind w:left="115" w:right="277" w:firstLine="11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Б.А. Гончаров, Е.В. Елисеева, А.А.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Электов</w:t>
            </w:r>
            <w:proofErr w:type="spellEnd"/>
            <w:r w:rsidR="0026050C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под редакцией В.Д. Симоненко) </w:t>
            </w:r>
            <w:r w:rsidRPr="00DE40CA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Технология. Индустриальные технологии»</w:t>
            </w:r>
            <w:r w:rsidR="0026050C">
              <w:rPr>
                <w:rFonts w:eastAsia="Times New Roman"/>
                <w:sz w:val="24"/>
                <w:szCs w:val="24"/>
              </w:rPr>
              <w:t xml:space="preserve"> : 8</w:t>
            </w:r>
            <w:r>
              <w:rPr>
                <w:rFonts w:eastAsia="Times New Roman"/>
                <w:sz w:val="24"/>
                <w:szCs w:val="24"/>
              </w:rPr>
              <w:t xml:space="preserve"> класс: учебник для учащихся общеобразовательных организаций</w:t>
            </w:r>
            <w:r w:rsidRPr="00DE40CA">
              <w:rPr>
                <w:rFonts w:eastAsia="Times New Roman"/>
                <w:sz w:val="24"/>
                <w:szCs w:val="24"/>
              </w:rPr>
              <w:t xml:space="preserve"> - М.;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Граф, 2014, 208 с.: ил.</w:t>
            </w:r>
          </w:p>
        </w:tc>
        <w:tc>
          <w:tcPr>
            <w:tcW w:w="30" w:type="dxa"/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</w:tr>
      <w:tr w:rsidR="00991F0D" w:rsidRPr="00DE40CA" w:rsidTr="00E841D5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F0D" w:rsidRPr="00DE40CA" w:rsidRDefault="00991F0D" w:rsidP="00C24B38">
            <w:pPr>
              <w:ind w:left="115" w:right="277" w:firstLine="11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1F0D" w:rsidRPr="00DE40CA" w:rsidRDefault="00991F0D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54315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8F6D17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C24B38" w:rsidRPr="00DE40CA" w:rsidRDefault="00C24B38" w:rsidP="008F6D17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</w:tcPr>
          <w:p w:rsidR="00C24B38" w:rsidRPr="00DE40CA" w:rsidRDefault="00C24B38" w:rsidP="00C24B38">
            <w:pPr>
              <w:ind w:left="115" w:right="277" w:firstLine="115"/>
              <w:rPr>
                <w:sz w:val="24"/>
                <w:szCs w:val="24"/>
              </w:rPr>
            </w:pPr>
            <w:r w:rsidRPr="00DE40CA">
              <w:rPr>
                <w:rFonts w:ascii="Calibri" w:eastAsia="Calibri" w:hAnsi="Calibri" w:cs="Calibri"/>
                <w:sz w:val="24"/>
                <w:szCs w:val="24"/>
              </w:rPr>
              <w:t>1 год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430DF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38" w:rsidRPr="00DE40CA" w:rsidRDefault="00C24B38" w:rsidP="008F6D17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C24B38" w:rsidRPr="00DE40CA" w:rsidRDefault="00C24B38" w:rsidP="008F6D17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</w:tcPr>
          <w:p w:rsidR="00C24B38" w:rsidRPr="00DE40CA" w:rsidRDefault="00C24B38" w:rsidP="00C24B38">
            <w:pPr>
              <w:ind w:left="115" w:right="277" w:firstLine="11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8</w:t>
            </w:r>
            <w:r w:rsidRPr="00DE40CA">
              <w:rPr>
                <w:rFonts w:eastAsia="Times New Roman"/>
                <w:sz w:val="24"/>
                <w:szCs w:val="24"/>
              </w:rPr>
              <w:t xml:space="preserve"> класс - </w:t>
            </w:r>
            <w:r>
              <w:rPr>
                <w:rFonts w:eastAsia="Times New Roman"/>
                <w:sz w:val="24"/>
                <w:szCs w:val="24"/>
              </w:rPr>
              <w:t xml:space="preserve">34 часов (1 </w:t>
            </w:r>
            <w:r w:rsidRPr="00DE40CA">
              <w:rPr>
                <w:rFonts w:eastAsia="Times New Roman"/>
                <w:sz w:val="24"/>
                <w:szCs w:val="24"/>
              </w:rPr>
              <w:t>час в неделю)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4B38" w:rsidRPr="00DE40CA" w:rsidRDefault="00C24B38" w:rsidP="00C24B38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C24B38" w:rsidRPr="00DE40CA" w:rsidRDefault="00C24B38" w:rsidP="00C24B3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DE40C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C24B38" w:rsidRPr="00DE40CA" w:rsidRDefault="00C24B38" w:rsidP="00C24B38">
            <w:pPr>
              <w:ind w:left="115" w:right="277" w:firstLine="11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5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13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a5"/>
              <w:numPr>
                <w:ilvl w:val="0"/>
                <w:numId w:val="5"/>
              </w:numPr>
              <w:ind w:left="115" w:right="277" w:firstLine="11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5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5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8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5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5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8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C24B38" w:rsidRPr="00DE40CA" w:rsidRDefault="00C24B38" w:rsidP="00C24B38">
            <w:pPr>
              <w:ind w:left="115" w:right="277" w:firstLine="115"/>
              <w:rPr>
                <w:sz w:val="24"/>
                <w:szCs w:val="24"/>
              </w:rPr>
            </w:pPr>
            <w:proofErr w:type="spellStart"/>
            <w:r w:rsidRPr="00DE40CA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E40CA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результаты: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7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4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4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4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      </w: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4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C24B38" w:rsidRPr="00E95FDA" w:rsidRDefault="00C24B38" w:rsidP="00C24B38">
            <w:pPr>
              <w:ind w:left="115" w:right="277" w:firstLine="115"/>
              <w:rPr>
                <w:sz w:val="24"/>
                <w:szCs w:val="24"/>
              </w:rPr>
            </w:pPr>
            <w:r w:rsidRPr="00E95FDA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7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</w:tcPr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воспитание уважения к истории культуры своего Отечества, выраженной в архитектуре, различных технологий, в национальных образах предметно-материальной и пространственной среды, в понимании красоты человека;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приобретение опыта работы с различными природными и искусственными  материалами и на разных технических приспособлениях и станках</w:t>
            </w:r>
            <w:proofErr w:type="gramStart"/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потребности в общении с произведениями 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  <w:p w:rsidR="00C24B38" w:rsidRPr="00E95FD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C24B38" w:rsidRPr="00E95FDA" w:rsidRDefault="00C24B38" w:rsidP="0061524B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8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24B38" w:rsidRPr="00DE40CA" w:rsidRDefault="00C24B38" w:rsidP="00C24B38">
            <w:pPr>
              <w:pStyle w:val="10"/>
              <w:numPr>
                <w:ilvl w:val="0"/>
                <w:numId w:val="3"/>
              </w:numPr>
              <w:ind w:left="115" w:right="277" w:firstLine="1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C24B38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  <w:tr w:rsidR="00C24B38" w:rsidRPr="00DE40CA" w:rsidTr="00E841D5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24B38" w:rsidRPr="00DE40CA" w:rsidRDefault="00C24B38" w:rsidP="00E841D5">
            <w:pPr>
              <w:pStyle w:val="10"/>
              <w:numPr>
                <w:ilvl w:val="0"/>
                <w:numId w:val="3"/>
              </w:numPr>
              <w:ind w:left="0" w:firstLine="3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4B38" w:rsidRPr="00DE40CA" w:rsidRDefault="00C24B38" w:rsidP="00E841D5">
            <w:pPr>
              <w:rPr>
                <w:sz w:val="24"/>
                <w:szCs w:val="24"/>
              </w:rPr>
            </w:pPr>
          </w:p>
        </w:tc>
      </w:tr>
    </w:tbl>
    <w:p w:rsidR="00991F0D" w:rsidRPr="00DE40CA" w:rsidRDefault="00991F0D" w:rsidP="00991F0D">
      <w:pPr>
        <w:rPr>
          <w:sz w:val="24"/>
          <w:szCs w:val="24"/>
        </w:rPr>
      </w:pPr>
      <w:r w:rsidRPr="00DE40C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6468745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1F0D" w:rsidRPr="00DE40CA" w:rsidSect="00C24B38">
      <w:pgSz w:w="11900" w:h="16838"/>
      <w:pgMar w:top="993" w:right="849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6E"/>
    <w:multiLevelType w:val="hybridMultilevel"/>
    <w:tmpl w:val="D3561EF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79E9"/>
    <w:multiLevelType w:val="hybridMultilevel"/>
    <w:tmpl w:val="55BA213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23FEB"/>
    <w:multiLevelType w:val="multilevel"/>
    <w:tmpl w:val="DAF0DEE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C42E5"/>
    <w:multiLevelType w:val="multilevel"/>
    <w:tmpl w:val="3DC888C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66814"/>
    <w:multiLevelType w:val="hybridMultilevel"/>
    <w:tmpl w:val="35323440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22A4"/>
    <w:multiLevelType w:val="hybridMultilevel"/>
    <w:tmpl w:val="2D9E9118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characterSpacingControl w:val="doNotCompress"/>
  <w:compat/>
  <w:rsids>
    <w:rsidRoot w:val="00991F0D"/>
    <w:rsid w:val="00061971"/>
    <w:rsid w:val="0026050C"/>
    <w:rsid w:val="00377814"/>
    <w:rsid w:val="0061524B"/>
    <w:rsid w:val="0069302A"/>
    <w:rsid w:val="0095395C"/>
    <w:rsid w:val="00991F0D"/>
    <w:rsid w:val="00A16F7B"/>
    <w:rsid w:val="00C24B38"/>
    <w:rsid w:val="00CD07CE"/>
    <w:rsid w:val="00CF368A"/>
    <w:rsid w:val="00D9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3" w:lineRule="exact"/>
        <w:ind w:left="459" w:right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0D"/>
    <w:pPr>
      <w:spacing w:line="240" w:lineRule="auto"/>
      <w:ind w:left="0" w:right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1F0D"/>
    <w:rPr>
      <w:rFonts w:eastAsia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991F0D"/>
    <w:rPr>
      <w:b/>
      <w:bCs/>
    </w:rPr>
  </w:style>
  <w:style w:type="paragraph" w:customStyle="1" w:styleId="1">
    <w:name w:val="Основной текст1"/>
    <w:basedOn w:val="a"/>
    <w:link w:val="a3"/>
    <w:rsid w:val="00991F0D"/>
    <w:pPr>
      <w:shd w:val="clear" w:color="auto" w:fill="FFFFFF"/>
      <w:spacing w:line="312" w:lineRule="exact"/>
      <w:ind w:hanging="360"/>
      <w:jc w:val="both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991F0D"/>
    <w:pPr>
      <w:suppressAutoHyphens/>
      <w:spacing w:line="240" w:lineRule="auto"/>
      <w:ind w:left="0" w:right="0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991F0D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991F0D"/>
    <w:rPr>
      <w:rFonts w:ascii="Calibri" w:eastAsia="Calibri" w:hAnsi="Calibri" w:cs="Calibri"/>
      <w:sz w:val="43"/>
      <w:szCs w:val="43"/>
      <w:shd w:val="clear" w:color="auto" w:fill="FFFFFF"/>
    </w:rPr>
  </w:style>
  <w:style w:type="paragraph" w:customStyle="1" w:styleId="12">
    <w:name w:val="Заголовок №1"/>
    <w:basedOn w:val="a"/>
    <w:link w:val="11"/>
    <w:rsid w:val="00991F0D"/>
    <w:pPr>
      <w:shd w:val="clear" w:color="auto" w:fill="FFFFFF"/>
      <w:spacing w:line="821" w:lineRule="exact"/>
      <w:jc w:val="center"/>
      <w:outlineLvl w:val="0"/>
    </w:pPr>
    <w:rPr>
      <w:rFonts w:ascii="Calibri" w:eastAsia="Calibri" w:hAnsi="Calibri" w:cs="Calibri"/>
      <w:sz w:val="43"/>
      <w:szCs w:val="4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2018-09-10T19:21:00Z</dcterms:created>
  <dcterms:modified xsi:type="dcterms:W3CDTF">2018-09-23T17:17:00Z</dcterms:modified>
</cp:coreProperties>
</file>