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8" w:rsidRPr="007D6AE8" w:rsidRDefault="00FE7318" w:rsidP="00FE7318">
      <w:pPr>
        <w:jc w:val="center"/>
        <w:rPr>
          <w:sz w:val="24"/>
          <w:szCs w:val="24"/>
        </w:rPr>
      </w:pPr>
      <w:r w:rsidRPr="007D6AE8">
        <w:rPr>
          <w:rFonts w:eastAsia="Times New Roman"/>
          <w:b/>
          <w:bCs/>
          <w:sz w:val="24"/>
          <w:szCs w:val="24"/>
        </w:rPr>
        <w:t>Аннотация к рабочей программе по предмету «Технология»</w:t>
      </w:r>
    </w:p>
    <w:p w:rsidR="00FE7318" w:rsidRPr="007D6AE8" w:rsidRDefault="00FE7318" w:rsidP="00FE7318">
      <w:pPr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7480"/>
        <w:gridCol w:w="30"/>
      </w:tblGrid>
      <w:tr w:rsidR="00FE7318" w:rsidRPr="007D6AE8" w:rsidTr="001774A9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«Технология»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EF4FCE" w:rsidP="00E841D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EF4FCE" w:rsidP="00E841D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proofErr w:type="spellStart"/>
            <w:r w:rsidRPr="007D6AE8">
              <w:rPr>
                <w:rFonts w:eastAsia="Calibri"/>
                <w:sz w:val="24"/>
                <w:szCs w:val="24"/>
              </w:rPr>
              <w:t>Грыжов</w:t>
            </w:r>
            <w:proofErr w:type="spellEnd"/>
            <w:r w:rsidRPr="007D6AE8">
              <w:rPr>
                <w:rFonts w:eastAsia="Calibri"/>
                <w:sz w:val="24"/>
                <w:szCs w:val="24"/>
              </w:rPr>
              <w:t xml:space="preserve"> В.К.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E7318" w:rsidRPr="007D6AE8" w:rsidRDefault="00EF4FCE" w:rsidP="00EF4FC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FE7318" w:rsidRPr="007D6AE8">
              <w:rPr>
                <w:rFonts w:eastAsia="Times New Roman"/>
                <w:sz w:val="24"/>
                <w:szCs w:val="24"/>
              </w:rPr>
              <w:t xml:space="preserve">А.Т. Тищенко, В.Д. Симоненко  «Технология. </w:t>
            </w:r>
            <w:r>
              <w:rPr>
                <w:rFonts w:eastAsia="Times New Roman"/>
                <w:sz w:val="24"/>
                <w:szCs w:val="24"/>
              </w:rPr>
              <w:t>Технический труд</w:t>
            </w:r>
            <w:r w:rsidR="00FE7318" w:rsidRPr="007D6AE8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: 7</w:t>
            </w:r>
            <w:r w:rsidR="00FE7318" w:rsidRPr="007D6AE8">
              <w:rPr>
                <w:rFonts w:eastAsia="Times New Roman"/>
                <w:sz w:val="24"/>
                <w:szCs w:val="24"/>
              </w:rPr>
              <w:t xml:space="preserve"> класс: учебник для учащихся общеобразовательных организаций - М.; </w:t>
            </w:r>
            <w:proofErr w:type="spellStart"/>
            <w:r w:rsidR="00FE7318" w:rsidRPr="007D6AE8">
              <w:rPr>
                <w:rFonts w:eastAsia="Times New Roman"/>
                <w:sz w:val="24"/>
                <w:szCs w:val="24"/>
              </w:rPr>
              <w:t>Вентан</w:t>
            </w:r>
            <w:proofErr w:type="gramStart"/>
            <w:r w:rsidR="00FE7318" w:rsidRPr="007D6AE8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FE7318" w:rsidRPr="007D6AE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FE7318" w:rsidRPr="007D6AE8">
              <w:rPr>
                <w:rFonts w:eastAsia="Times New Roman"/>
                <w:sz w:val="24"/>
                <w:szCs w:val="24"/>
              </w:rPr>
              <w:t xml:space="preserve"> Граф, 2015, </w:t>
            </w:r>
            <w:r>
              <w:rPr>
                <w:rFonts w:eastAsia="Times New Roman"/>
                <w:sz w:val="24"/>
                <w:szCs w:val="24"/>
              </w:rPr>
              <w:t>160</w:t>
            </w:r>
            <w:r w:rsidR="00FE7318" w:rsidRPr="007D6AE8">
              <w:rPr>
                <w:rFonts w:eastAsia="Times New Roman"/>
                <w:sz w:val="24"/>
                <w:szCs w:val="24"/>
              </w:rPr>
              <w:t>с.: ил.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1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1"/>
              </w:numPr>
              <w:tabs>
                <w:tab w:val="left" w:pos="2056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1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1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1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1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6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FE7318" w:rsidRPr="007D6AE8" w:rsidRDefault="00FE7318" w:rsidP="00E841D5">
            <w:pPr>
              <w:pStyle w:val="1"/>
              <w:numPr>
                <w:ilvl w:val="0"/>
                <w:numId w:val="2"/>
              </w:numPr>
              <w:tabs>
                <w:tab w:val="left" w:pos="2051"/>
              </w:tabs>
              <w:spacing w:line="240" w:lineRule="auto"/>
              <w:ind w:hanging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Calibri"/>
                <w:sz w:val="24"/>
                <w:szCs w:val="24"/>
              </w:rPr>
              <w:t>1 год</w:t>
            </w: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FE7318" w:rsidRPr="007D6AE8" w:rsidTr="001774A9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7318" w:rsidRPr="007D6AE8" w:rsidRDefault="00FE7318" w:rsidP="00E841D5">
            <w:pPr>
              <w:rPr>
                <w:sz w:val="24"/>
                <w:szCs w:val="24"/>
              </w:rPr>
            </w:pPr>
          </w:p>
        </w:tc>
      </w:tr>
      <w:tr w:rsidR="008743F1" w:rsidRPr="007D6AE8" w:rsidTr="001774A9">
        <w:trPr>
          <w:trHeight w:val="26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F1" w:rsidRPr="007D6AE8" w:rsidRDefault="008743F1" w:rsidP="008743F1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8743F1" w:rsidRPr="007D6AE8" w:rsidRDefault="008743F1" w:rsidP="008743F1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3F1" w:rsidRDefault="007D6AE8" w:rsidP="007D6AE8">
            <w:pPr>
              <w:rPr>
                <w:rFonts w:eastAsia="Times New Roman"/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t>Базовый уровень: 7</w:t>
            </w:r>
            <w:r w:rsidR="008743F1" w:rsidRPr="007D6AE8">
              <w:rPr>
                <w:rFonts w:eastAsia="Times New Roman"/>
                <w:sz w:val="24"/>
                <w:szCs w:val="24"/>
              </w:rPr>
              <w:t xml:space="preserve"> класс - </w:t>
            </w:r>
            <w:r w:rsidRPr="007D6AE8">
              <w:rPr>
                <w:rFonts w:eastAsia="Times New Roman"/>
                <w:sz w:val="24"/>
                <w:szCs w:val="24"/>
              </w:rPr>
              <w:t>34 часов (1</w:t>
            </w:r>
            <w:r w:rsidR="008743F1" w:rsidRPr="007D6AE8">
              <w:rPr>
                <w:rFonts w:eastAsia="Times New Roman"/>
                <w:sz w:val="24"/>
                <w:szCs w:val="24"/>
              </w:rPr>
              <w:t xml:space="preserve"> час в неделю)</w:t>
            </w:r>
          </w:p>
          <w:p w:rsidR="001774A9" w:rsidRPr="007D6AE8" w:rsidRDefault="001774A9" w:rsidP="007D6A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43F1" w:rsidRPr="007D6AE8" w:rsidRDefault="008743F1" w:rsidP="00E841D5">
            <w:pPr>
              <w:rPr>
                <w:sz w:val="24"/>
                <w:szCs w:val="24"/>
              </w:rPr>
            </w:pPr>
          </w:p>
        </w:tc>
      </w:tr>
      <w:tr w:rsidR="001774A9" w:rsidRPr="007D6AE8" w:rsidTr="001774A9">
        <w:trPr>
          <w:trHeight w:val="26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4A9" w:rsidRPr="00DE40CA" w:rsidRDefault="001774A9" w:rsidP="008F6D17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1774A9" w:rsidRPr="00DE40CA" w:rsidRDefault="001774A9" w:rsidP="008F6D1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DE40C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74A9" w:rsidRPr="00057228" w:rsidRDefault="001774A9" w:rsidP="008F6D17">
            <w:pPr>
              <w:ind w:left="142" w:right="113" w:firstLine="255"/>
              <w:rPr>
                <w:sz w:val="24"/>
                <w:szCs w:val="24"/>
              </w:rPr>
            </w:pPr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российской гражданской идентичности: </w:t>
            </w: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774A9" w:rsidRPr="00057228" w:rsidRDefault="001774A9" w:rsidP="008F6D17">
            <w:pPr>
              <w:ind w:left="142" w:right="113" w:firstLine="255"/>
              <w:rPr>
                <w:sz w:val="24"/>
                <w:szCs w:val="24"/>
              </w:rPr>
            </w:pPr>
            <w:proofErr w:type="spellStart"/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  <w:p w:rsidR="001774A9" w:rsidRPr="00057228" w:rsidRDefault="001774A9" w:rsidP="008F6D17">
            <w:pPr>
              <w:ind w:left="142" w:right="113" w:firstLine="255"/>
              <w:rPr>
                <w:sz w:val="24"/>
                <w:szCs w:val="24"/>
              </w:rPr>
            </w:pPr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воспитание уважения к истории культуры своего Отечества, выраженной в архитектуре, различных технологий, в национальных образах предметно-материальной и пространственной среды, в понимании красоты человека;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приобретение опыта работы с различными природными и искусственными  материалами и на разных технических приспособлениях и станках</w:t>
            </w:r>
            <w:proofErr w:type="gramStart"/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потребности в общении с произведениями 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1774A9" w:rsidRPr="00057228" w:rsidRDefault="001774A9" w:rsidP="008F6D17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1774A9" w:rsidRPr="00057228" w:rsidRDefault="001774A9" w:rsidP="008F6D17">
            <w:pPr>
              <w:pStyle w:val="10"/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74A9" w:rsidRPr="00057228" w:rsidRDefault="001774A9" w:rsidP="008F6D17">
            <w:pPr>
              <w:pStyle w:val="10"/>
              <w:keepNext/>
              <w:keepLines/>
              <w:ind w:left="142" w:right="113" w:firstLine="255"/>
              <w:rPr>
                <w:rFonts w:ascii="Times New Roman" w:hAnsi="Times New Roman"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Ученик научится:</w:t>
            </w:r>
            <w:bookmarkStart w:id="0" w:name="bookmark7"/>
            <w:r w:rsidRPr="000572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End w:id="0"/>
            <w:r w:rsidRPr="00057228">
              <w:rPr>
                <w:rFonts w:ascii="Times New Roman" w:hAnsi="Times New Roman"/>
                <w:sz w:val="24"/>
                <w:szCs w:val="24"/>
              </w:rPr>
              <w:t xml:space="preserve">Умению   владения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      </w:r>
          </w:p>
          <w:p w:rsidR="001774A9" w:rsidRPr="00057228" w:rsidRDefault="001774A9" w:rsidP="008F6D17">
            <w:pPr>
              <w:pStyle w:val="1"/>
              <w:ind w:left="142" w:right="113" w:firstLine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Применению  полученных трудовых и технологических знаний и умений по преобразованию и использованию материалов, энергии, информации, необходимых для создания продуктов труда в соответствии с их предполагаемыми функциональными и эстетическими свойствами, а также, умениям ориентироваться в мире профессий, оцениванию свои профессиональных интересов и склонности к изучаемым видам трудовой деятельности, составлять жизненные и профессиональные планы;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      </w:r>
          </w:p>
        </w:tc>
        <w:tc>
          <w:tcPr>
            <w:tcW w:w="30" w:type="dxa"/>
            <w:vAlign w:val="bottom"/>
          </w:tcPr>
          <w:p w:rsidR="001774A9" w:rsidRPr="00057228" w:rsidRDefault="001774A9" w:rsidP="008F6D17">
            <w:pPr>
              <w:rPr>
                <w:sz w:val="24"/>
                <w:szCs w:val="24"/>
              </w:rPr>
            </w:pPr>
          </w:p>
        </w:tc>
      </w:tr>
      <w:tr w:rsidR="001774A9" w:rsidRPr="007D6AE8" w:rsidTr="00CA08C6">
        <w:trPr>
          <w:trHeight w:val="26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4A9" w:rsidRPr="007D6AE8" w:rsidRDefault="001774A9" w:rsidP="008F6D17">
            <w:pPr>
              <w:rPr>
                <w:sz w:val="24"/>
                <w:szCs w:val="24"/>
              </w:rPr>
            </w:pPr>
            <w:r w:rsidRPr="007D6AE8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bookmark9"/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«Создание изделий из конструкционных и поделочных материалов </w:t>
            </w:r>
            <w:bookmarkStart w:id="2" w:name="bookmark10"/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(12 час)</w:t>
            </w:r>
            <w:bookmarkEnd w:id="2"/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tabs>
                <w:tab w:val="left" w:pos="142"/>
              </w:tabs>
              <w:spacing w:line="240" w:lineRule="auto"/>
              <w:ind w:right="-3" w:firstLine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11"/>
            <w:bookmarkEnd w:id="1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Тема 1. Технологии создания изделий из древесных и поделочных материалов на основе конструкторской и технологической документации (6 час)</w:t>
            </w:r>
            <w:bookmarkEnd w:id="3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 w:firstLine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3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Технология создания изделий из металла на основе конструкторской и технологической документации (6 час)</w:t>
            </w:r>
            <w:bookmarkEnd w:id="4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5" w:name="bookmark16"/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Машины и механизмы графическое представление и моделирование (2 час)</w:t>
            </w:r>
            <w:bookmarkEnd w:id="5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 w:firstLine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17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. Сборка моделей механических устройств автоматики по эскизам и чертежам (2 час)</w:t>
            </w:r>
            <w:bookmarkEnd w:id="6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18"/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 (4 час)</w:t>
            </w:r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 w:firstLine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Тема 1. Электротехнические работы (2 час)</w:t>
            </w:r>
            <w:bookmarkEnd w:id="7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 w:firstLine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Тема 2: «Простейшие электрические цепи с гальваническим источником тока (2 час)»</w:t>
            </w:r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8" w:name="bookmark20"/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Технологии ведения дома (4час)</w:t>
            </w:r>
            <w:bookmarkEnd w:id="8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 w:firstLine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21"/>
            <w:r w:rsidRPr="007D6AE8">
              <w:rPr>
                <w:rFonts w:ascii="Times New Roman" w:hAnsi="Times New Roman" w:cs="Times New Roman"/>
                <w:sz w:val="24"/>
                <w:szCs w:val="24"/>
              </w:rPr>
              <w:t>Тема  1. Эстетика и экология жилища (4 час)</w:t>
            </w:r>
            <w:bookmarkEnd w:id="9"/>
          </w:p>
          <w:p w:rsidR="001774A9" w:rsidRPr="007D6AE8" w:rsidRDefault="001774A9" w:rsidP="008F6D17">
            <w:pPr>
              <w:pStyle w:val="12"/>
              <w:keepNext/>
              <w:keepLines/>
              <w:shd w:val="clear" w:color="auto" w:fill="auto"/>
              <w:spacing w:line="240" w:lineRule="auto"/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7D6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Творческая, проектная деятельность (12 часов)</w:t>
            </w:r>
          </w:p>
        </w:tc>
        <w:tc>
          <w:tcPr>
            <w:tcW w:w="30" w:type="dxa"/>
            <w:vAlign w:val="bottom"/>
          </w:tcPr>
          <w:p w:rsidR="001774A9" w:rsidRPr="00057228" w:rsidRDefault="001774A9" w:rsidP="008F6D17">
            <w:pPr>
              <w:rPr>
                <w:sz w:val="24"/>
                <w:szCs w:val="24"/>
              </w:rPr>
            </w:pPr>
          </w:p>
        </w:tc>
      </w:tr>
    </w:tbl>
    <w:p w:rsidR="00FE7318" w:rsidRPr="007D6AE8" w:rsidRDefault="00FE7318" w:rsidP="00FE7318">
      <w:pPr>
        <w:rPr>
          <w:sz w:val="24"/>
          <w:szCs w:val="24"/>
        </w:rPr>
      </w:pPr>
    </w:p>
    <w:p w:rsidR="00CF368A" w:rsidRPr="007D6AE8" w:rsidRDefault="00CF368A">
      <w:pPr>
        <w:rPr>
          <w:sz w:val="24"/>
          <w:szCs w:val="24"/>
        </w:rPr>
      </w:pPr>
    </w:p>
    <w:sectPr w:rsidR="00CF368A" w:rsidRPr="007D6AE8" w:rsidSect="00BD5FC1">
      <w:pgSz w:w="11900" w:h="16838"/>
      <w:pgMar w:top="851" w:right="889" w:bottom="993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6E"/>
    <w:multiLevelType w:val="hybridMultilevel"/>
    <w:tmpl w:val="D3561EF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79E9"/>
    <w:multiLevelType w:val="hybridMultilevel"/>
    <w:tmpl w:val="55BA213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23FEB"/>
    <w:multiLevelType w:val="multilevel"/>
    <w:tmpl w:val="DAF0DEE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C42E5"/>
    <w:multiLevelType w:val="multilevel"/>
    <w:tmpl w:val="3DC888C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66814"/>
    <w:multiLevelType w:val="hybridMultilevel"/>
    <w:tmpl w:val="35323440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22A4"/>
    <w:multiLevelType w:val="hybridMultilevel"/>
    <w:tmpl w:val="2D9E9118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18"/>
    <w:rsid w:val="001774A9"/>
    <w:rsid w:val="00377814"/>
    <w:rsid w:val="007D6AE8"/>
    <w:rsid w:val="008743F1"/>
    <w:rsid w:val="00A16F7B"/>
    <w:rsid w:val="00BD5FC1"/>
    <w:rsid w:val="00C56671"/>
    <w:rsid w:val="00CF368A"/>
    <w:rsid w:val="00D97D9A"/>
    <w:rsid w:val="00EF4FCE"/>
    <w:rsid w:val="00FE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3" w:lineRule="exact"/>
        <w:ind w:left="459" w:right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18"/>
    <w:pPr>
      <w:spacing w:line="240" w:lineRule="auto"/>
      <w:ind w:left="0" w:right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E73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7318"/>
    <w:pPr>
      <w:shd w:val="clear" w:color="auto" w:fill="FFFFFF"/>
      <w:spacing w:before="540" w:after="360" w:line="0" w:lineRule="atLeast"/>
    </w:pPr>
    <w:rPr>
      <w:rFonts w:eastAsia="Times New Roman"/>
      <w:sz w:val="26"/>
      <w:szCs w:val="26"/>
    </w:rPr>
  </w:style>
  <w:style w:type="character" w:customStyle="1" w:styleId="2">
    <w:name w:val="Основной текст (2) + Курсив"/>
    <w:basedOn w:val="a0"/>
    <w:rsid w:val="00FE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basedOn w:val="a0"/>
    <w:link w:val="1"/>
    <w:rsid w:val="00FE7318"/>
    <w:rPr>
      <w:rFonts w:eastAsia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FE7318"/>
    <w:rPr>
      <w:b/>
      <w:bCs/>
    </w:rPr>
  </w:style>
  <w:style w:type="paragraph" w:customStyle="1" w:styleId="1">
    <w:name w:val="Основной текст1"/>
    <w:basedOn w:val="a"/>
    <w:link w:val="a3"/>
    <w:rsid w:val="00FE7318"/>
    <w:pPr>
      <w:shd w:val="clear" w:color="auto" w:fill="FFFFFF"/>
      <w:spacing w:line="312" w:lineRule="exact"/>
      <w:ind w:hanging="360"/>
      <w:jc w:val="both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FE7318"/>
    <w:pPr>
      <w:suppressAutoHyphens/>
      <w:spacing w:line="240" w:lineRule="auto"/>
      <w:ind w:left="0" w:right="0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FE7318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FE7318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FE7318"/>
    <w:pPr>
      <w:shd w:val="clear" w:color="auto" w:fill="FFFFFF"/>
      <w:spacing w:line="312" w:lineRule="exact"/>
      <w:jc w:val="center"/>
      <w:outlineLvl w:val="1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character" w:customStyle="1" w:styleId="2155pt">
    <w:name w:val="Заголовок №2 + 15;5 pt"/>
    <w:basedOn w:val="20"/>
    <w:rsid w:val="00FE73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55pt0">
    <w:name w:val="Заголовок №2 + 15;5 pt;Не полужирный"/>
    <w:basedOn w:val="20"/>
    <w:rsid w:val="00FE73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_"/>
    <w:basedOn w:val="a0"/>
    <w:link w:val="12"/>
    <w:rsid w:val="00FE7318"/>
    <w:rPr>
      <w:rFonts w:ascii="Calibri" w:eastAsia="Calibri" w:hAnsi="Calibri" w:cs="Calibri"/>
      <w:sz w:val="43"/>
      <w:szCs w:val="43"/>
      <w:shd w:val="clear" w:color="auto" w:fill="FFFFFF"/>
    </w:rPr>
  </w:style>
  <w:style w:type="paragraph" w:customStyle="1" w:styleId="12">
    <w:name w:val="Заголовок №1"/>
    <w:basedOn w:val="a"/>
    <w:link w:val="11"/>
    <w:rsid w:val="00FE7318"/>
    <w:pPr>
      <w:shd w:val="clear" w:color="auto" w:fill="FFFFFF"/>
      <w:spacing w:line="821" w:lineRule="exact"/>
      <w:jc w:val="center"/>
      <w:outlineLvl w:val="0"/>
    </w:pPr>
    <w:rPr>
      <w:rFonts w:ascii="Calibri" w:eastAsia="Calibri" w:hAnsi="Calibri" w:cs="Calibri"/>
      <w:sz w:val="43"/>
      <w:szCs w:val="43"/>
      <w:lang w:eastAsia="en-US"/>
    </w:rPr>
  </w:style>
  <w:style w:type="character" w:customStyle="1" w:styleId="115pt">
    <w:name w:val="Заголовок №1 + 15 pt;Не полужирный"/>
    <w:basedOn w:val="11"/>
    <w:rsid w:val="00FE7318"/>
    <w:rPr>
      <w:b/>
      <w:bCs/>
      <w:sz w:val="30"/>
      <w:szCs w:val="30"/>
    </w:rPr>
  </w:style>
  <w:style w:type="character" w:customStyle="1" w:styleId="13">
    <w:name w:val="Заголовок №1 + Не полужирный"/>
    <w:basedOn w:val="11"/>
    <w:rsid w:val="00FE7318"/>
    <w:rPr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sid w:val="00FE7318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317pt">
    <w:name w:val="Основной текст (3) + 17 pt"/>
    <w:basedOn w:val="3"/>
    <w:rsid w:val="00FE7318"/>
    <w:rPr>
      <w:sz w:val="34"/>
      <w:szCs w:val="34"/>
    </w:rPr>
  </w:style>
  <w:style w:type="paragraph" w:customStyle="1" w:styleId="30">
    <w:name w:val="Основной текст (3)"/>
    <w:basedOn w:val="a"/>
    <w:link w:val="3"/>
    <w:rsid w:val="00FE7318"/>
    <w:pPr>
      <w:shd w:val="clear" w:color="auto" w:fill="FFFFFF"/>
      <w:spacing w:before="840" w:after="120" w:line="504" w:lineRule="exact"/>
    </w:pPr>
    <w:rPr>
      <w:rFonts w:ascii="Calibri" w:eastAsia="Calibri" w:hAnsi="Calibri" w:cs="Calibri"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2018-09-10T18:54:00Z</dcterms:created>
  <dcterms:modified xsi:type="dcterms:W3CDTF">2018-09-16T19:18:00Z</dcterms:modified>
</cp:coreProperties>
</file>