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63" w:rsidRDefault="00406563" w:rsidP="0040656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</w:t>
      </w:r>
      <w:r>
        <w:rPr>
          <w:rFonts w:eastAsia="Times New Roman"/>
          <w:b/>
          <w:bCs/>
          <w:sz w:val="28"/>
          <w:szCs w:val="24"/>
        </w:rPr>
        <w:t xml:space="preserve"> к рабочей программе по курсу по выбору</w:t>
      </w:r>
      <w:r w:rsidRPr="000D0857">
        <w:rPr>
          <w:rFonts w:eastAsia="Times New Roman"/>
          <w:b/>
          <w:bCs/>
          <w:sz w:val="28"/>
          <w:szCs w:val="24"/>
        </w:rPr>
        <w:t xml:space="preserve"> </w:t>
      </w:r>
    </w:p>
    <w:p w:rsidR="00406563" w:rsidRPr="000D0857" w:rsidRDefault="00406563" w:rsidP="0040656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«</w:t>
      </w:r>
      <w:r>
        <w:rPr>
          <w:rFonts w:eastAsia="Times New Roman"/>
          <w:b/>
          <w:bCs/>
          <w:sz w:val="28"/>
          <w:szCs w:val="24"/>
        </w:rPr>
        <w:t>Избранные вопросы физики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406563" w:rsidRDefault="00406563" w:rsidP="0040656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06563" w:rsidRPr="000D0857" w:rsidTr="002A6566">
        <w:tc>
          <w:tcPr>
            <w:tcW w:w="2660" w:type="dxa"/>
          </w:tcPr>
          <w:p w:rsidR="00406563" w:rsidRPr="00811EDA" w:rsidRDefault="00406563" w:rsidP="002A6566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406563" w:rsidRPr="00811EDA" w:rsidRDefault="00406563" w:rsidP="002A6566">
            <w:pPr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Избранные вопросы физики</w:t>
            </w:r>
          </w:p>
        </w:tc>
      </w:tr>
      <w:tr w:rsidR="00406563" w:rsidRPr="000D0857" w:rsidTr="002A6566">
        <w:tc>
          <w:tcPr>
            <w:tcW w:w="2660" w:type="dxa"/>
          </w:tcPr>
          <w:p w:rsidR="00406563" w:rsidRPr="00811EDA" w:rsidRDefault="00406563" w:rsidP="002A6566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406563" w:rsidRPr="00811EDA" w:rsidRDefault="00406563" w:rsidP="002A6566">
            <w:pPr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11</w:t>
            </w:r>
          </w:p>
        </w:tc>
      </w:tr>
      <w:tr w:rsidR="00406563" w:rsidRPr="000D0857" w:rsidTr="002A6566">
        <w:tc>
          <w:tcPr>
            <w:tcW w:w="2660" w:type="dxa"/>
          </w:tcPr>
          <w:p w:rsidR="00406563" w:rsidRPr="00811EDA" w:rsidRDefault="00406563" w:rsidP="002A6566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406563" w:rsidRPr="00811EDA" w:rsidRDefault="00406563" w:rsidP="002A6566">
            <w:pPr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68</w:t>
            </w:r>
          </w:p>
        </w:tc>
      </w:tr>
      <w:tr w:rsidR="00406563" w:rsidRPr="000D0857" w:rsidTr="002A6566">
        <w:tc>
          <w:tcPr>
            <w:tcW w:w="2660" w:type="dxa"/>
          </w:tcPr>
          <w:p w:rsidR="00406563" w:rsidRPr="00811EDA" w:rsidRDefault="00406563" w:rsidP="002A6566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406563" w:rsidRPr="00811EDA" w:rsidRDefault="00406563" w:rsidP="002A6566">
            <w:pPr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Романова Г.А.</w:t>
            </w:r>
          </w:p>
        </w:tc>
      </w:tr>
      <w:tr w:rsidR="00406563" w:rsidRPr="000D0857" w:rsidTr="002A6566">
        <w:tc>
          <w:tcPr>
            <w:tcW w:w="2660" w:type="dxa"/>
          </w:tcPr>
          <w:p w:rsidR="00406563" w:rsidRPr="00811EDA" w:rsidRDefault="00406563" w:rsidP="002A6566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406563" w:rsidRDefault="00406563" w:rsidP="002A6566">
            <w:pPr>
              <w:tabs>
                <w:tab w:val="left" w:pos="23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, Б.Б. 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>, Н.Н. Сотский/ Под ред. Н.А. Парфентьевой, Физика. 10 класс. Базовый уровень.- М.: Просвещение, 2017</w:t>
            </w:r>
          </w:p>
          <w:p w:rsidR="00406563" w:rsidRPr="00811EDA" w:rsidRDefault="00406563" w:rsidP="002A6566">
            <w:pPr>
              <w:tabs>
                <w:tab w:val="left" w:pos="23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Г.Я.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, Б.Б. 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, В. М. </w:t>
            </w:r>
            <w:proofErr w:type="spellStart"/>
            <w:r>
              <w:rPr>
                <w:sz w:val="24"/>
                <w:szCs w:val="24"/>
              </w:rPr>
              <w:t>Чаругин</w:t>
            </w:r>
            <w:proofErr w:type="spellEnd"/>
            <w:r>
              <w:rPr>
                <w:sz w:val="24"/>
                <w:szCs w:val="24"/>
              </w:rPr>
              <w:t>/ Под ред. Н.А. Парфентьевой, Физика. 11 класс. Базовый уровень.- М.: Просвещение, 2017</w:t>
            </w:r>
          </w:p>
        </w:tc>
      </w:tr>
      <w:tr w:rsidR="00406563" w:rsidRPr="000D0857" w:rsidTr="002A6566">
        <w:tc>
          <w:tcPr>
            <w:tcW w:w="2660" w:type="dxa"/>
          </w:tcPr>
          <w:p w:rsidR="00406563" w:rsidRPr="00811EDA" w:rsidRDefault="00406563" w:rsidP="002A6566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406563" w:rsidRPr="00811EDA" w:rsidRDefault="00406563" w:rsidP="002A6566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811EDA">
              <w:rPr>
                <w:b/>
                <w:sz w:val="24"/>
                <w:szCs w:val="24"/>
              </w:rPr>
              <w:t xml:space="preserve">Задачи курса: </w:t>
            </w:r>
          </w:p>
          <w:p w:rsidR="00406563" w:rsidRPr="00811EDA" w:rsidRDefault="00406563" w:rsidP="002A6566">
            <w:pPr>
              <w:ind w:firstLine="851"/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• развитие физической интуиции; </w:t>
            </w:r>
          </w:p>
          <w:p w:rsidR="00406563" w:rsidRPr="00811EDA" w:rsidRDefault="00406563" w:rsidP="002A6566">
            <w:pPr>
              <w:ind w:firstLine="851"/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• приобретение определенной техники решения задач по физике в соответствии с возрастающими требованиями современного уровня процессов во всех областях жизнедеятельности человека. </w:t>
            </w:r>
          </w:p>
          <w:p w:rsidR="00406563" w:rsidRPr="00811EDA" w:rsidRDefault="00406563" w:rsidP="002A6566">
            <w:pPr>
              <w:ind w:firstLine="851"/>
              <w:jc w:val="both"/>
              <w:rPr>
                <w:sz w:val="24"/>
                <w:szCs w:val="24"/>
              </w:rPr>
            </w:pPr>
            <w:r w:rsidRPr="00811EDA">
              <w:rPr>
                <w:b/>
                <w:sz w:val="24"/>
                <w:szCs w:val="24"/>
              </w:rPr>
              <w:t>Цель курса</w:t>
            </w:r>
            <w:r w:rsidRPr="00811EDA">
              <w:rPr>
                <w:sz w:val="24"/>
                <w:szCs w:val="24"/>
              </w:rPr>
              <w:t xml:space="preserve">: </w:t>
            </w:r>
          </w:p>
          <w:p w:rsidR="00406563" w:rsidRPr="00811EDA" w:rsidRDefault="00406563" w:rsidP="002A6566">
            <w:pPr>
              <w:ind w:firstLine="851"/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• развитие самостоятельности мышления учащихся, умения анализировать, обобщать;</w:t>
            </w:r>
          </w:p>
          <w:p w:rsidR="00406563" w:rsidRPr="00811EDA" w:rsidRDefault="00406563" w:rsidP="002A6566">
            <w:pPr>
              <w:ind w:firstLine="851"/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 • формирование метода научного познания явлений природы как базы для интеграции знаний;</w:t>
            </w:r>
          </w:p>
          <w:p w:rsidR="00406563" w:rsidRPr="00811EDA" w:rsidRDefault="00406563" w:rsidP="002A6566">
            <w:pPr>
              <w:ind w:firstLine="851"/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 • создание условий для самореализации учащихся в процессе обучения. </w:t>
            </w:r>
          </w:p>
          <w:p w:rsidR="00406563" w:rsidRPr="00811EDA" w:rsidRDefault="00406563" w:rsidP="002A6566">
            <w:pPr>
              <w:rPr>
                <w:sz w:val="24"/>
                <w:szCs w:val="24"/>
              </w:rPr>
            </w:pPr>
          </w:p>
        </w:tc>
      </w:tr>
      <w:tr w:rsidR="00406563" w:rsidRPr="000D0857" w:rsidTr="002A6566">
        <w:tc>
          <w:tcPr>
            <w:tcW w:w="2660" w:type="dxa"/>
          </w:tcPr>
          <w:p w:rsidR="00406563" w:rsidRPr="00811EDA" w:rsidRDefault="00406563" w:rsidP="002A6566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406563" w:rsidRPr="00811EDA" w:rsidRDefault="00406563" w:rsidP="002A6566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406563" w:rsidRPr="00811EDA" w:rsidRDefault="00406563" w:rsidP="002A6566">
            <w:pPr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1 год</w:t>
            </w:r>
          </w:p>
        </w:tc>
      </w:tr>
      <w:tr w:rsidR="00406563" w:rsidRPr="000D0857" w:rsidTr="002A6566">
        <w:tc>
          <w:tcPr>
            <w:tcW w:w="2660" w:type="dxa"/>
          </w:tcPr>
          <w:p w:rsidR="00406563" w:rsidRPr="00811EDA" w:rsidRDefault="00406563" w:rsidP="002A6566">
            <w:pPr>
              <w:spacing w:line="260" w:lineRule="exact"/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406563" w:rsidRPr="00811EDA" w:rsidRDefault="00406563" w:rsidP="002A6566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406563" w:rsidRPr="00811EDA" w:rsidRDefault="00406563" w:rsidP="002A6566">
            <w:pPr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Базовый уровень: 11 класс- 68 часов (2 часа в неделю)</w:t>
            </w:r>
          </w:p>
        </w:tc>
      </w:tr>
      <w:tr w:rsidR="00406563" w:rsidRPr="000D0857" w:rsidTr="002A6566">
        <w:tc>
          <w:tcPr>
            <w:tcW w:w="2660" w:type="dxa"/>
          </w:tcPr>
          <w:p w:rsidR="00406563" w:rsidRPr="00811EDA" w:rsidRDefault="00406563" w:rsidP="002A6566">
            <w:pPr>
              <w:spacing w:line="256" w:lineRule="exact"/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406563" w:rsidRPr="00811EDA" w:rsidRDefault="00406563" w:rsidP="002A6566">
            <w:pPr>
              <w:rPr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406563" w:rsidRPr="00811EDA" w:rsidRDefault="00406563" w:rsidP="002A6566">
            <w:pPr>
              <w:rPr>
                <w:sz w:val="24"/>
                <w:szCs w:val="24"/>
              </w:rPr>
            </w:pPr>
            <w:proofErr w:type="gramStart"/>
            <w:r w:rsidRPr="00811EDA">
              <w:rPr>
                <w:rFonts w:eastAsia="Times New Roman"/>
                <w:sz w:val="24"/>
                <w:szCs w:val="24"/>
              </w:rPr>
              <w:t>(требования к</w:t>
            </w:r>
            <w:proofErr w:type="gramEnd"/>
          </w:p>
          <w:p w:rsidR="00406563" w:rsidRPr="00811EDA" w:rsidRDefault="00406563" w:rsidP="002A6566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406563" w:rsidRPr="00811EDA" w:rsidRDefault="00406563" w:rsidP="002A6566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Выпускник научится: </w:t>
            </w:r>
          </w:p>
          <w:p w:rsidR="00406563" w:rsidRPr="00811EDA" w:rsidRDefault="00406563" w:rsidP="002A6566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- анализировать физическое явление; </w:t>
            </w:r>
          </w:p>
          <w:p w:rsidR="00406563" w:rsidRPr="00811EDA" w:rsidRDefault="00406563" w:rsidP="002A6566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- применять различные физические законы при решении задач;</w:t>
            </w:r>
          </w:p>
          <w:p w:rsidR="00406563" w:rsidRPr="00811EDA" w:rsidRDefault="00406563" w:rsidP="002A6566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- анализировать полученный ответ; </w:t>
            </w:r>
          </w:p>
          <w:p w:rsidR="00406563" w:rsidRPr="00811EDA" w:rsidRDefault="00406563" w:rsidP="002A6566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- выбирать рациональный способ решения задачи; </w:t>
            </w:r>
          </w:p>
          <w:p w:rsidR="00406563" w:rsidRPr="00811EDA" w:rsidRDefault="00406563" w:rsidP="002A6566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- решать комбинированные задачи;</w:t>
            </w:r>
          </w:p>
          <w:p w:rsidR="00406563" w:rsidRPr="00811EDA" w:rsidRDefault="00406563" w:rsidP="002A6566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-овладевать умениями анализировать условие задачи, переформулировать и </w:t>
            </w:r>
            <w:proofErr w:type="spellStart"/>
            <w:r w:rsidRPr="00811EDA">
              <w:rPr>
                <w:sz w:val="24"/>
                <w:szCs w:val="24"/>
              </w:rPr>
              <w:t>перемоделировать</w:t>
            </w:r>
            <w:proofErr w:type="spellEnd"/>
            <w:r w:rsidRPr="00811EDA">
              <w:rPr>
                <w:sz w:val="24"/>
                <w:szCs w:val="24"/>
              </w:rPr>
              <w:t xml:space="preserve">, заменять исходную задачу другой задачей или делить на подзадачи; </w:t>
            </w:r>
          </w:p>
          <w:p w:rsidR="00406563" w:rsidRPr="00811EDA" w:rsidRDefault="00406563" w:rsidP="002A6566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 -составлять план решения,  </w:t>
            </w:r>
          </w:p>
          <w:p w:rsidR="00406563" w:rsidRPr="00811EDA" w:rsidRDefault="00406563" w:rsidP="002A6566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-проверять предлагаемые для решения гипотезы (т.е. владеть основными умственными операциями, составляющими поиск решения задачи). </w:t>
            </w:r>
          </w:p>
          <w:p w:rsidR="00406563" w:rsidRPr="00811EDA" w:rsidRDefault="00406563" w:rsidP="002A6566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 Выпускник получит возможность научиться:</w:t>
            </w:r>
          </w:p>
          <w:p w:rsidR="00406563" w:rsidRPr="00811EDA" w:rsidRDefault="00406563" w:rsidP="002A6566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>- владеть различными методами решения задач:  аналитическим,   графическим, экспериментальным и т.д.;</w:t>
            </w:r>
          </w:p>
          <w:p w:rsidR="00406563" w:rsidRPr="00811EDA" w:rsidRDefault="00406563" w:rsidP="002A6566">
            <w:pPr>
              <w:jc w:val="both"/>
              <w:rPr>
                <w:sz w:val="24"/>
                <w:szCs w:val="24"/>
              </w:rPr>
            </w:pPr>
            <w:r w:rsidRPr="00811EDA">
              <w:rPr>
                <w:sz w:val="24"/>
                <w:szCs w:val="24"/>
              </w:rPr>
              <w:t xml:space="preserve"> -  владеть методами самоконтроля и самооценки</w:t>
            </w:r>
          </w:p>
          <w:p w:rsidR="00406563" w:rsidRPr="00031F2E" w:rsidRDefault="00406563" w:rsidP="002A6566">
            <w:pPr>
              <w:jc w:val="both"/>
              <w:rPr>
                <w:sz w:val="28"/>
                <w:szCs w:val="28"/>
              </w:rPr>
            </w:pPr>
            <w:r w:rsidRPr="00811EDA">
              <w:rPr>
                <w:sz w:val="24"/>
                <w:szCs w:val="24"/>
              </w:rPr>
              <w:t xml:space="preserve"> -  работать со средствами информации</w:t>
            </w:r>
            <w:r w:rsidRPr="00031F2E">
              <w:rPr>
                <w:sz w:val="28"/>
                <w:szCs w:val="28"/>
              </w:rPr>
              <w:t xml:space="preserve">. </w:t>
            </w:r>
          </w:p>
          <w:p w:rsidR="00406563" w:rsidRPr="00031F2E" w:rsidRDefault="00406563" w:rsidP="002A6566">
            <w:pPr>
              <w:rPr>
                <w:sz w:val="28"/>
                <w:szCs w:val="28"/>
              </w:rPr>
            </w:pPr>
            <w:r w:rsidRPr="00031F2E">
              <w:rPr>
                <w:sz w:val="28"/>
                <w:szCs w:val="28"/>
              </w:rPr>
              <w:t xml:space="preserve"> </w:t>
            </w:r>
          </w:p>
          <w:p w:rsidR="00406563" w:rsidRPr="00811EDA" w:rsidRDefault="00406563" w:rsidP="002A6566">
            <w:pPr>
              <w:rPr>
                <w:sz w:val="24"/>
                <w:szCs w:val="24"/>
              </w:rPr>
            </w:pPr>
          </w:p>
        </w:tc>
      </w:tr>
      <w:tr w:rsidR="00406563" w:rsidRPr="000D0857" w:rsidTr="002A6566">
        <w:tc>
          <w:tcPr>
            <w:tcW w:w="2660" w:type="dxa"/>
          </w:tcPr>
          <w:p w:rsidR="00406563" w:rsidRPr="00811EDA" w:rsidRDefault="00406563" w:rsidP="002A6566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811EDA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406563" w:rsidRDefault="00406563" w:rsidP="002A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1.Введение 1 час</w:t>
            </w:r>
          </w:p>
          <w:p w:rsidR="00406563" w:rsidRDefault="00406563" w:rsidP="002A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2.Кинематика материальной точки 5 часов</w:t>
            </w:r>
          </w:p>
          <w:p w:rsidR="00406563" w:rsidRDefault="00406563" w:rsidP="002A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3.Динамика 5 часов</w:t>
            </w:r>
          </w:p>
          <w:p w:rsidR="00406563" w:rsidRDefault="00406563" w:rsidP="002A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Статика 2 часа</w:t>
            </w:r>
          </w:p>
          <w:p w:rsidR="00406563" w:rsidRDefault="00406563" w:rsidP="002A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5.Законы сохранения 4 часа</w:t>
            </w:r>
          </w:p>
          <w:p w:rsidR="00406563" w:rsidRDefault="00406563" w:rsidP="002A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6.Основы МКТ. Газовые законы 4 часа</w:t>
            </w:r>
          </w:p>
          <w:p w:rsidR="00406563" w:rsidRDefault="00406563" w:rsidP="002A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7.Термодинамики 5 часов</w:t>
            </w:r>
          </w:p>
          <w:p w:rsidR="00406563" w:rsidRDefault="00406563" w:rsidP="002A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8.Основы электростатики 4 часа</w:t>
            </w:r>
          </w:p>
          <w:p w:rsidR="00406563" w:rsidRDefault="00406563" w:rsidP="002A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Законы постоянного тока 4 часа</w:t>
            </w:r>
          </w:p>
          <w:p w:rsidR="00406563" w:rsidRDefault="00406563" w:rsidP="002A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10.Электромагнетизм 7 часов</w:t>
            </w:r>
          </w:p>
          <w:p w:rsidR="00406563" w:rsidRDefault="00406563" w:rsidP="002A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11.Механические колебания 3 часа</w:t>
            </w:r>
          </w:p>
          <w:p w:rsidR="00406563" w:rsidRDefault="00406563" w:rsidP="002A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12.электромагнитные колебания 3 часа</w:t>
            </w:r>
          </w:p>
          <w:p w:rsidR="00406563" w:rsidRDefault="00406563" w:rsidP="002A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13.Механические и электромагнитные волны 5 часов</w:t>
            </w:r>
          </w:p>
          <w:p w:rsidR="00406563" w:rsidRDefault="00406563" w:rsidP="002A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Геометрическая оптика 8 часов</w:t>
            </w:r>
          </w:p>
          <w:p w:rsidR="00406563" w:rsidRDefault="00406563" w:rsidP="002A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Квантовая природа света 2 часа</w:t>
            </w:r>
          </w:p>
          <w:p w:rsidR="00406563" w:rsidRDefault="00406563" w:rsidP="002A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Атомная и ядерная физика 6 часов</w:t>
            </w:r>
          </w:p>
          <w:p w:rsidR="00406563" w:rsidRPr="00811EDA" w:rsidRDefault="00406563" w:rsidP="002A6566">
            <w:pPr>
              <w:rPr>
                <w:sz w:val="24"/>
                <w:szCs w:val="24"/>
              </w:rPr>
            </w:pP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63"/>
    <w:rsid w:val="00406563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2018-10-24T16:20:00Z</dcterms:created>
  <dcterms:modified xsi:type="dcterms:W3CDTF">2018-10-24T16:20:00Z</dcterms:modified>
</cp:coreProperties>
</file>