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</w:t>
      </w:r>
      <w:r w:rsidR="000A7814">
        <w:rPr>
          <w:rFonts w:eastAsia="Times New Roman"/>
          <w:b/>
          <w:bCs/>
          <w:sz w:val="28"/>
          <w:szCs w:val="24"/>
        </w:rPr>
        <w:t>амме курса по выбору «Биохимия»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Биохимия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Федосова С.В.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0D0857" w:rsidP="000D0857">
            <w:pPr>
              <w:tabs>
                <w:tab w:val="left" w:pos="2338"/>
              </w:tabs>
              <w:rPr>
                <w:sz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A7814" w:rsidRPr="009C7CAE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9C7CAE">
              <w:rPr>
                <w:bCs/>
                <w:sz w:val="24"/>
                <w:szCs w:val="24"/>
              </w:rPr>
              <w:t xml:space="preserve">Предполагается, что результатом освоения курса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      </w:r>
          </w:p>
          <w:p w:rsidR="000A7814" w:rsidRPr="009C7CAE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A7814" w:rsidRPr="00490EFB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490EFB">
              <w:rPr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0A7814" w:rsidRPr="009C7CAE" w:rsidRDefault="000A7814" w:rsidP="000A7814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7CAE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9C7CAE">
              <w:rPr>
                <w:sz w:val="24"/>
                <w:szCs w:val="24"/>
              </w:rPr>
              <w:t>способности</w:t>
            </w:r>
            <w:proofErr w:type="gramEnd"/>
            <w:r w:rsidRPr="009C7CAE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9C7CAE">
              <w:rPr>
                <w:sz w:val="24"/>
                <w:szCs w:val="24"/>
              </w:rPr>
              <w:t>здоровье-сберегающих</w:t>
            </w:r>
            <w:proofErr w:type="spellEnd"/>
            <w:r w:rsidRPr="009C7CAE">
              <w:rPr>
                <w:sz w:val="24"/>
                <w:szCs w:val="24"/>
              </w:rPr>
              <w:t xml:space="preserve"> технологий;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C7CAE">
              <w:rPr>
                <w:sz w:val="24"/>
                <w:szCs w:val="24"/>
              </w:rPr>
              <w:t>сформированность</w:t>
            </w:r>
            <w:proofErr w:type="spellEnd"/>
            <w:r w:rsidRPr="009C7CAE">
              <w:rPr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C7CAE">
              <w:rPr>
                <w:sz w:val="24"/>
                <w:szCs w:val="24"/>
              </w:rPr>
      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</w:t>
            </w:r>
            <w:r w:rsidRPr="009C7CAE">
              <w:rPr>
                <w:sz w:val="24"/>
                <w:szCs w:val="24"/>
              </w:rPr>
              <w:lastRenderedPageBreak/>
              <w:t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  <w:proofErr w:type="gramEnd"/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      </w:r>
            <w:proofErr w:type="gramStart"/>
            <w:r w:rsidRPr="009C7CAE">
              <w:rPr>
                <w:sz w:val="24"/>
                <w:szCs w:val="24"/>
              </w:rPr>
              <w:t>к</w:t>
            </w:r>
            <w:proofErr w:type="gramEnd"/>
            <w:r w:rsidRPr="009C7CAE">
              <w:rPr>
                <w:sz w:val="24"/>
                <w:szCs w:val="24"/>
              </w:rPr>
              <w:t xml:space="preserve"> собственным по ступкам;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CAE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A7814" w:rsidRPr="009C7CAE" w:rsidRDefault="000A7814" w:rsidP="000A7814">
            <w:pPr>
              <w:tabs>
                <w:tab w:val="left" w:pos="4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7814" w:rsidRPr="00490EFB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490EFB">
              <w:rPr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490EFB">
              <w:rPr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C7CAE">
              <w:rPr>
                <w:bCs/>
                <w:iCs/>
                <w:sz w:val="24"/>
                <w:szCs w:val="24"/>
              </w:rPr>
      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</w:t>
            </w:r>
            <w:proofErr w:type="gramStart"/>
            <w:r w:rsidRPr="009C7CAE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9C7CAE">
              <w:rPr>
                <w:bCs/>
                <w:iCs/>
                <w:sz w:val="24"/>
                <w:szCs w:val="24"/>
              </w:rPr>
              <w:t xml:space="preserve"> анализировать и оценивать информацию;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      </w:r>
          </w:p>
          <w:p w:rsidR="000A7814" w:rsidRPr="009C7CAE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0A7814" w:rsidRDefault="000A7814" w:rsidP="000A7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C7CAE">
              <w:rPr>
                <w:bCs/>
                <w:iCs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proofErr w:type="gramStart"/>
            <w:r w:rsidRPr="009C7CAE">
              <w:rPr>
                <w:bCs/>
                <w:iCs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9C7CAE">
              <w:rPr>
                <w:bCs/>
                <w:iCs/>
                <w:sz w:val="24"/>
                <w:szCs w:val="24"/>
              </w:rPr>
              <w:t>).</w:t>
            </w:r>
          </w:p>
          <w:p w:rsidR="000A7814" w:rsidRPr="009C7CAE" w:rsidRDefault="000A7814" w:rsidP="000A781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  <w:p w:rsidR="000A7814" w:rsidRPr="003B4FDF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усвоение системы научных знаний о живой природе и закономерностях её развития,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биохимических процессах, </w:t>
            </w:r>
            <w:r w:rsidRPr="003B4FDF">
              <w:rPr>
                <w:rFonts w:eastAsia="Times New Roman"/>
                <w:color w:val="000000"/>
                <w:sz w:val="24"/>
                <w:szCs w:val="24"/>
              </w:rPr>
              <w:t>для формирования современных представлений о естественнонаучной картине мира;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3B4FDF">
              <w:rPr>
                <w:rFonts w:eastAsia="Times New Roman"/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3B4FDF">
              <w:rPr>
                <w:rFonts w:eastAsia="Times New Roman"/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 и природных местообитаний, видов растений и животных;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0A7814" w:rsidRPr="003B4FDF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представлений о значении биологических </w:t>
            </w:r>
            <w:r w:rsidRPr="003B4F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0A7814" w:rsidRPr="00E10925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4FDF">
              <w:rPr>
                <w:rFonts w:eastAsia="Times New Roman"/>
                <w:color w:val="000000"/>
                <w:sz w:val="24"/>
                <w:szCs w:val="24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0A7814" w:rsidRPr="00E10925" w:rsidRDefault="000A7814" w:rsidP="000A7814">
            <w:pPr>
              <w:pStyle w:val="Default"/>
            </w:pPr>
          </w:p>
          <w:p w:rsidR="000A7814" w:rsidRPr="00E10925" w:rsidRDefault="000A7814" w:rsidP="000A7814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1092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Ученик научится: </w:t>
            </w:r>
          </w:p>
          <w:p w:rsidR="000A7814" w:rsidRPr="00AF210B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AF210B">
              <w:rPr>
                <w:bCs/>
                <w:iCs/>
                <w:sz w:val="24"/>
                <w:szCs w:val="24"/>
              </w:rPr>
              <w:t>Понимать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 xml:space="preserve">строение биологических объектов: клетки; генов и хромосом; вида и экосистем (структура); 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сущность биологических процессов: размножение, оплодотворение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 w:rsidRPr="005634FD">
              <w:rPr>
                <w:bCs/>
                <w:iCs/>
                <w:sz w:val="24"/>
                <w:szCs w:val="24"/>
              </w:rPr>
              <w:t xml:space="preserve">вклад выдающихся ученых в развитие биологической науки; 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био</w:t>
            </w:r>
            <w:r>
              <w:rPr>
                <w:bCs/>
                <w:iCs/>
                <w:sz w:val="24"/>
                <w:szCs w:val="24"/>
              </w:rPr>
              <w:t xml:space="preserve">химическую </w:t>
            </w:r>
            <w:r w:rsidRPr="005634FD">
              <w:rPr>
                <w:bCs/>
                <w:iCs/>
                <w:sz w:val="24"/>
                <w:szCs w:val="24"/>
              </w:rPr>
              <w:t>терминологию и символику;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 xml:space="preserve">объяснять: роль </w:t>
            </w:r>
            <w:r>
              <w:rPr>
                <w:bCs/>
                <w:iCs/>
                <w:sz w:val="24"/>
                <w:szCs w:val="24"/>
              </w:rPr>
              <w:t>биохимии</w:t>
            </w:r>
            <w:r w:rsidRPr="005634FD">
              <w:rPr>
                <w:bCs/>
                <w:iCs/>
                <w:sz w:val="24"/>
                <w:szCs w:val="24"/>
              </w:rPr>
              <w:t xml:space="preserve">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 xml:space="preserve">сравнивать: биологические объекты (химический состав тел живой и неживой природы, зародыши человека и других млекопитающих, </w:t>
            </w:r>
            <w:proofErr w:type="gramEnd"/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634FD">
              <w:rPr>
                <w:bCs/>
                <w:iCs/>
                <w:sz w:val="24"/>
                <w:szCs w:val="24"/>
              </w:rPr>
              <w:t>для</w:t>
            </w:r>
            <w:proofErr w:type="gramEnd"/>
            <w:r w:rsidRPr="005634FD">
              <w:rPr>
                <w:bCs/>
                <w:iCs/>
                <w:sz w:val="24"/>
                <w:szCs w:val="24"/>
              </w:rPr>
              <w:t>: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оказания первой помощи при простудных и других заболеваниях, отравлении пищевыми продуктами;</w:t>
            </w:r>
          </w:p>
          <w:p w:rsidR="000A7814" w:rsidRPr="005634FD" w:rsidRDefault="000A7814" w:rsidP="000A781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sz w:val="24"/>
                <w:szCs w:val="24"/>
              </w:rPr>
            </w:pPr>
            <w:r w:rsidRPr="005634FD">
              <w:rPr>
                <w:bCs/>
                <w:iCs/>
                <w:sz w:val="24"/>
                <w:szCs w:val="24"/>
              </w:rPr>
              <w:t>•</w:t>
            </w:r>
            <w:r w:rsidRPr="005634FD">
              <w:rPr>
                <w:bCs/>
                <w:iCs/>
                <w:sz w:val="24"/>
                <w:szCs w:val="24"/>
              </w:rPr>
              <w:tab/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0A7814" w:rsidRDefault="000A7814" w:rsidP="000A7814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0A7814" w:rsidRDefault="000A7814" w:rsidP="000A7814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1092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Ученик получит возможность научиться: 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73D7C">
              <w:rPr>
                <w:rFonts w:eastAsia="Times New Roman"/>
                <w:sz w:val="24"/>
                <w:szCs w:val="24"/>
              </w:rPr>
              <w:t>– определять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F210B">
              <w:rPr>
                <w:rFonts w:eastAsia="Times New Roman"/>
                <w:color w:val="000000"/>
                <w:sz w:val="24"/>
                <w:szCs w:val="24"/>
              </w:rPr>
              <w:t>сущность биохимии как науки;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– строение биологических объектов: клетки, ге</w:t>
            </w:r>
            <w:r w:rsidRPr="00AF210B">
              <w:rPr>
                <w:rFonts w:eastAsia="Times New Roman"/>
                <w:color w:val="000000"/>
                <w:sz w:val="24"/>
                <w:szCs w:val="24"/>
              </w:rPr>
              <w:softHyphen/>
              <w:t>нов и хромосом,  неорганических и органических веще</w:t>
            </w:r>
            <w:proofErr w:type="gramStart"/>
            <w:r w:rsidRPr="00AF210B">
              <w:rPr>
                <w:rFonts w:eastAsia="Times New Roman"/>
                <w:color w:val="000000"/>
                <w:sz w:val="24"/>
                <w:szCs w:val="24"/>
              </w:rPr>
              <w:t>ств кл</w:t>
            </w:r>
            <w:proofErr w:type="gramEnd"/>
            <w:r w:rsidRPr="00AF210B">
              <w:rPr>
                <w:rFonts w:eastAsia="Times New Roman"/>
                <w:color w:val="000000"/>
                <w:sz w:val="24"/>
                <w:szCs w:val="24"/>
              </w:rPr>
              <w:t>етки;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биологическую терминологию и символику;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процессы метаболизма и  молекулярной генетики.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характеризовать термины и понятия, объяснять взаимосвязь между ними;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решать элементарные биологические задачи;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самостоятельно отбирать и анализировать информацию;</w:t>
            </w:r>
          </w:p>
          <w:p w:rsidR="000A7814" w:rsidRPr="00AF210B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210B">
              <w:rPr>
                <w:rFonts w:eastAsia="Times New Roman"/>
                <w:color w:val="000000"/>
                <w:sz w:val="24"/>
                <w:szCs w:val="24"/>
              </w:rPr>
              <w:t>– представлять информацию в графическом виде;</w:t>
            </w:r>
          </w:p>
          <w:p w:rsidR="000A7814" w:rsidRPr="00E10925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0925">
              <w:rPr>
                <w:rFonts w:eastAsia="Times New Roman"/>
                <w:color w:val="000000"/>
                <w:sz w:val="24"/>
                <w:szCs w:val="24"/>
              </w:rPr>
      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0A7814" w:rsidRPr="00E10925" w:rsidRDefault="000A7814" w:rsidP="000A7814">
            <w:pPr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10925">
              <w:rPr>
                <w:rFonts w:eastAsia="Times New Roman"/>
                <w:color w:val="000000"/>
                <w:sz w:val="24"/>
                <w:szCs w:val="24"/>
              </w:rPr>
      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D0857" w:rsidRPr="000D0857" w:rsidRDefault="000D0857">
            <w:pPr>
              <w:rPr>
                <w:sz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Default="000A7814">
            <w:pPr>
              <w:rPr>
                <w:sz w:val="28"/>
              </w:rPr>
            </w:pPr>
            <w:r>
              <w:rPr>
                <w:sz w:val="28"/>
              </w:rPr>
              <w:t>Тема №1. Биология как наука. Методы научного познания. 4 часа</w:t>
            </w:r>
          </w:p>
          <w:p w:rsidR="000A7814" w:rsidRDefault="000A7814">
            <w:pPr>
              <w:rPr>
                <w:sz w:val="28"/>
              </w:rPr>
            </w:pPr>
            <w:r>
              <w:rPr>
                <w:sz w:val="28"/>
              </w:rPr>
              <w:t>Тема №2. Клетка 18 часов</w:t>
            </w:r>
          </w:p>
          <w:p w:rsidR="000A7814" w:rsidRPr="000D0857" w:rsidRDefault="000A7814">
            <w:pPr>
              <w:rPr>
                <w:sz w:val="28"/>
              </w:rPr>
            </w:pPr>
            <w:r>
              <w:rPr>
                <w:sz w:val="28"/>
              </w:rPr>
              <w:t>Тема №3. Организм 46 часов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57"/>
    <w:rsid w:val="000A7814"/>
    <w:rsid w:val="000D0857"/>
    <w:rsid w:val="00272FA8"/>
    <w:rsid w:val="0062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2</cp:revision>
  <dcterms:created xsi:type="dcterms:W3CDTF">2018-07-12T15:28:00Z</dcterms:created>
  <dcterms:modified xsi:type="dcterms:W3CDTF">2018-09-16T13:54:00Z</dcterms:modified>
</cp:coreProperties>
</file>