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9D" w:rsidRDefault="00B4629D" w:rsidP="00B4629D"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МУНИЦИПАЛЬНОЕ БЮДЖЕТНОЕ ОБЩЕОБРАЗОВАТЕЛЬНОЕ УЧРЕЖДЕНИЕ</w:t>
      </w:r>
    </w:p>
    <w:p w:rsidR="00B4629D" w:rsidRDefault="00B4629D" w:rsidP="00B4629D">
      <w:pPr>
        <w:pStyle w:val="Standard"/>
        <w:pBdr>
          <w:bottom w:val="single" w:sz="8" w:space="0" w:color="000000"/>
        </w:pBdr>
        <w:jc w:val="center"/>
        <w:rPr>
          <w:bCs/>
        </w:rPr>
      </w:pPr>
      <w:r>
        <w:rPr>
          <w:bCs/>
        </w:rPr>
        <w:t xml:space="preserve">средняя школа № 2 г. Вязьмы Смоленской области </w:t>
      </w:r>
    </w:p>
    <w:p w:rsidR="00B4629D" w:rsidRDefault="00B4629D" w:rsidP="00B4629D">
      <w:pPr>
        <w:pStyle w:val="Standard"/>
        <w:jc w:val="center"/>
        <w:rPr>
          <w:bCs/>
        </w:rPr>
      </w:pPr>
      <w:r>
        <w:rPr>
          <w:bCs/>
        </w:rPr>
        <w:t xml:space="preserve">215110 Смоленская обл., г. Вязьма, </w:t>
      </w:r>
      <w:proofErr w:type="gramStart"/>
      <w:r>
        <w:rPr>
          <w:bCs/>
        </w:rPr>
        <w:t>Загородный</w:t>
      </w:r>
      <w:proofErr w:type="gramEnd"/>
      <w:r>
        <w:rPr>
          <w:bCs/>
        </w:rPr>
        <w:t xml:space="preserve"> пер., 23</w:t>
      </w:r>
    </w:p>
    <w:p w:rsidR="00B4629D" w:rsidRDefault="00B4629D" w:rsidP="00B4629D">
      <w:pPr>
        <w:pStyle w:val="Standard"/>
        <w:jc w:val="center"/>
        <w:rPr>
          <w:bCs/>
        </w:rPr>
      </w:pPr>
      <w:r>
        <w:rPr>
          <w:bCs/>
        </w:rPr>
        <w:t>Тел.: директор 8(48131)42882; учительская: 8(48131)42542; бухг.: 8(48131)41192</w:t>
      </w:r>
    </w:p>
    <w:p w:rsidR="00B4629D" w:rsidRDefault="00B4629D" w:rsidP="00B462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4ED8" w:rsidRDefault="00ED3161" w:rsidP="008F4E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Дорожная карта по внедрению рабочей программы воспитания </w:t>
      </w:r>
    </w:p>
    <w:p w:rsidR="00ED3161" w:rsidRPr="008F4ED8" w:rsidRDefault="00ED3161" w:rsidP="008F4E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F4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 </w:t>
      </w:r>
      <w:r w:rsidR="008F4ED8" w:rsidRPr="008F4E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МБОУ СШ №2 г. Вязьмы Смоленской области</w:t>
      </w:r>
    </w:p>
    <w:p w:rsidR="002D3868" w:rsidRPr="008F4ED8" w:rsidRDefault="002D3868" w:rsidP="008F4E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3161" w:rsidRPr="008431BA" w:rsidRDefault="00ED3161" w:rsidP="008F4E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ПОЯСНИТЕЛЬНАЯ ЗАПИСКА</w:t>
      </w:r>
    </w:p>
    <w:p w:rsidR="002D3868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D3161" w:rsidRPr="008431BA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</w:t>
      </w:r>
      <w:hyperlink r:id="rId6" w:anchor="/document/99/565416465/" w:history="1">
        <w:r w:rsidR="002D3868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</w:rPr>
          <w:t xml:space="preserve"> </w:t>
        </w:r>
        <w:r w:rsidRPr="008431BA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</w:rPr>
          <w:t>Федеральному закону от 31.07.2020 № 304-ФЗ</w:t>
        </w:r>
      </w:hyperlink>
      <w:r w:rsid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«О внесении изменений в Федеральный закон </w:t>
      </w:r>
      <w:r w:rsid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 образовании в Российской Федерации</w:t>
      </w:r>
      <w:r w:rsid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ED3161" w:rsidRPr="008431BA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Программа воспитания опирается на базовые ценности российского общества: Родина, семья, дружба, взаимопомощь, спорт и здоровье, любовь к природе, стремление к знаниям, труд, личность.</w:t>
      </w:r>
    </w:p>
    <w:p w:rsidR="00ED3161" w:rsidRPr="008431BA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 освоения программы воспитания</w:t>
      </w:r>
      <w:r w:rsidR="002D3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это личностное развитие школьников, проявляющееся:</w:t>
      </w:r>
    </w:p>
    <w:p w:rsidR="00ED3161" w:rsidRPr="008431BA" w:rsidRDefault="00ED3161" w:rsidP="00153C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ED3161" w:rsidRPr="008431BA" w:rsidRDefault="00ED3161" w:rsidP="00153C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ED3161" w:rsidRPr="008431BA" w:rsidRDefault="00ED3161" w:rsidP="00153C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ED3161" w:rsidRPr="008431BA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 дорожной карты: организация мероприятий по разработке и в</w:t>
      </w:r>
      <w:r w:rsidR="002D3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недрению программы воспитания в </w:t>
      </w:r>
      <w:r w:rsidR="008F4ED8" w:rsidRPr="008F4E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МБОУ СШ №2</w:t>
      </w:r>
      <w:r w:rsidR="008F4E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составе ООП НОО, ООП ООО, ООП СОО.</w:t>
      </w:r>
    </w:p>
    <w:p w:rsidR="00ED3161" w:rsidRPr="008431BA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Дорожная карта п</w:t>
      </w:r>
      <w:r w:rsidR="002D3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роекта «Программа воспитания в </w:t>
      </w:r>
      <w:r w:rsidR="008F4ED8" w:rsidRPr="008F4E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МБОУ СШ №2</w:t>
      </w:r>
      <w:r w:rsidR="008F4E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8F4ED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 xml:space="preserve"> </w:t>
      </w: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представляет собой систему мероприятий по следующим направлениям:</w:t>
      </w:r>
    </w:p>
    <w:p w:rsidR="00ED3161" w:rsidRPr="008431BA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организационно-управленческое обеспечение;</w:t>
      </w:r>
    </w:p>
    <w:p w:rsidR="00ED3161" w:rsidRPr="008431BA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мероприятия содержательного характера;</w:t>
      </w:r>
    </w:p>
    <w:p w:rsidR="00ED3161" w:rsidRPr="008431BA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обсуждение проекта с участниками образовательных отношений;</w:t>
      </w:r>
    </w:p>
    <w:p w:rsidR="00ED3161" w:rsidRPr="008431BA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31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нормативно-правовое обеспечение;</w:t>
      </w:r>
    </w:p>
    <w:p w:rsidR="00ED3161" w:rsidRDefault="00B0029D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информационное обеспечение.</w:t>
      </w:r>
    </w:p>
    <w:p w:rsidR="00B0029D" w:rsidRDefault="00B0029D" w:rsidP="00B0029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0029D" w:rsidRDefault="00B0029D" w:rsidP="00B0029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0029D" w:rsidRDefault="00B0029D" w:rsidP="00B0029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0029D" w:rsidRDefault="00B0029D" w:rsidP="00B0029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0029D" w:rsidRDefault="00B0029D" w:rsidP="00B0029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0029D" w:rsidRPr="008431BA" w:rsidRDefault="00B0029D" w:rsidP="00B0029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D3161" w:rsidRPr="008F4ED8" w:rsidRDefault="00ED3161" w:rsidP="008F4E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РЕАЛИЗАЦИИ ДОРОЖНОЙ КАРТЫ ПРОЕКТА </w:t>
      </w:r>
      <w:r w:rsidRPr="008F4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D3868" w:rsidRPr="008F4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«ПРОГРАММА ВОСПИТАНИЯ В М</w:t>
      </w:r>
      <w:r w:rsidR="008F4E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БОУ СШ № 2</w:t>
      </w:r>
      <w:r w:rsidRPr="008F4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D3868" w:rsidRPr="008F4ED8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61" w:rsidRPr="008F4ED8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ED8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планирование и подготовка: формирование рабочей группы по работе над проектом программы</w:t>
      </w:r>
      <w:r w:rsidR="0011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(февраль 2021 года)</w:t>
      </w:r>
      <w:r w:rsidRPr="008F4ED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изучение состояния воспитательного процесса в школе</w:t>
      </w:r>
      <w:r w:rsidR="002D3868" w:rsidRPr="008F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ED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F4E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сентябрь–октябрь 2020 года</w:t>
      </w:r>
      <w:r w:rsidRPr="008F4E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3CD7" w:rsidRPr="008F4ED8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61" w:rsidRPr="008F4ED8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E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3868" w:rsidRPr="008F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E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– разработка проекта программы воспитания (</w:t>
      </w:r>
      <w:r w:rsidR="004873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февраль 2021 </w:t>
      </w:r>
      <w:r w:rsidR="002D3868" w:rsidRPr="008F4E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года </w:t>
      </w:r>
      <w:r w:rsidRPr="008F4E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="002D3868" w:rsidRPr="008F4E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F4E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апрель 2021 года</w:t>
      </w:r>
      <w:r w:rsidRPr="008F4E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3CD7" w:rsidRPr="008F4ED8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61" w:rsidRPr="008F4ED8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ED8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– нормативно-правовое обеспечение (создание новых и внесение изменений в существующие локальные акты школы) (</w:t>
      </w:r>
      <w:r w:rsidR="001174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июнь</w:t>
      </w:r>
      <w:r w:rsidRPr="008F4E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2021 года</w:t>
      </w:r>
      <w:r w:rsidRPr="008F4E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3CD7" w:rsidRPr="008F4ED8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61" w:rsidRPr="008F4ED8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ED8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 – обсуждение и согласование проекта программы с участниками образовательных отношений: педсовет, органы ученического самоуправления, совет</w:t>
      </w:r>
      <w:r w:rsidR="0011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8F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4E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май 2021 года</w:t>
      </w:r>
      <w:r w:rsidRPr="008F4E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3CD7" w:rsidRPr="008F4ED8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61" w:rsidRPr="008F4ED8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ED8">
        <w:rPr>
          <w:rFonts w:ascii="Times New Roman" w:eastAsia="Times New Roman" w:hAnsi="Times New Roman" w:cs="Times New Roman"/>
          <w:sz w:val="28"/>
          <w:szCs w:val="28"/>
          <w:lang w:eastAsia="ru-RU"/>
        </w:rPr>
        <w:t>5 этап – разработка календарного плана воспитательной работы на 20</w:t>
      </w:r>
      <w:r w:rsidRPr="008F4E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</w:t>
      </w:r>
      <w:r w:rsidR="002D3868" w:rsidRPr="008F4E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8F4E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22</w:t>
      </w:r>
      <w:r w:rsidR="002D3868" w:rsidRPr="008F4E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F4E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(</w:t>
      </w:r>
      <w:r w:rsidRPr="008F4E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май</w:t>
      </w:r>
      <w:r w:rsidR="001174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-июнь</w:t>
      </w:r>
      <w:r w:rsidRPr="008F4E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2021 года</w:t>
      </w:r>
      <w:r w:rsidRPr="008F4E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3CD7" w:rsidRPr="008F4ED8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61" w:rsidRPr="008F4ED8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ED8">
        <w:rPr>
          <w:rFonts w:ascii="Times New Roman" w:eastAsia="Times New Roman" w:hAnsi="Times New Roman" w:cs="Times New Roman"/>
          <w:sz w:val="28"/>
          <w:szCs w:val="28"/>
          <w:lang w:eastAsia="ru-RU"/>
        </w:rPr>
        <w:t>6 этап – изменение основной образовательной программы: включение программы воспитания в состав ООП по каждому уровню образования (</w:t>
      </w:r>
      <w:r w:rsidRPr="008F4E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июнь 2021 года</w:t>
      </w:r>
      <w:r w:rsidRPr="008F4E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3868" w:rsidRPr="008F4ED8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868" w:rsidRPr="008F4ED8" w:rsidRDefault="002D386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D3161" w:rsidRPr="008F4ED8" w:rsidRDefault="00ED3161" w:rsidP="008F4E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МЕРОПРИЯТИ</w:t>
      </w:r>
      <w:r w:rsidR="008F4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8F4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РЕАЛИЗАЦИИ ДОРОЖНОЙ КАРТЫ </w:t>
      </w:r>
      <w:r w:rsidR="008F4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8F4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="002D3868" w:rsidRPr="008F4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4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«ПРОГРАММА ВОСПИТАНИЯ В </w:t>
      </w:r>
      <w:r w:rsidRPr="008F4E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МБОУ </w:t>
      </w:r>
      <w:r w:rsidR="008F4E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СШ № 2</w:t>
      </w:r>
      <w:r w:rsidRPr="008F4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D3868" w:rsidRPr="008F4ED8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2758"/>
        <w:gridCol w:w="2428"/>
        <w:gridCol w:w="1948"/>
        <w:gridCol w:w="1938"/>
      </w:tblGrid>
      <w:tr w:rsidR="00ED3161" w:rsidRPr="008F4ED8" w:rsidTr="002D3868">
        <w:tc>
          <w:tcPr>
            <w:tcW w:w="5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8F4ED8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3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8F4ED8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направления по реализации проекта</w:t>
            </w:r>
          </w:p>
        </w:tc>
        <w:tc>
          <w:tcPr>
            <w:tcW w:w="193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8F4ED8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F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716DD9" w:rsidRPr="008F4ED8" w:rsidTr="00716DD9">
        <w:trPr>
          <w:trHeight w:val="993"/>
        </w:trPr>
        <w:tc>
          <w:tcPr>
            <w:tcW w:w="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6DD9" w:rsidRPr="008F4ED8" w:rsidRDefault="00716DD9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Pr="008F4ED8" w:rsidRDefault="00716DD9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Pr="008F4ED8" w:rsidRDefault="00716DD9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9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Pr="008F4ED8" w:rsidRDefault="00716DD9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  <w:p w:rsidR="00716DD9" w:rsidRPr="008F4ED8" w:rsidRDefault="00716DD9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6DD9" w:rsidRPr="008F4ED8" w:rsidRDefault="00716DD9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161" w:rsidRPr="008F4ED8" w:rsidTr="002D3868">
        <w:tc>
          <w:tcPr>
            <w:tcW w:w="769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8F4ED8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Организационно-управленческое обеспечение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8F4ED8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D9" w:rsidRPr="008F4ED8" w:rsidTr="00716DD9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Pr="008F4ED8" w:rsidRDefault="00716DD9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Pr="008F4ED8" w:rsidRDefault="00716DD9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работе над проектом программы воспитания</w:t>
            </w:r>
          </w:p>
        </w:tc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Pr="008F4ED8" w:rsidRDefault="00716DD9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№46/01.09 от 26.02.2021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Pr="008F4ED8" w:rsidRDefault="00716DD9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Default="00716DD9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  <w:p w:rsidR="00716DD9" w:rsidRPr="008F4ED8" w:rsidRDefault="00716DD9" w:rsidP="009B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DD9" w:rsidRPr="008F4ED8" w:rsidTr="00716DD9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Pr="008F4ED8" w:rsidRDefault="00716DD9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Pr="008F4ED8" w:rsidRDefault="00716DD9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состояния воспитательного процесса </w:t>
            </w:r>
          </w:p>
          <w:p w:rsidR="00716DD9" w:rsidRPr="008F4ED8" w:rsidRDefault="00716DD9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МБОУ С</w:t>
            </w: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Ш 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Pr="008F4ED8" w:rsidRDefault="00716DD9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Pr="008F4ED8" w:rsidRDefault="00716DD9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2020 г.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Default="00716DD9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16DD9" w:rsidRPr="008F4ED8" w:rsidRDefault="00716DD9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D9" w:rsidRPr="008F4ED8" w:rsidTr="00716DD9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Pr="008F4ED8" w:rsidRDefault="00716DD9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Pr="008F4ED8" w:rsidRDefault="00716DD9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образовательных запросов обучающихся и их родителей</w:t>
            </w:r>
          </w:p>
        </w:tc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Pr="008F4ED8" w:rsidRDefault="00716DD9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Pr="008F4ED8" w:rsidRDefault="005A3397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2020 г.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Default="00716DD9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Социальный педагог</w:t>
            </w:r>
          </w:p>
          <w:p w:rsidR="00716DD9" w:rsidRPr="008F4ED8" w:rsidRDefault="00716DD9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D9" w:rsidRPr="008F4ED8" w:rsidTr="00716DD9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Pr="008F4ED8" w:rsidRDefault="00716DD9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Pr="008F4ED8" w:rsidRDefault="00716DD9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совместной работы с социальными партнерами</w:t>
            </w:r>
          </w:p>
        </w:tc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Pr="008F4ED8" w:rsidRDefault="004873FC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договорённость</w:t>
            </w:r>
            <w:r w:rsidR="00716DD9"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Pr="008F4ED8" w:rsidRDefault="005A3397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г.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Default="00716DD9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3397" w:rsidRPr="008F4ED8" w:rsidRDefault="005A3397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D9" w:rsidRPr="008F4ED8" w:rsidTr="00716DD9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Pr="008F4ED8" w:rsidRDefault="00716DD9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Pr="008F4ED8" w:rsidRDefault="00716DD9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педагогического мониторингового исследования по направлениям:</w:t>
            </w:r>
          </w:p>
          <w:p w:rsidR="00716DD9" w:rsidRPr="008F4ED8" w:rsidRDefault="005870F7" w:rsidP="002D3868">
            <w:pPr>
              <w:numPr>
                <w:ilvl w:val="0"/>
                <w:numId w:val="3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воспитанности учащихся (методика  М.И. Шиловой);</w:t>
            </w:r>
          </w:p>
          <w:p w:rsidR="005870F7" w:rsidRDefault="005870F7" w:rsidP="002D3868">
            <w:pPr>
              <w:numPr>
                <w:ilvl w:val="0"/>
                <w:numId w:val="3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(методика Э.М. Александровой)</w:t>
            </w:r>
          </w:p>
          <w:p w:rsidR="00716DD9" w:rsidRPr="008F4ED8" w:rsidRDefault="00716DD9" w:rsidP="002D3868">
            <w:pPr>
              <w:numPr>
                <w:ilvl w:val="0"/>
                <w:numId w:val="3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педагогических кадров в воспитании детей и молодежи</w:t>
            </w:r>
          </w:p>
        </w:tc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Pr="008F4ED8" w:rsidRDefault="00716DD9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0F7" w:rsidRDefault="005870F7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 </w:t>
            </w:r>
          </w:p>
          <w:p w:rsidR="00716DD9" w:rsidRPr="008F4ED8" w:rsidRDefault="005870F7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DD9" w:rsidRPr="008F4ED8" w:rsidRDefault="004873FC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716DD9" w:rsidRDefault="00716DD9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873FC" w:rsidRPr="008F4ED8" w:rsidRDefault="004873FC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161" w:rsidRPr="008F4ED8" w:rsidTr="002D3868">
        <w:tc>
          <w:tcPr>
            <w:tcW w:w="963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8F4ED8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содержательного характера</w:t>
            </w:r>
          </w:p>
        </w:tc>
      </w:tr>
      <w:tr w:rsidR="005870F7" w:rsidRPr="008F4ED8" w:rsidTr="005870F7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0F7" w:rsidRPr="008F4ED8" w:rsidRDefault="004873FC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0F7" w:rsidRPr="008F4ED8" w:rsidRDefault="005870F7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программы</w:t>
            </w:r>
          </w:p>
        </w:tc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0F7" w:rsidRPr="008F4ED8" w:rsidRDefault="005870F7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программы воспитания</w:t>
            </w:r>
          </w:p>
        </w:tc>
        <w:tc>
          <w:tcPr>
            <w:tcW w:w="1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0F7" w:rsidRDefault="005870F7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Февраль-апрель</w:t>
            </w:r>
          </w:p>
          <w:p w:rsidR="005870F7" w:rsidRPr="008F4ED8" w:rsidRDefault="005870F7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0F7" w:rsidRPr="008F4ED8" w:rsidRDefault="005870F7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870F7" w:rsidRPr="008F4ED8" w:rsidTr="00AE375B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0F7" w:rsidRPr="008F4ED8" w:rsidRDefault="004873FC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0F7" w:rsidRPr="008F4ED8" w:rsidRDefault="005870F7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 проекта</w:t>
            </w:r>
          </w:p>
        </w:tc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0F7" w:rsidRPr="008F4ED8" w:rsidRDefault="005870F7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пояснительной записки</w:t>
            </w:r>
          </w:p>
        </w:tc>
        <w:tc>
          <w:tcPr>
            <w:tcW w:w="1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0F7" w:rsidRPr="008F4ED8" w:rsidRDefault="004873FC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 г.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0F7" w:rsidRPr="008F4ED8" w:rsidRDefault="005870F7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873FC" w:rsidRPr="008F4ED8" w:rsidTr="00930C8C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FC" w:rsidRPr="008F4ED8" w:rsidRDefault="004873FC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FC" w:rsidRPr="008F4ED8" w:rsidRDefault="004873FC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«Особенности организуемого в школе воспитательного процесса»</w:t>
            </w:r>
          </w:p>
        </w:tc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FC" w:rsidRPr="008F4ED8" w:rsidRDefault="004873FC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FC" w:rsidRPr="008F4ED8" w:rsidRDefault="004873FC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 г.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FC" w:rsidRPr="008F4ED8" w:rsidRDefault="004873FC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873FC" w:rsidRPr="008F4ED8" w:rsidTr="00EC4CA6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FC" w:rsidRPr="008F4ED8" w:rsidRDefault="009B43FD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FC" w:rsidRPr="008F4ED8" w:rsidRDefault="004873FC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«Цель и задачи воспитания»</w:t>
            </w:r>
          </w:p>
        </w:tc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FC" w:rsidRPr="008F4ED8" w:rsidRDefault="004873FC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FC" w:rsidRPr="008F4ED8" w:rsidRDefault="009B43FD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 2021 г.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FC" w:rsidRPr="008F4ED8" w:rsidRDefault="004873FC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873FC" w:rsidRPr="008F4ED8" w:rsidTr="00162822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FC" w:rsidRPr="008F4ED8" w:rsidRDefault="009B43FD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FC" w:rsidRPr="008F4ED8" w:rsidRDefault="004873FC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«Виды, формы и содержание деятельности»</w:t>
            </w:r>
          </w:p>
        </w:tc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FC" w:rsidRPr="008F4ED8" w:rsidRDefault="004873FC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FC" w:rsidRPr="008F4ED8" w:rsidRDefault="009B43FD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 г.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FC" w:rsidRPr="008F4ED8" w:rsidRDefault="004873FC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873FC" w:rsidRPr="008F4ED8" w:rsidTr="004D53AC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FC" w:rsidRPr="008F4ED8" w:rsidRDefault="009B43FD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FC" w:rsidRPr="008F4ED8" w:rsidRDefault="004873FC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Инвариантные модули:</w:t>
            </w:r>
          </w:p>
          <w:p w:rsidR="004873FC" w:rsidRPr="008F4ED8" w:rsidRDefault="004873FC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«Классное руководство»;</w:t>
            </w:r>
          </w:p>
          <w:p w:rsidR="004873FC" w:rsidRPr="008F4ED8" w:rsidRDefault="004873FC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«Школьный урок»;</w:t>
            </w:r>
          </w:p>
          <w:p w:rsidR="004873FC" w:rsidRPr="008F4ED8" w:rsidRDefault="004873FC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«Курсы внеурочной деятельности»;</w:t>
            </w:r>
          </w:p>
          <w:p w:rsidR="004873FC" w:rsidRPr="008F4ED8" w:rsidRDefault="004873FC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«Работа с родителями»;</w:t>
            </w:r>
          </w:p>
          <w:p w:rsidR="004873FC" w:rsidRPr="008F4ED8" w:rsidRDefault="004873FC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«Самоуправление»;</w:t>
            </w:r>
          </w:p>
          <w:p w:rsidR="004873FC" w:rsidRPr="008F4ED8" w:rsidRDefault="004873FC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«Профориентация»</w:t>
            </w:r>
          </w:p>
        </w:tc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FC" w:rsidRPr="008F4ED8" w:rsidRDefault="004873FC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FC" w:rsidRPr="008F4ED8" w:rsidRDefault="009B43FD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 г.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FC" w:rsidRPr="008F4ED8" w:rsidRDefault="004873FC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B43FD" w:rsidRPr="008F4ED8" w:rsidTr="00934F00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3FD" w:rsidRPr="008F4ED8" w:rsidRDefault="009B43FD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3FD" w:rsidRPr="008F4ED8" w:rsidRDefault="009B43FD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Вариативные модули:</w:t>
            </w:r>
          </w:p>
          <w:p w:rsidR="009B43FD" w:rsidRPr="008F4ED8" w:rsidRDefault="009B43FD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«Ключевые общешкольные дела»;</w:t>
            </w:r>
          </w:p>
          <w:p w:rsidR="009B43FD" w:rsidRPr="008F4ED8" w:rsidRDefault="009B43FD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«Детские общественные объединения»;</w:t>
            </w:r>
          </w:p>
          <w:p w:rsidR="009B43FD" w:rsidRPr="008F4ED8" w:rsidRDefault="009B43FD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«Школьные медиа»;</w:t>
            </w:r>
          </w:p>
          <w:p w:rsidR="009B43FD" w:rsidRPr="008F4ED8" w:rsidRDefault="009B43FD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«Экскурсии, экспедиции, походы»;</w:t>
            </w:r>
          </w:p>
          <w:p w:rsidR="009B43FD" w:rsidRPr="008F4ED8" w:rsidRDefault="009B43FD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«Организация предметно-эстетической среды»</w:t>
            </w:r>
          </w:p>
        </w:tc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3FD" w:rsidRPr="008F4ED8" w:rsidRDefault="009B43FD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3FD" w:rsidRPr="008F4ED8" w:rsidRDefault="009B43FD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 г.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3FD" w:rsidRPr="008F4ED8" w:rsidRDefault="009B43FD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B43FD" w:rsidRPr="008F4ED8" w:rsidTr="007905A5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3FD" w:rsidRPr="008F4ED8" w:rsidRDefault="009B43FD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3FD" w:rsidRPr="008F4ED8" w:rsidRDefault="009B43FD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</w:t>
            </w: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«Основные направления самоанализа воспитательной работы»</w:t>
            </w:r>
          </w:p>
        </w:tc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3FD" w:rsidRPr="008F4ED8" w:rsidRDefault="009B43FD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3FD" w:rsidRPr="008F4ED8" w:rsidRDefault="009B43FD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 г.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3FD" w:rsidRPr="008F4ED8" w:rsidRDefault="009B43FD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B43FD" w:rsidRPr="008F4ED8" w:rsidTr="008F39A3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3FD" w:rsidRPr="008F4ED8" w:rsidRDefault="009B43FD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3FD" w:rsidRPr="008F4ED8" w:rsidRDefault="009B43FD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календарных планов мероприятий по различным направлениям </w:t>
            </w: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воспитания для каждого уровня образования</w:t>
            </w:r>
          </w:p>
          <w:p w:rsidR="009B43FD" w:rsidRPr="008F4ED8" w:rsidRDefault="009B43FD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3FD" w:rsidRPr="008F4ED8" w:rsidRDefault="009B43FD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Календарный план воспитательной работы школы на 20</w:t>
            </w: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21/22 </w:t>
            </w: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3FD" w:rsidRPr="008F4ED8" w:rsidRDefault="009B43FD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и</w:t>
            </w: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юнь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3FD" w:rsidRPr="008F4ED8" w:rsidRDefault="009B43FD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ED3161" w:rsidRPr="008F4ED8" w:rsidTr="002D3868">
        <w:tc>
          <w:tcPr>
            <w:tcW w:w="963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8F4ED8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Обсуждение проекта с участниками образовательных отношений</w:t>
            </w:r>
          </w:p>
        </w:tc>
      </w:tr>
      <w:tr w:rsidR="00352F11" w:rsidRPr="008F4ED8" w:rsidTr="002554F0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F11" w:rsidRPr="008F4ED8" w:rsidRDefault="00352F11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F11" w:rsidRPr="008F4ED8" w:rsidRDefault="00352F11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проекта программы воспитания на педагогическом совете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МБОУ С</w:t>
            </w: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Ш 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F11" w:rsidRPr="008F4ED8" w:rsidRDefault="00352F11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педагогического совета</w:t>
            </w:r>
          </w:p>
        </w:tc>
        <w:tc>
          <w:tcPr>
            <w:tcW w:w="1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F11" w:rsidRPr="008F4ED8" w:rsidRDefault="00352F11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 2021 года</w:t>
            </w:r>
          </w:p>
          <w:p w:rsidR="00352F11" w:rsidRPr="008F4ED8" w:rsidRDefault="00352F11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F11" w:rsidRPr="008F4ED8" w:rsidRDefault="00352F11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52F11" w:rsidRPr="008F4ED8" w:rsidTr="00764EDB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F11" w:rsidRPr="008F4ED8" w:rsidRDefault="00352F11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F11" w:rsidRPr="008F4ED8" w:rsidRDefault="00352F11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проекта программы воспитания с советом школы</w:t>
            </w:r>
          </w:p>
        </w:tc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F11" w:rsidRPr="008F4ED8" w:rsidRDefault="00352F11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совета школы</w:t>
            </w:r>
          </w:p>
        </w:tc>
        <w:tc>
          <w:tcPr>
            <w:tcW w:w="1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F11" w:rsidRPr="008F4ED8" w:rsidRDefault="00352F11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 2021 года</w:t>
            </w:r>
          </w:p>
          <w:p w:rsidR="00352F11" w:rsidRPr="008F4ED8" w:rsidRDefault="00352F11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F11" w:rsidRPr="008F4ED8" w:rsidRDefault="00352F11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52F11" w:rsidRPr="008F4ED8" w:rsidTr="00742846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F11" w:rsidRPr="008F4ED8" w:rsidRDefault="00352F11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F11" w:rsidRPr="008F4ED8" w:rsidRDefault="00352F11" w:rsidP="003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проекта в соответствии с решениями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совета и</w:t>
            </w: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F11" w:rsidRPr="008F4ED8" w:rsidRDefault="00352F11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программы воспитания</w:t>
            </w:r>
          </w:p>
        </w:tc>
        <w:tc>
          <w:tcPr>
            <w:tcW w:w="1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F11" w:rsidRDefault="00352F11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  <w:p w:rsidR="00352F11" w:rsidRPr="008F4ED8" w:rsidRDefault="00352F11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г.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F11" w:rsidRPr="008F4ED8" w:rsidRDefault="00352F11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53CD7" w:rsidRPr="008F4ED8" w:rsidTr="002D3868">
        <w:tc>
          <w:tcPr>
            <w:tcW w:w="963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8F4ED8" w:rsidRDefault="00153CD7" w:rsidP="0015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</w:tr>
      <w:tr w:rsidR="002479A6" w:rsidRPr="008F4ED8" w:rsidTr="00B0029D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A6" w:rsidRPr="008F4ED8" w:rsidRDefault="002479A6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A6" w:rsidRPr="008F4ED8" w:rsidRDefault="002479A6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локальных актов, регламентирующих деятельность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МБОУ СШ № 2</w:t>
            </w: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 программы воспитания</w:t>
            </w:r>
          </w:p>
        </w:tc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A6" w:rsidRPr="008F4ED8" w:rsidRDefault="002479A6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</w:t>
            </w:r>
          </w:p>
        </w:tc>
        <w:tc>
          <w:tcPr>
            <w:tcW w:w="1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A6" w:rsidRPr="008F4ED8" w:rsidRDefault="002479A6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Июнь 2021 г.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A6" w:rsidRDefault="002479A6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  <w:p w:rsidR="002479A6" w:rsidRPr="008F4ED8" w:rsidRDefault="002479A6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479A6" w:rsidRPr="008F4ED8" w:rsidTr="00B0029D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A6" w:rsidRPr="008F4ED8" w:rsidRDefault="002479A6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A6" w:rsidRPr="008F4ED8" w:rsidRDefault="002479A6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программы воспитания в состав ООП НОО, ООО, СОО</w:t>
            </w:r>
          </w:p>
        </w:tc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A6" w:rsidRPr="008F4ED8" w:rsidRDefault="002479A6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внесении изменений в ООП НОО, ООО, СОО</w:t>
            </w:r>
          </w:p>
        </w:tc>
        <w:tc>
          <w:tcPr>
            <w:tcW w:w="1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A6" w:rsidRPr="008F4ED8" w:rsidRDefault="002479A6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Июнь 2021 года</w:t>
            </w:r>
          </w:p>
          <w:p w:rsidR="002479A6" w:rsidRPr="008F4ED8" w:rsidRDefault="002479A6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A6" w:rsidRPr="008F4ED8" w:rsidRDefault="002479A6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2479A6" w:rsidRDefault="002479A6"/>
    <w:tbl>
      <w:tblPr>
        <w:tblW w:w="96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2758"/>
        <w:gridCol w:w="2428"/>
        <w:gridCol w:w="1948"/>
        <w:gridCol w:w="1938"/>
      </w:tblGrid>
      <w:tr w:rsidR="00153CD7" w:rsidRPr="008F4ED8" w:rsidTr="002D3868">
        <w:tc>
          <w:tcPr>
            <w:tcW w:w="963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8F4ED8" w:rsidRDefault="00153CD7" w:rsidP="0015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2479A6" w:rsidRPr="008F4ED8" w:rsidTr="00B0029D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A6" w:rsidRPr="008F4ED8" w:rsidRDefault="002479A6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A6" w:rsidRPr="008F4ED8" w:rsidRDefault="002479A6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проекта программы воспитания в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МБОУ СШ № 2</w:t>
            </w: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школы</w:t>
            </w:r>
          </w:p>
        </w:tc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A6" w:rsidRPr="008F4ED8" w:rsidRDefault="002479A6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школы</w:t>
            </w:r>
          </w:p>
        </w:tc>
        <w:tc>
          <w:tcPr>
            <w:tcW w:w="1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A6" w:rsidRPr="008F4ED8" w:rsidRDefault="002479A6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A6" w:rsidRPr="008F4ED8" w:rsidRDefault="002479A6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 информационным технологиям</w:t>
            </w:r>
          </w:p>
        </w:tc>
      </w:tr>
      <w:tr w:rsidR="002479A6" w:rsidRPr="008F4ED8" w:rsidTr="00B0029D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A6" w:rsidRPr="008F4ED8" w:rsidRDefault="002479A6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A6" w:rsidRPr="008F4ED8" w:rsidRDefault="002479A6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основной образовательной программы, включающей программу воспитания в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МБОУ СШ № 2</w:t>
            </w: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официальном сайте школы</w:t>
            </w:r>
          </w:p>
        </w:tc>
        <w:tc>
          <w:tcPr>
            <w:tcW w:w="2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A6" w:rsidRPr="008F4ED8" w:rsidRDefault="002479A6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школы</w:t>
            </w:r>
          </w:p>
        </w:tc>
        <w:tc>
          <w:tcPr>
            <w:tcW w:w="1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A6" w:rsidRPr="008F4ED8" w:rsidRDefault="002479A6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9A6" w:rsidRPr="008F4ED8" w:rsidRDefault="002479A6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 информационным технологиям</w:t>
            </w:r>
          </w:p>
        </w:tc>
      </w:tr>
    </w:tbl>
    <w:p w:rsidR="00B0029D" w:rsidRPr="00B0029D" w:rsidRDefault="00B0029D" w:rsidP="00B0029D"/>
    <w:sectPr w:rsidR="00B0029D" w:rsidRPr="00B0029D" w:rsidSect="008431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A49F2"/>
    <w:multiLevelType w:val="multilevel"/>
    <w:tmpl w:val="30C8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43434"/>
    <w:multiLevelType w:val="multilevel"/>
    <w:tmpl w:val="E47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31DB2"/>
    <w:multiLevelType w:val="multilevel"/>
    <w:tmpl w:val="E81C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B0632D"/>
    <w:multiLevelType w:val="multilevel"/>
    <w:tmpl w:val="DE80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33598"/>
    <w:multiLevelType w:val="multilevel"/>
    <w:tmpl w:val="D3D2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3161"/>
    <w:rsid w:val="00092CBE"/>
    <w:rsid w:val="001174A2"/>
    <w:rsid w:val="00153CD7"/>
    <w:rsid w:val="00192589"/>
    <w:rsid w:val="002479A6"/>
    <w:rsid w:val="002D3868"/>
    <w:rsid w:val="00352F11"/>
    <w:rsid w:val="004873FC"/>
    <w:rsid w:val="005870F7"/>
    <w:rsid w:val="005A3397"/>
    <w:rsid w:val="005F083C"/>
    <w:rsid w:val="00716DD9"/>
    <w:rsid w:val="00832385"/>
    <w:rsid w:val="008431BA"/>
    <w:rsid w:val="008F4ED8"/>
    <w:rsid w:val="009B43FD"/>
    <w:rsid w:val="00B0029D"/>
    <w:rsid w:val="00B4629D"/>
    <w:rsid w:val="00BF5FF0"/>
    <w:rsid w:val="00CC2B16"/>
    <w:rsid w:val="00CE7374"/>
    <w:rsid w:val="00D34199"/>
    <w:rsid w:val="00D350B0"/>
    <w:rsid w:val="00ED3161"/>
    <w:rsid w:val="00ED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85"/>
  </w:style>
  <w:style w:type="paragraph" w:styleId="4">
    <w:name w:val="heading 4"/>
    <w:basedOn w:val="a"/>
    <w:link w:val="40"/>
    <w:uiPriority w:val="9"/>
    <w:qFormat/>
    <w:rsid w:val="00CE73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161"/>
    <w:rPr>
      <w:b/>
      <w:bCs/>
    </w:rPr>
  </w:style>
  <w:style w:type="character" w:customStyle="1" w:styleId="apple-converted-space">
    <w:name w:val="apple-converted-space"/>
    <w:basedOn w:val="a0"/>
    <w:rsid w:val="00ED3161"/>
  </w:style>
  <w:style w:type="character" w:customStyle="1" w:styleId="fill">
    <w:name w:val="fill"/>
    <w:basedOn w:val="a0"/>
    <w:rsid w:val="00ED3161"/>
  </w:style>
  <w:style w:type="character" w:styleId="a5">
    <w:name w:val="Hyperlink"/>
    <w:basedOn w:val="a0"/>
    <w:uiPriority w:val="99"/>
    <w:unhideWhenUsed/>
    <w:rsid w:val="00ED316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E73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B4629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A5159-D37B-4613-87DF-597DE6BF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10</cp:revision>
  <cp:lastPrinted>2021-01-14T02:36:00Z</cp:lastPrinted>
  <dcterms:created xsi:type="dcterms:W3CDTF">2021-01-14T02:16:00Z</dcterms:created>
  <dcterms:modified xsi:type="dcterms:W3CDTF">2021-05-16T14:34:00Z</dcterms:modified>
</cp:coreProperties>
</file>