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D" w:rsidRDefault="00B4629D" w:rsidP="00B4629D">
      <w:pPr>
        <w:pStyle w:val="Standard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B4629D" w:rsidRDefault="00B4629D" w:rsidP="00B4629D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 2 г. Вязьмы Смоленской области </w:t>
      </w:r>
    </w:p>
    <w:p w:rsidR="00B4629D" w:rsidRDefault="00B4629D" w:rsidP="00B4629D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B4629D" w:rsidRDefault="00B4629D" w:rsidP="00B4629D">
      <w:pPr>
        <w:pStyle w:val="Standard"/>
        <w:jc w:val="center"/>
        <w:rPr>
          <w:bCs/>
        </w:rPr>
      </w:pPr>
      <w:r>
        <w:rPr>
          <w:bCs/>
        </w:rPr>
        <w:t>Тел.: директор 8(48131)42882; учительская: 8(48131)42542; бухг.: 8(48131)41192</w:t>
      </w:r>
    </w:p>
    <w:p w:rsidR="00B4629D" w:rsidRDefault="00B4629D" w:rsidP="00B462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ED8" w:rsidRDefault="00ED3161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по внедрению рабочей программы воспитания </w:t>
      </w:r>
    </w:p>
    <w:p w:rsidR="00ED3161" w:rsidRPr="008F4ED8" w:rsidRDefault="00ED3161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="008F4ED8" w:rsidRPr="008F4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СШ №2 г. Вязьмы Смоленской области</w:t>
      </w:r>
    </w:p>
    <w:p w:rsidR="002D3868" w:rsidRPr="008F4ED8" w:rsidRDefault="002D3868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161" w:rsidRPr="008431BA" w:rsidRDefault="00ED3161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hyperlink r:id="rId6" w:anchor="/document/99/565416465/" w:history="1">
        <w:r w:rsidR="002D386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 </w:t>
        </w:r>
        <w:r w:rsidRPr="008431BA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Федеральному закону от 31.07.2020 № 304-ФЗ</w:t>
        </w:r>
      </w:hyperlink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 внесении изменений в Федеральный закон 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освоения программы воспитания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личностное развитие школьников, проявляющееся: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D3161" w:rsidRPr="008431BA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дорожной карты: организация мероприятий по разработке и в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недрению программы воспитания в </w:t>
      </w:r>
      <w:r w:rsidR="008F4ED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СШ №2</w:t>
      </w:r>
      <w:r w:rsidR="008F4E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ООП НОО, ООП ООО, ООП СОО.</w:t>
      </w:r>
    </w:p>
    <w:p w:rsidR="00ED3161" w:rsidRPr="008431BA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Дорожная карта п</w:t>
      </w:r>
      <w:r w:rsidR="002D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роекта «Программа воспитания в </w:t>
      </w:r>
      <w:r w:rsidR="008F4ED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СШ №2</w:t>
      </w:r>
      <w:r w:rsid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F4ED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</w:t>
      </w: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представляет собой систему мероприятий по следующим направлениям: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 содержательного характера;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ED3161" w:rsidRPr="008431BA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431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ED3161" w:rsidRDefault="00B0029D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обеспечение.</w:t>
      </w:r>
    </w:p>
    <w:p w:rsidR="00B0029D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029D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029D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029D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029D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0029D" w:rsidRPr="008431BA" w:rsidRDefault="00B0029D" w:rsidP="00B002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3161" w:rsidRPr="008F4ED8" w:rsidRDefault="00ED3161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ДОРОЖНОЙ КАРТЫ ПРОЕКТА 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D3868"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«ПРОГРАММА ВОСПИТАНИЯ В М</w:t>
      </w:r>
      <w:r w:rsidR="008F4E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БОУ СШ № 2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3868" w:rsidRPr="008F4ED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планирование и подготовка: формирование рабочей группы по работе над проектом программы</w:t>
      </w:r>
      <w:r w:rsidR="0011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2021 года)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состояния воспитательного процесса в школе</w:t>
      </w:r>
      <w:r w:rsidR="002D3868"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сентябрь–октябрь 2020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8F4ED8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868"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разработка проекта программы воспитания (</w:t>
      </w:r>
      <w:r w:rsidR="004873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февраль 2021 </w:t>
      </w:r>
      <w:r w:rsidR="002D386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2D386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апрель 2021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8F4ED8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школы) (</w:t>
      </w:r>
      <w:r w:rsidR="00117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июнь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8F4ED8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педсовет, органы ученического самоуправления, совет</w:t>
      </w:r>
      <w:r w:rsidR="0011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 2021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8F4ED8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2D386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2D3868"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(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</w:t>
      </w:r>
      <w:r w:rsidR="00117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-июнь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8F4ED8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8F4ED8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8F4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июнь 2021 года</w:t>
      </w:r>
      <w:r w:rsidRPr="008F4E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868" w:rsidRPr="008F4ED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868" w:rsidRPr="008F4ED8" w:rsidRDefault="002D38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3161" w:rsidRPr="008F4ED8" w:rsidRDefault="00ED3161" w:rsidP="008F4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</w:t>
      </w:r>
      <w:r w:rsid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ДОРОЖНОЙ КАРТЫ </w:t>
      </w:r>
      <w:r w:rsid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2D3868"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«ПРОГРАММА ВОСПИТАНИЯ В </w:t>
      </w:r>
      <w:r w:rsidRPr="008F4E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МБОУ </w:t>
      </w:r>
      <w:r w:rsidR="008F4E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СШ № 2</w:t>
      </w:r>
      <w:r w:rsidRPr="008F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3868" w:rsidRPr="008F4ED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758"/>
        <w:gridCol w:w="2428"/>
        <w:gridCol w:w="1948"/>
        <w:gridCol w:w="1938"/>
      </w:tblGrid>
      <w:tr w:rsidR="00ED3161" w:rsidRPr="008F4ED8" w:rsidTr="002D3868">
        <w:tc>
          <w:tcPr>
            <w:tcW w:w="55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16DD9" w:rsidRPr="008F4ED8" w:rsidTr="00716DD9">
        <w:trPr>
          <w:trHeight w:val="993"/>
        </w:trPr>
        <w:tc>
          <w:tcPr>
            <w:tcW w:w="55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  <w:p w:rsidR="00716DD9" w:rsidRPr="008F4ED8" w:rsidRDefault="00716DD9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61" w:rsidRPr="008F4ED8" w:rsidTr="002D3868">
        <w:tc>
          <w:tcPr>
            <w:tcW w:w="76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D9" w:rsidRPr="008F4ED8" w:rsidTr="00716DD9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№46/01.09 от 26.02.2021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716DD9" w:rsidRPr="008F4ED8" w:rsidRDefault="00716DD9" w:rsidP="009B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DD9" w:rsidRPr="008F4ED8" w:rsidTr="00716DD9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воспитательного процесса </w:t>
            </w:r>
          </w:p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С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2020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D9" w:rsidRPr="008F4ED8" w:rsidTr="00716DD9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5A339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2020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Социальный педагог</w:t>
            </w:r>
          </w:p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D9" w:rsidRPr="008F4ED8" w:rsidTr="00716DD9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4873FC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договорённость</w:t>
            </w:r>
            <w:r w:rsidR="00716DD9"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5A339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A3397" w:rsidRPr="008F4ED8" w:rsidRDefault="005A339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DD9" w:rsidRPr="008F4ED8" w:rsidTr="00716DD9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716DD9" w:rsidRPr="008F4ED8" w:rsidRDefault="005870F7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 (методика  М.И. Шиловой);</w:t>
            </w:r>
          </w:p>
          <w:p w:rsidR="005870F7" w:rsidRDefault="005870F7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(методика Э.М. Александровой)</w:t>
            </w:r>
          </w:p>
          <w:p w:rsidR="00716DD9" w:rsidRPr="008F4ED8" w:rsidRDefault="00716DD9" w:rsidP="002D3868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кадров в воспитании детей и молодежи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716DD9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716DD9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DD9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716DD9" w:rsidRDefault="00716DD9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61" w:rsidRPr="008F4ED8" w:rsidTr="002D3868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5870F7" w:rsidRPr="008F4ED8" w:rsidTr="005870F7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5870F7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870F7" w:rsidRPr="008F4ED8" w:rsidTr="00AE375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проекта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пояснительной записки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0F7" w:rsidRPr="008F4ED8" w:rsidRDefault="005870F7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873FC" w:rsidRPr="008F4ED8" w:rsidTr="00930C8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873FC" w:rsidRPr="008F4ED8" w:rsidTr="00EC4CA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«Цель и задачи воспитания»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873FC" w:rsidRPr="008F4ED8" w:rsidTr="00162822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873FC" w:rsidRPr="008F4ED8" w:rsidTr="004D53AC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Инвариантные модули: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«Классное руководство»;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«Школьный урок»;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«Курсы внеурочной деятельности»;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«Работа с родителями»;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«Самоуправление»;</w:t>
            </w:r>
          </w:p>
          <w:p w:rsidR="004873FC" w:rsidRPr="008F4ED8" w:rsidRDefault="004873FC" w:rsidP="002D3868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3FC" w:rsidRPr="008F4ED8" w:rsidRDefault="004873FC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B43FD" w:rsidRPr="008F4ED8" w:rsidTr="00934F00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модули:</w:t>
            </w:r>
          </w:p>
          <w:p w:rsidR="009B43FD" w:rsidRPr="008F4ED8" w:rsidRDefault="009B43FD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«Ключевые общешкольные дела»;</w:t>
            </w:r>
          </w:p>
          <w:p w:rsidR="009B43FD" w:rsidRPr="008F4ED8" w:rsidRDefault="009B43FD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«Детские общественные объединения»;</w:t>
            </w:r>
          </w:p>
          <w:p w:rsidR="009B43FD" w:rsidRPr="008F4ED8" w:rsidRDefault="009B43FD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«Школьные медиа»;</w:t>
            </w:r>
          </w:p>
          <w:p w:rsidR="009B43FD" w:rsidRPr="008F4ED8" w:rsidRDefault="009B43FD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«Экскурсии, экспедиции, походы»;</w:t>
            </w:r>
          </w:p>
          <w:p w:rsidR="009B43FD" w:rsidRPr="008F4ED8" w:rsidRDefault="009B43FD" w:rsidP="002D3868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B43FD" w:rsidRPr="008F4ED8" w:rsidTr="007905A5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B43FD" w:rsidRPr="008F4ED8" w:rsidTr="008F39A3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календарных планов мероприятий по различным направлениям 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воспитания для каждого уровня образования</w:t>
            </w:r>
          </w:p>
          <w:p w:rsidR="009B43FD" w:rsidRPr="008F4ED8" w:rsidRDefault="009B43FD" w:rsidP="002D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план воспитательной работы школы на 20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21/22 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3FD" w:rsidRPr="008F4ED8" w:rsidRDefault="009B43FD" w:rsidP="002D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D3161" w:rsidRPr="008F4ED8" w:rsidTr="002D3868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8F4ED8" w:rsidRDefault="00ED3161" w:rsidP="002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Обсуждение проекта с участниками образовательных отношений</w:t>
            </w:r>
          </w:p>
        </w:tc>
      </w:tr>
      <w:tr w:rsidR="00352F11" w:rsidRPr="008F4ED8" w:rsidTr="002554F0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на педагогическом совете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С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2021 года</w:t>
            </w:r>
          </w:p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52F11" w:rsidRPr="008F4ED8" w:rsidTr="00764EDB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совета школы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2021 года</w:t>
            </w:r>
          </w:p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52F11" w:rsidRPr="008F4ED8" w:rsidTr="00742846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35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в соответствии с решениями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 и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F11" w:rsidRPr="008F4ED8" w:rsidRDefault="00352F11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11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11" w:rsidRPr="008F4ED8" w:rsidRDefault="00352F11" w:rsidP="0015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53CD7" w:rsidRPr="008F4ED8" w:rsidTr="002D3868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8F4ED8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2479A6" w:rsidRPr="008F4ED8" w:rsidTr="00B0029D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деятельность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СШ № 2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программы воспитания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479A6" w:rsidRPr="008F4ED8" w:rsidTr="00B0029D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2021 года</w:t>
            </w:r>
          </w:p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2479A6" w:rsidRDefault="002479A6"/>
    <w:tbl>
      <w:tblPr>
        <w:tblW w:w="96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758"/>
        <w:gridCol w:w="2428"/>
        <w:gridCol w:w="1948"/>
        <w:gridCol w:w="1938"/>
      </w:tblGrid>
      <w:tr w:rsidR="00153CD7" w:rsidRPr="008F4ED8" w:rsidTr="002D3868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8F4ED8" w:rsidRDefault="00153CD7" w:rsidP="0015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2479A6" w:rsidRPr="008F4ED8" w:rsidTr="00B0029D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воспитания в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СШ № 2</w:t>
            </w: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школы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информационным технологиям</w:t>
            </w:r>
          </w:p>
        </w:tc>
      </w:tr>
      <w:tr w:rsidR="002479A6" w:rsidRPr="008F4ED8" w:rsidTr="00B0029D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СШ № 2</w:t>
            </w: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 сайте школы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  <w:tc>
          <w:tcPr>
            <w:tcW w:w="1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79A6" w:rsidRPr="008F4ED8" w:rsidRDefault="002479A6" w:rsidP="0015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E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информационным технологиям</w:t>
            </w:r>
          </w:p>
        </w:tc>
      </w:tr>
    </w:tbl>
    <w:p w:rsidR="00B0029D" w:rsidRPr="00B0029D" w:rsidRDefault="00B0029D" w:rsidP="00B0029D"/>
    <w:sectPr w:rsidR="00B0029D" w:rsidRPr="00B0029D" w:rsidSect="0084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161"/>
    <w:rsid w:val="00092CBE"/>
    <w:rsid w:val="001174A2"/>
    <w:rsid w:val="00153CD7"/>
    <w:rsid w:val="00192589"/>
    <w:rsid w:val="002479A6"/>
    <w:rsid w:val="002D3868"/>
    <w:rsid w:val="00352F11"/>
    <w:rsid w:val="004873FC"/>
    <w:rsid w:val="005870F7"/>
    <w:rsid w:val="005A3397"/>
    <w:rsid w:val="005F083C"/>
    <w:rsid w:val="00716DD9"/>
    <w:rsid w:val="00832385"/>
    <w:rsid w:val="008431BA"/>
    <w:rsid w:val="008F4ED8"/>
    <w:rsid w:val="009B43FD"/>
    <w:rsid w:val="00B0029D"/>
    <w:rsid w:val="00B4629D"/>
    <w:rsid w:val="00BF5FF0"/>
    <w:rsid w:val="00CC2B16"/>
    <w:rsid w:val="00CE7374"/>
    <w:rsid w:val="00D34199"/>
    <w:rsid w:val="00D350B0"/>
    <w:rsid w:val="00ED3161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462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5159-D37B-4613-87DF-597DE6BF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10</cp:revision>
  <cp:lastPrinted>2021-01-14T02:36:00Z</cp:lastPrinted>
  <dcterms:created xsi:type="dcterms:W3CDTF">2021-01-14T02:16:00Z</dcterms:created>
  <dcterms:modified xsi:type="dcterms:W3CDTF">2021-05-16T14:34:00Z</dcterms:modified>
</cp:coreProperties>
</file>