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6" w:rsidRDefault="00891666" w:rsidP="00891666">
      <w:pPr>
        <w:shd w:val="clear" w:color="auto" w:fill="FFFFFF"/>
        <w:autoSpaceDE w:val="0"/>
        <w:autoSpaceDN w:val="0"/>
        <w:adjustRightInd w:val="0"/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предмету «Всеобщая история. История средних веков»</w:t>
      </w:r>
    </w:p>
    <w:p w:rsidR="00891666" w:rsidRDefault="00891666" w:rsidP="00891666">
      <w:pPr>
        <w:shd w:val="clear" w:color="auto" w:fill="FFFFFF"/>
        <w:autoSpaceDE w:val="0"/>
        <w:autoSpaceDN w:val="0"/>
        <w:adjustRightInd w:val="0"/>
        <w:spacing w:line="259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417"/>
      </w:tblGrid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«Всеобщая история. История средних веков»</w:t>
            </w:r>
          </w:p>
        </w:tc>
      </w:tr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Е. В.</w:t>
            </w:r>
          </w:p>
        </w:tc>
      </w:tr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М. А. Бойцов, Р. М. </w:t>
            </w:r>
            <w:proofErr w:type="spellStart"/>
            <w:r>
              <w:rPr>
                <w:sz w:val="28"/>
                <w:szCs w:val="28"/>
              </w:rPr>
              <w:t>Шукуров</w:t>
            </w:r>
            <w:proofErr w:type="spellEnd"/>
            <w:r>
              <w:rPr>
                <w:sz w:val="28"/>
                <w:szCs w:val="28"/>
              </w:rPr>
              <w:t xml:space="preserve"> «Всеобщая история. История средних веков, 6», « Русское слово» М</w:t>
            </w:r>
          </w:p>
        </w:tc>
      </w:tr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 w:rsidP="00C73D8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 учащихся целостное представление об истории Средних веков как закономерном и необходимом периоде всемирной истории;</w:t>
            </w:r>
          </w:p>
          <w:p w:rsidR="00891666" w:rsidRDefault="00891666" w:rsidP="00C73D8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осветить экономическое, социальное, политическое и культурное развитие основных регионов Европы и мира, показать их роль в истории и культуре;</w:t>
            </w:r>
          </w:p>
          <w:p w:rsidR="00891666" w:rsidRDefault="00891666" w:rsidP="00C73D8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охарактеризовать наиболее яркие личности Средневековья, их роль в истории и культуре;</w:t>
            </w:r>
          </w:p>
          <w:p w:rsidR="00891666" w:rsidRDefault="00891666" w:rsidP="00C73D8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уделить при этом особое внимание истории мировых религий – христианства и ислама.</w:t>
            </w:r>
          </w:p>
          <w:p w:rsidR="00921658" w:rsidRDefault="00921658" w:rsidP="00C73D8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Формировать:</w:t>
            </w:r>
          </w:p>
          <w:p w:rsidR="00891666" w:rsidRDefault="00921658" w:rsidP="00C73D8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891666">
              <w:rPr>
                <w:sz w:val="28"/>
                <w:szCs w:val="28"/>
              </w:rPr>
              <w:t xml:space="preserve"> сравнивать  исторические явления в различных странах и регионах, выделяя сходство и различия;</w:t>
            </w:r>
          </w:p>
          <w:p w:rsidR="00891666" w:rsidRDefault="00921658" w:rsidP="00C73D8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891666">
              <w:rPr>
                <w:sz w:val="28"/>
                <w:szCs w:val="28"/>
              </w:rPr>
              <w:t xml:space="preserve"> анализировать материал, определять предпосылки, сущность и последствия исторических событий  и явлений;</w:t>
            </w:r>
          </w:p>
          <w:p w:rsidR="00891666" w:rsidRDefault="00921658" w:rsidP="00C73D8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891666">
              <w:rPr>
                <w:sz w:val="28"/>
                <w:szCs w:val="28"/>
              </w:rPr>
              <w:t xml:space="preserve"> работать с исторической картой; </w:t>
            </w:r>
          </w:p>
          <w:p w:rsidR="00891666" w:rsidRDefault="00921658" w:rsidP="00C73D8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891666">
              <w:rPr>
                <w:sz w:val="28"/>
                <w:szCs w:val="28"/>
              </w:rPr>
              <w:t xml:space="preserve"> самостоятельно анализировать исторические источники;</w:t>
            </w:r>
          </w:p>
          <w:p w:rsidR="00891666" w:rsidRDefault="00921658" w:rsidP="00C73D8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891666">
              <w:rPr>
                <w:sz w:val="28"/>
                <w:szCs w:val="28"/>
              </w:rPr>
              <w:t xml:space="preserve"> самостоятельно давать оценку историческим явлениям, событиям и личностям;</w:t>
            </w:r>
          </w:p>
          <w:p w:rsidR="00891666" w:rsidRDefault="00921658" w:rsidP="00C73D8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891666">
              <w:rPr>
                <w:sz w:val="28"/>
                <w:szCs w:val="28"/>
              </w:rPr>
              <w:t xml:space="preserve"> составлять различные таблицы (хронологические, синхронистические, генеалогические) и работать с</w:t>
            </w:r>
            <w:r>
              <w:rPr>
                <w:sz w:val="28"/>
                <w:szCs w:val="28"/>
              </w:rPr>
              <w:t xml:space="preserve"> н</w:t>
            </w:r>
            <w:r w:rsidR="00891666">
              <w:rPr>
                <w:sz w:val="28"/>
                <w:szCs w:val="28"/>
              </w:rPr>
              <w:t>ими;</w:t>
            </w:r>
          </w:p>
          <w:p w:rsidR="00891666" w:rsidRDefault="00921658" w:rsidP="00C73D8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</w:t>
            </w:r>
            <w:r w:rsidR="00891666">
              <w:rPr>
                <w:sz w:val="28"/>
                <w:szCs w:val="28"/>
              </w:rPr>
              <w:t xml:space="preserve"> работать со справочной литературой и дополнительной литературой: словарями, энциклопедиями, таблицами.</w:t>
            </w:r>
          </w:p>
        </w:tc>
      </w:tr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 2018/2019 учебного года</w:t>
            </w:r>
          </w:p>
        </w:tc>
      </w:tr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уровень: 6 класс – 28 часов (2 часа в неделю, первое полугодие)</w:t>
            </w:r>
          </w:p>
        </w:tc>
      </w:tr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освоения учебного предмета 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</w:p>
          <w:p w:rsidR="00891666" w:rsidRDefault="00891666" w:rsidP="00C73D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891666" w:rsidRDefault="00891666" w:rsidP="00C73D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891666" w:rsidRDefault="00891666" w:rsidP="00C73D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ответственное поведение в современном обществе;</w:t>
            </w:r>
          </w:p>
          <w:p w:rsidR="00891666" w:rsidRDefault="00891666" w:rsidP="00C73D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891666" w:rsidRDefault="00891666" w:rsidP="00C73D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сознательно организовывать и регулировать свою деятельность – учебную, общественную и другую деятельность;</w:t>
            </w:r>
          </w:p>
          <w:p w:rsidR="00891666" w:rsidRDefault="00891666" w:rsidP="00C73D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при поддержке учителя новые для себя задачи в учебе и познавательной деятельности;</w:t>
            </w:r>
          </w:p>
          <w:p w:rsidR="00891666" w:rsidRDefault="00891666" w:rsidP="00C73D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при поддержке учителя пути достижения образовательных целей;</w:t>
            </w:r>
          </w:p>
          <w:p w:rsidR="00891666" w:rsidRDefault="00891666" w:rsidP="00C73D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и фиксировать информацию, выделяя главную и второстепенную, критически оценивать ее достоверность (при помощи педагога);</w:t>
            </w:r>
          </w:p>
          <w:p w:rsidR="00891666" w:rsidRDefault="00891666" w:rsidP="00C73D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ставить репродуктивные вопросы (на воспроизводство материала) по изученному материалу;</w:t>
            </w:r>
          </w:p>
          <w:p w:rsidR="00891666" w:rsidRDefault="00891666" w:rsidP="00C73D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 строить рассуждение, выстраивать ответ в соответствии с заданием, целью (сжато, полно, выборочно);</w:t>
            </w:r>
          </w:p>
          <w:p w:rsidR="00891666" w:rsidRDefault="00891666" w:rsidP="00C73D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начальные исследовательские умения при </w:t>
            </w:r>
            <w:r>
              <w:rPr>
                <w:sz w:val="28"/>
                <w:szCs w:val="28"/>
              </w:rPr>
              <w:lastRenderedPageBreak/>
              <w:t>решении поисковых задач;</w:t>
            </w:r>
          </w:p>
          <w:p w:rsidR="00891666" w:rsidRDefault="00891666" w:rsidP="00C73D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</w:t>
            </w:r>
            <w:proofErr w:type="gramStart"/>
            <w:r>
              <w:rPr>
                <w:sz w:val="28"/>
                <w:szCs w:val="28"/>
              </w:rPr>
              <w:t>ИКТ-технологии</w:t>
            </w:r>
            <w:proofErr w:type="gramEnd"/>
            <w:r>
              <w:rPr>
                <w:sz w:val="28"/>
                <w:szCs w:val="28"/>
              </w:rPr>
              <w:t xml:space="preserve"> для обработки, передачи, систематизации и презентации информации. 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z w:val="28"/>
                <w:szCs w:val="28"/>
              </w:rPr>
            </w:pP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научится:</w:t>
            </w:r>
          </w:p>
          <w:p w:rsidR="00891666" w:rsidRDefault="00891666" w:rsidP="00C73D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891666" w:rsidRDefault="00891666" w:rsidP="00C73D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>
              <w:rPr>
                <w:sz w:val="28"/>
                <w:szCs w:val="28"/>
              </w:rPr>
              <w:t>рств в Ср</w:t>
            </w:r>
            <w:proofErr w:type="gramEnd"/>
            <w:r>
              <w:rPr>
                <w:sz w:val="28"/>
                <w:szCs w:val="28"/>
              </w:rPr>
              <w:t>едние века, о направлениях крупнейших передвижений людей – походов, завоеваний, колонизаций и др.;</w:t>
            </w:r>
          </w:p>
          <w:p w:rsidR="00891666" w:rsidRDefault="00891666" w:rsidP="00C73D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поиск информации в исторических текстах, материальных исторических памятниках Средневековья;</w:t>
            </w:r>
          </w:p>
          <w:p w:rsidR="00891666" w:rsidRDefault="00891666" w:rsidP="00C73D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891666" w:rsidRDefault="00891666" w:rsidP="00C73D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891666" w:rsidRDefault="00891666" w:rsidP="00C73D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причины и следствия ключевых событий отечественной и всеобщей истории Средних веков;</w:t>
            </w:r>
          </w:p>
          <w:p w:rsidR="00891666" w:rsidRDefault="00891666" w:rsidP="00C73D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891666" w:rsidRDefault="00891666" w:rsidP="00C73D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оценку событиям и личностям отечественной и всеобщей истории Средних веков.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получит возможность научиться:</w:t>
            </w:r>
          </w:p>
          <w:p w:rsidR="00891666" w:rsidRDefault="00891666" w:rsidP="00C73D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давать сопоставительную характеристику политического устройства госуда</w:t>
            </w:r>
            <w:proofErr w:type="gramStart"/>
            <w:r>
              <w:rPr>
                <w:sz w:val="28"/>
                <w:szCs w:val="28"/>
              </w:rPr>
              <w:t>рств Ср</w:t>
            </w:r>
            <w:proofErr w:type="gramEnd"/>
            <w:r>
              <w:rPr>
                <w:sz w:val="28"/>
                <w:szCs w:val="28"/>
              </w:rPr>
              <w:t>едневековья (Русь, Запад, Восток);</w:t>
            </w:r>
          </w:p>
          <w:p w:rsidR="00891666" w:rsidRDefault="00891666" w:rsidP="00C73D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891666" w:rsidRDefault="00891666" w:rsidP="00C73D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      </w:r>
          </w:p>
        </w:tc>
      </w:tr>
      <w:tr w:rsidR="00891666" w:rsidTr="008916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– 1 час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1: Второй Рим – 5 часов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 Держава франков – 2 часа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 Северные ветры – 2 часа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4: </w:t>
            </w:r>
            <w:r w:rsidR="0014095B">
              <w:rPr>
                <w:sz w:val="28"/>
                <w:szCs w:val="28"/>
              </w:rPr>
              <w:t>Крестьяне и рыцари – 2</w:t>
            </w:r>
            <w:r>
              <w:rPr>
                <w:sz w:val="28"/>
                <w:szCs w:val="28"/>
              </w:rPr>
              <w:t xml:space="preserve"> часа</w:t>
            </w:r>
          </w:p>
          <w:p w:rsidR="00891666" w:rsidRDefault="00140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5: «Так хочет Бог!» – 2</w:t>
            </w:r>
            <w:r w:rsidR="00891666">
              <w:rPr>
                <w:sz w:val="28"/>
                <w:szCs w:val="28"/>
              </w:rPr>
              <w:t xml:space="preserve"> часа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6: Лики города – 4 часа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7: Вершина Средневековья – 4 часа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8: Где</w:t>
            </w:r>
            <w:r w:rsidR="0014095B">
              <w:rPr>
                <w:sz w:val="28"/>
                <w:szCs w:val="28"/>
              </w:rPr>
              <w:t xml:space="preserve"> был и где не был Марко Поло – 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часов</w:t>
            </w:r>
          </w:p>
          <w:p w:rsidR="00891666" w:rsidRDefault="0089166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обобщение – 1 час</w:t>
            </w:r>
          </w:p>
        </w:tc>
      </w:tr>
    </w:tbl>
    <w:p w:rsidR="00FA405D" w:rsidRDefault="0014095B"/>
    <w:sectPr w:rsidR="00FA405D" w:rsidSect="0042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29E"/>
    <w:multiLevelType w:val="hybridMultilevel"/>
    <w:tmpl w:val="E722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741F9"/>
    <w:multiLevelType w:val="hybridMultilevel"/>
    <w:tmpl w:val="4F363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A7F89"/>
    <w:multiLevelType w:val="hybridMultilevel"/>
    <w:tmpl w:val="DEFE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47BD4"/>
    <w:multiLevelType w:val="hybridMultilevel"/>
    <w:tmpl w:val="98F8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F66FB"/>
    <w:multiLevelType w:val="hybridMultilevel"/>
    <w:tmpl w:val="D7AC6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26E75"/>
    <w:multiLevelType w:val="hybridMultilevel"/>
    <w:tmpl w:val="9F78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666"/>
    <w:rsid w:val="0014095B"/>
    <w:rsid w:val="0042419A"/>
    <w:rsid w:val="008005FD"/>
    <w:rsid w:val="00891666"/>
    <w:rsid w:val="00907E83"/>
    <w:rsid w:val="00921658"/>
    <w:rsid w:val="00A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4475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ЩелкуноваНВ</cp:lastModifiedBy>
  <cp:revision>4</cp:revision>
  <dcterms:created xsi:type="dcterms:W3CDTF">2018-10-23T13:00:00Z</dcterms:created>
  <dcterms:modified xsi:type="dcterms:W3CDTF">2018-10-25T14:35:00Z</dcterms:modified>
</cp:coreProperties>
</file>