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E0" w:rsidRPr="008643F0" w:rsidRDefault="008643F0" w:rsidP="00864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3F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 "Информатика"</w:t>
      </w:r>
      <w:r w:rsidR="00A84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F49">
        <w:rPr>
          <w:rFonts w:ascii="Times New Roman" w:hAnsi="Times New Roman" w:cs="Times New Roman"/>
          <w:b/>
          <w:sz w:val="28"/>
          <w:szCs w:val="28"/>
        </w:rPr>
        <w:t>5</w:t>
      </w:r>
      <w:r w:rsidR="00A84AD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643F0" w:rsidRPr="008643F0" w:rsidRDefault="008643F0" w:rsidP="00864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3F0">
        <w:rPr>
          <w:rFonts w:ascii="Times New Roman" w:hAnsi="Times New Roman" w:cs="Times New Roman"/>
          <w:b/>
          <w:sz w:val="28"/>
          <w:szCs w:val="28"/>
        </w:rPr>
        <w:t>2018-2019 уч. год</w:t>
      </w:r>
    </w:p>
    <w:p w:rsidR="008643F0" w:rsidRDefault="008643F0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093"/>
        <w:gridCol w:w="7478"/>
      </w:tblGrid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7478" w:type="dxa"/>
          </w:tcPr>
          <w:p w:rsidR="008643F0" w:rsidRPr="008643F0" w:rsidRDefault="00D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478" w:type="dxa"/>
          </w:tcPr>
          <w:p w:rsidR="008643F0" w:rsidRPr="008643F0" w:rsidRDefault="00B27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7478" w:type="dxa"/>
          </w:tcPr>
          <w:p w:rsidR="008643F0" w:rsidRPr="008643F0" w:rsidRDefault="00D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Составитель</w:t>
            </w:r>
          </w:p>
        </w:tc>
        <w:tc>
          <w:tcPr>
            <w:tcW w:w="7478" w:type="dxa"/>
          </w:tcPr>
          <w:p w:rsidR="008643F0" w:rsidRPr="008643F0" w:rsidRDefault="00D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 В.</w:t>
            </w: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Реализуемый УМК</w:t>
            </w:r>
          </w:p>
        </w:tc>
        <w:tc>
          <w:tcPr>
            <w:tcW w:w="7478" w:type="dxa"/>
          </w:tcPr>
          <w:p w:rsidR="00B273A0" w:rsidRDefault="00B273A0" w:rsidP="00B273A0">
            <w:pPr>
              <w:numPr>
                <w:ilvl w:val="0"/>
                <w:numId w:val="5"/>
              </w:numPr>
              <w:tabs>
                <w:tab w:val="left" w:pos="855"/>
                <w:tab w:val="left" w:pos="2052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proofErr w:type="spellStart"/>
            <w:r w:rsidRPr="001F3AB0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Босова</w:t>
            </w:r>
            <w:proofErr w:type="spellEnd"/>
            <w:r w:rsidRPr="001F3AB0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, Л.Л. Информатика</w:t>
            </w:r>
            <w:proofErr w:type="gramStart"/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Учебник для 5 класса. </w:t>
            </w:r>
            <w:r w:rsidRPr="001F3AB0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М.: БИ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НОМ. Лаборатория знаний, 2013</w:t>
            </w:r>
          </w:p>
          <w:p w:rsidR="00B273A0" w:rsidRPr="000D3DCE" w:rsidRDefault="000D3DCE" w:rsidP="000D3DCE">
            <w:pPr>
              <w:pStyle w:val="a9"/>
              <w:numPr>
                <w:ilvl w:val="0"/>
                <w:numId w:val="5"/>
              </w:numPr>
              <w:tabs>
                <w:tab w:val="left" w:pos="855"/>
                <w:tab w:val="left" w:pos="2052"/>
              </w:tabs>
              <w:spacing w:line="240" w:lineRule="atLeast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0D3DCE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Босова, Л.Л. Информатика : Рабочая тетрадь для 5 класса.- М.: БИНОМ. Лаборатория знаний,</w:t>
            </w:r>
          </w:p>
          <w:p w:rsidR="00B273A0" w:rsidRPr="00876ED1" w:rsidRDefault="00B273A0" w:rsidP="00B273A0">
            <w:pPr>
              <w:numPr>
                <w:ilvl w:val="0"/>
                <w:numId w:val="5"/>
              </w:numPr>
              <w:tabs>
                <w:tab w:val="left" w:pos="855"/>
                <w:tab w:val="left" w:pos="2052"/>
              </w:tabs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ED1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Авторская мастерская </w:t>
            </w:r>
            <w:proofErr w:type="spellStart"/>
            <w:r w:rsidRPr="00876ED1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Босовой</w:t>
            </w:r>
            <w:proofErr w:type="spellEnd"/>
            <w:r w:rsidRPr="00876ED1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Л. Л. </w:t>
            </w:r>
            <w:hyperlink r:id="rId6" w:history="1">
              <w:r w:rsidRPr="005B3B45">
                <w:rPr>
                  <w:rStyle w:val="a8"/>
                  <w:rFonts w:ascii="Times New Roman" w:hAnsi="Times New Roman" w:cs="Times New Roman"/>
                  <w:spacing w:val="10"/>
                  <w:sz w:val="28"/>
                  <w:szCs w:val="28"/>
                </w:rPr>
                <w:t>http://metodist.lbz.ru/authors/informatika/3/</w:t>
              </w:r>
            </w:hyperlink>
          </w:p>
          <w:p w:rsidR="00D400E3" w:rsidRDefault="00D400E3" w:rsidP="00B273A0">
            <w:pPr>
              <w:ind w:left="3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8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43F0" w:rsidRPr="008643F0" w:rsidRDefault="00864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Цель курса</w:t>
            </w:r>
          </w:p>
        </w:tc>
        <w:tc>
          <w:tcPr>
            <w:tcW w:w="7478" w:type="dxa"/>
          </w:tcPr>
          <w:p w:rsidR="00B273A0" w:rsidRPr="000B35B6" w:rsidRDefault="00B273A0" w:rsidP="00B273A0">
            <w:pPr>
              <w:numPr>
                <w:ilvl w:val="0"/>
                <w:numId w:val="6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35B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0B35B6">
              <w:rPr>
                <w:rFonts w:ascii="Times New Roman" w:hAnsi="Times New Roman" w:cs="Times New Roman"/>
                <w:sz w:val="28"/>
                <w:szCs w:val="28"/>
              </w:rPr>
              <w:t>общеучебных</w:t>
            </w:r>
            <w:proofErr w:type="spellEnd"/>
            <w:r w:rsidRPr="000B35B6">
              <w:rPr>
                <w:rFonts w:ascii="Times New Roman" w:hAnsi="Times New Roman" w:cs="Times New Roman"/>
                <w:sz w:val="28"/>
                <w:szCs w:val="28"/>
              </w:rPr>
              <w:t xml:space="preserve"> умений и навыков на основе развития универсальных учебных действий средствами и методами информатики и ИКТ (овладение умениями работать с различными видами информации, самостоятельно планировать и осуществлять индивидуальную и коллективную инфо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рмационную деятельность, пред</w:t>
            </w:r>
            <w:r w:rsidRPr="000B35B6">
              <w:rPr>
                <w:rFonts w:ascii="Times New Roman" w:hAnsi="Times New Roman" w:cs="Times New Roman"/>
                <w:sz w:val="28"/>
                <w:szCs w:val="28"/>
              </w:rPr>
              <w:t xml:space="preserve">ставлять и оценивать ее результаты, а также воспитание ответственного и избирательного отношения к информации; развитие познавательных, интеллектуальных и творческих способностей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обучающихся);</w:t>
            </w:r>
            <w:proofErr w:type="gramEnd"/>
          </w:p>
          <w:p w:rsidR="00B273A0" w:rsidRPr="00BE5887" w:rsidRDefault="00B273A0" w:rsidP="00B273A0">
            <w:pPr>
              <w:numPr>
                <w:ilvl w:val="0"/>
                <w:numId w:val="6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5887">
              <w:rPr>
                <w:rFonts w:ascii="Times New Roman" w:hAnsi="Times New Roman" w:cs="Times New Roman"/>
                <w:sz w:val="28"/>
                <w:szCs w:val="28"/>
              </w:rPr>
      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      </w:r>
            <w:proofErr w:type="spellStart"/>
            <w:r w:rsidRPr="00BE5887">
              <w:rPr>
                <w:rFonts w:ascii="Times New Roman" w:hAnsi="Times New Roman" w:cs="Times New Roman"/>
                <w:sz w:val="28"/>
                <w:szCs w:val="28"/>
              </w:rPr>
              <w:t>общеучебных</w:t>
            </w:r>
            <w:proofErr w:type="spellEnd"/>
            <w:r w:rsidRPr="00BE5887">
              <w:rPr>
                <w:rFonts w:ascii="Times New Roman" w:hAnsi="Times New Roman" w:cs="Times New Roman"/>
                <w:sz w:val="28"/>
                <w:szCs w:val="28"/>
              </w:rPr>
              <w:t xml:space="preserve"> понятий, таких как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BE5887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информации</w:t>
            </w:r>
            <w:r w:rsidRPr="00BE5887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r w:rsidRPr="00BE588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proofErr w:type="gramEnd"/>
          </w:p>
          <w:p w:rsidR="00B273A0" w:rsidRDefault="00B273A0" w:rsidP="00B273A0">
            <w:pPr>
              <w:numPr>
                <w:ilvl w:val="0"/>
                <w:numId w:val="6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7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BE58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43F0" w:rsidRPr="008643F0" w:rsidRDefault="008643F0" w:rsidP="00B273A0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478" w:type="dxa"/>
          </w:tcPr>
          <w:p w:rsidR="008643F0" w:rsidRPr="008643F0" w:rsidRDefault="00D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523134209"/>
            <w:bookmarkStart w:id="1" w:name="_Hlk523133822"/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Место учебного предмета в учебном плане</w:t>
            </w:r>
            <w:bookmarkEnd w:id="0"/>
          </w:p>
        </w:tc>
        <w:tc>
          <w:tcPr>
            <w:tcW w:w="7478" w:type="dxa"/>
          </w:tcPr>
          <w:p w:rsidR="00B273A0" w:rsidRPr="00B273A0" w:rsidRDefault="00B273A0" w:rsidP="00B273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523134214"/>
            <w:r w:rsidRPr="00B2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информатики в 5 классе является пропедевтическим курсом. В нем закладываются </w:t>
            </w:r>
          </w:p>
          <w:p w:rsidR="00B273A0" w:rsidRPr="00B273A0" w:rsidRDefault="00B273A0" w:rsidP="00B273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сведения об информатике, первоначальные навыки работы на компьютере.  Предлагаемая </w:t>
            </w:r>
          </w:p>
          <w:p w:rsidR="00B273A0" w:rsidRPr="00B273A0" w:rsidRDefault="00B273A0" w:rsidP="00B273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реализуется в </w:t>
            </w:r>
            <w:r w:rsidRPr="00FA40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расширенном </w:t>
            </w:r>
            <w:r w:rsidRPr="00B2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курсе информатики в V- IX классах (пять лет по одному часу в неделю</w:t>
            </w:r>
            <w:bookmarkEnd w:id="2"/>
            <w:r w:rsidRPr="00B2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643F0" w:rsidRPr="008643F0" w:rsidRDefault="008643F0" w:rsidP="00B27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освоения учебного предмета (требование к </w:t>
            </w:r>
            <w:proofErr w:type="spellStart"/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выпуснику</w:t>
            </w:r>
            <w:proofErr w:type="spellEnd"/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478" w:type="dxa"/>
          </w:tcPr>
          <w:p w:rsidR="00177909" w:rsidRPr="00177909" w:rsidRDefault="00177909" w:rsidP="00177909">
            <w:pPr>
              <w:shd w:val="clear" w:color="auto" w:fill="FFFFFF"/>
              <w:ind w:right="10" w:firstLine="28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7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Личностные результаты </w:t>
            </w:r>
          </w:p>
          <w:p w:rsidR="00177909" w:rsidRPr="00177909" w:rsidRDefault="00177909" w:rsidP="001779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left="456" w:right="10" w:hanging="16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представлений об и</w:t>
            </w:r>
            <w:bookmarkStart w:id="3" w:name="_GoBack"/>
            <w:bookmarkEnd w:id="3"/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нформации как важнейшем стратегическом ресурсе развития личности, государства, общества;</w:t>
            </w:r>
          </w:p>
          <w:p w:rsidR="00177909" w:rsidRPr="00177909" w:rsidRDefault="00177909" w:rsidP="001779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left="456" w:right="10" w:hanging="16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понимание роли информационных процессов в современ</w:t>
            </w: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ном мире;</w:t>
            </w:r>
          </w:p>
          <w:p w:rsidR="00177909" w:rsidRPr="00177909" w:rsidRDefault="00177909" w:rsidP="001779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left="456" w:hanging="16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 первичными навыками анализа и критичной оценки получаемой информации;</w:t>
            </w:r>
          </w:p>
          <w:p w:rsidR="00177909" w:rsidRPr="00177909" w:rsidRDefault="00177909" w:rsidP="001779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left="456" w:right="10" w:hanging="16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ответственное отношение к информации с учетом право</w:t>
            </w: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вых и этических аспектов ее распространения;</w:t>
            </w:r>
          </w:p>
          <w:p w:rsidR="00177909" w:rsidRPr="00177909" w:rsidRDefault="00177909" w:rsidP="001779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left="456" w:hanging="16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чувства личной ответственности за качество окружающей информационной среды;</w:t>
            </w:r>
          </w:p>
          <w:p w:rsidR="00177909" w:rsidRPr="00177909" w:rsidRDefault="00177909" w:rsidP="0017790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ind w:left="451" w:hanging="15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увязать учебное содержание с собственным жизненным опытом, понять значимость подготовки в об</w:t>
            </w: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ласти информатики и ИКТ в условиях развития инфор</w:t>
            </w: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мационного общества;</w:t>
            </w:r>
          </w:p>
          <w:p w:rsidR="00177909" w:rsidRPr="00177909" w:rsidRDefault="00177909" w:rsidP="0017790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ind w:left="451" w:hanging="15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 к повышению своего образовательного уровня и продолжению обучения с использованием средств и ме</w:t>
            </w: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тодов информатики и ИКТ;</w:t>
            </w:r>
          </w:p>
          <w:p w:rsidR="00177909" w:rsidRPr="00177909" w:rsidRDefault="00177909" w:rsidP="0017790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ind w:left="451" w:hanging="15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</w:t>
            </w: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ческой деятельности;</w:t>
            </w:r>
          </w:p>
          <w:p w:rsidR="00177909" w:rsidRPr="00177909" w:rsidRDefault="00177909" w:rsidP="0017790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ind w:left="451" w:right="10" w:hanging="15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и готовность к принятию ценностей здорово</w:t>
            </w: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го образа жизни за счет знания основных гигиенических, эргономических и технических условий безопасной экс</w:t>
            </w: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плуатации средств ИКТ.</w:t>
            </w:r>
          </w:p>
          <w:p w:rsidR="00177909" w:rsidRPr="00177909" w:rsidRDefault="00177909" w:rsidP="00177909">
            <w:pPr>
              <w:shd w:val="clear" w:color="auto" w:fill="FFFFFF"/>
              <w:spacing w:before="235"/>
              <w:ind w:firstLine="28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7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177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результаты </w:t>
            </w:r>
          </w:p>
          <w:p w:rsidR="00177909" w:rsidRPr="00177909" w:rsidRDefault="00177909" w:rsidP="0017790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ind w:left="451" w:hanging="15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владение </w:t>
            </w:r>
            <w:proofErr w:type="spellStart"/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общепредметными</w:t>
            </w:r>
            <w:proofErr w:type="spellEnd"/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понятиями «объект», «си</w:t>
            </w: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стема», «модель», «алгоритм», «исполнитель» и др.;</w:t>
            </w:r>
          </w:p>
          <w:p w:rsidR="00177909" w:rsidRPr="00177909" w:rsidRDefault="00177909" w:rsidP="0017790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ind w:left="451" w:hanging="15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 информационно-логическими умениями: опре</w:t>
            </w: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</w:t>
            </w: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вать причинно-следственные связи, строить </w:t>
            </w:r>
            <w:proofErr w:type="gramStart"/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t>, умозаключение (индуктивное, дедуктивное и по аналогии) и делать выводы;</w:t>
            </w:r>
          </w:p>
          <w:p w:rsidR="00177909" w:rsidRPr="00177909" w:rsidRDefault="00177909" w:rsidP="0017790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ind w:left="451" w:hanging="15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владение умениями самостоятельно планировать пути достижения целей; соотносить свои действия с плани</w:t>
            </w: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</w:t>
            </w: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вильность выполнения учебной задачи;</w:t>
            </w:r>
          </w:p>
          <w:p w:rsidR="00177909" w:rsidRPr="00177909" w:rsidRDefault="00177909" w:rsidP="0017790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ind w:left="451" w:hanging="15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177909" w:rsidRPr="00177909" w:rsidRDefault="00177909" w:rsidP="0017790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ind w:left="451" w:hanging="15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 основными универсальными умениями инфор</w:t>
            </w: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мационного характера, такими как постановка и форму</w:t>
            </w: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лирование проблемы; поиск и выделение необходимой информации, применение методов информационного по</w:t>
            </w: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177909" w:rsidRPr="00177909" w:rsidRDefault="00177909" w:rsidP="0017790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ind w:left="451" w:hanging="15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 информационным моделированием как основ</w:t>
            </w: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ным методом приобретения знаний: умение преобразо</w:t>
            </w: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вывать объект из чувственной формы в пространствен</w:t>
            </w: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но-графическую или знаково-символическую модель; умение строить разнообразные информационные струк</w:t>
            </w: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туры для описания объектов; умение «читать» табли</w:t>
            </w: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цы, графики, диаграммы, схемы и т. д., самостоятельно </w:t>
            </w:r>
            <w:proofErr w:type="spellStart"/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перекодировывать</w:t>
            </w:r>
            <w:proofErr w:type="spellEnd"/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информацию из одной знаковой си</w:t>
            </w: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стемы в другую; умение выбирать форму представления информации в зависимости от стоящей задачи, прове</w:t>
            </w: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рять адекватность модели объекту и цели моделирова</w:t>
            </w: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ния;</w:t>
            </w:r>
          </w:p>
          <w:p w:rsidR="00177909" w:rsidRPr="00177909" w:rsidRDefault="00177909" w:rsidP="0017790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ind w:left="451" w:hanging="15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t>ИКТ-компетентность — широкий спектр умений и навы</w:t>
            </w: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ков использования средств информационных и коммуни</w:t>
            </w: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кационных технологий для сбора, хранения, преобразо</w:t>
            </w: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вания и передачи различных видов информации, навыки создания личного информационного пространства (об</w:t>
            </w: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ращение с устройствами ИКТ; фиксация изображений и звуков; создание письменных сообщений; создание гра</w:t>
            </w: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фических объектов; создание музыкальных и звуковых сообщений; создание, восприятие и использование ги</w:t>
            </w: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пермедиа сообщений;</w:t>
            </w:r>
            <w:proofErr w:type="gramEnd"/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коммуникация и социальное взаи</w:t>
            </w: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модействие; поиск и организация хранения информации; анализ информации).</w:t>
            </w:r>
          </w:p>
          <w:p w:rsidR="00177909" w:rsidRPr="00177909" w:rsidRDefault="00177909" w:rsidP="00177909">
            <w:pPr>
              <w:shd w:val="clear" w:color="auto" w:fill="FFFFFF"/>
              <w:spacing w:before="53"/>
              <w:ind w:firstLine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7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Предметные результаты </w:t>
            </w:r>
          </w:p>
          <w:p w:rsidR="00177909" w:rsidRPr="00177909" w:rsidRDefault="00177909" w:rsidP="0017790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left="456" w:hanging="15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  <w:p w:rsidR="00177909" w:rsidRPr="00177909" w:rsidRDefault="00177909" w:rsidP="0017790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left="456" w:hanging="15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представления об основных изучаемых понятиях, таких как информация, алгоритм, модель, и их свойствах;</w:t>
            </w:r>
          </w:p>
          <w:p w:rsidR="00177909" w:rsidRPr="00177909" w:rsidRDefault="00177909" w:rsidP="0017790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left="456" w:hanging="15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алгоритмического мышления, необходимого для профессиональной деятельности в современном обще</w:t>
            </w: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</w:t>
            </w: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рования и основными алгоритмическими структурами — линейной, условной и циклической;</w:t>
            </w:r>
          </w:p>
          <w:p w:rsidR="00177909" w:rsidRPr="00177909" w:rsidRDefault="00177909" w:rsidP="0017790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left="456" w:hanging="15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умений формализации и структурирова</w:t>
            </w: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 информации, умения выбирать способ представления данных в соответствии с поставленной задачей — табли</w:t>
            </w: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цы, схемы, графики, диаграммы, с использованием соот</w:t>
            </w: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ветствующих программных средств обработки данных;</w:t>
            </w:r>
          </w:p>
          <w:p w:rsidR="00177909" w:rsidRPr="00177909" w:rsidRDefault="00177909" w:rsidP="0017790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left="456" w:right="10" w:hanging="15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навыков и умений безопасного и целесо</w:t>
            </w: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образного поведения при работе с компьютерными про</w:t>
            </w: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граммами и в Интернете, умения соблюдать нормы ин</w:t>
            </w:r>
            <w:r w:rsidRPr="0017790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формационной этики и права.</w:t>
            </w:r>
          </w:p>
          <w:p w:rsidR="00A200C8" w:rsidRPr="008643F0" w:rsidRDefault="00A200C8" w:rsidP="00177909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before="60" w:after="60" w:line="252" w:lineRule="auto"/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7478" w:type="dxa"/>
          </w:tcPr>
          <w:p w:rsidR="00154588" w:rsidRPr="00154588" w:rsidRDefault="00154588" w:rsidP="0015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588"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  <w:r w:rsidRPr="0015458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154588">
              <w:rPr>
                <w:rFonts w:ascii="Times New Roman" w:hAnsi="Times New Roman" w:cs="Times New Roman"/>
                <w:sz w:val="28"/>
                <w:szCs w:val="28"/>
              </w:rPr>
              <w:t>Компьютер-универсальная</w:t>
            </w:r>
            <w:proofErr w:type="gramEnd"/>
            <w:r w:rsidRPr="00154588">
              <w:rPr>
                <w:rFonts w:ascii="Times New Roman" w:hAnsi="Times New Roman" w:cs="Times New Roman"/>
                <w:sz w:val="28"/>
                <w:szCs w:val="28"/>
              </w:rPr>
              <w:t xml:space="preserve"> машина для работы с информацией</w:t>
            </w:r>
            <w:r w:rsidRPr="00154588">
              <w:rPr>
                <w:rFonts w:ascii="Times New Roman" w:hAnsi="Times New Roman" w:cs="Times New Roman"/>
                <w:sz w:val="28"/>
                <w:szCs w:val="28"/>
              </w:rPr>
              <w:tab/>
              <w:t>8 ч</w:t>
            </w:r>
          </w:p>
          <w:p w:rsidR="00154588" w:rsidRPr="00154588" w:rsidRDefault="00154588" w:rsidP="0015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588"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  <w:r w:rsidRPr="00154588">
              <w:rPr>
                <w:rFonts w:ascii="Times New Roman" w:hAnsi="Times New Roman" w:cs="Times New Roman"/>
                <w:sz w:val="28"/>
                <w:szCs w:val="28"/>
              </w:rPr>
              <w:tab/>
              <w:t>Информация вокруг нас</w:t>
            </w:r>
            <w:r w:rsidRPr="00154588">
              <w:rPr>
                <w:rFonts w:ascii="Times New Roman" w:hAnsi="Times New Roman" w:cs="Times New Roman"/>
                <w:sz w:val="28"/>
                <w:szCs w:val="28"/>
              </w:rPr>
              <w:tab/>
              <w:t>14 ч</w:t>
            </w:r>
          </w:p>
          <w:p w:rsidR="00154588" w:rsidRDefault="00154588" w:rsidP="0015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5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Информационные технологии </w:t>
            </w:r>
            <w:r w:rsidRPr="00154588">
              <w:rPr>
                <w:rFonts w:ascii="Times New Roman" w:hAnsi="Times New Roman" w:cs="Times New Roman"/>
                <w:sz w:val="28"/>
                <w:szCs w:val="28"/>
              </w:rPr>
              <w:t>11 ч</w:t>
            </w:r>
          </w:p>
          <w:p w:rsidR="008643F0" w:rsidRPr="008643F0" w:rsidRDefault="00A200C8" w:rsidP="0015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0C8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Обобщающее повторение за курс </w:t>
            </w:r>
            <w:r w:rsidR="00154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200C8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="00154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ч.)</w:t>
            </w:r>
          </w:p>
        </w:tc>
      </w:tr>
    </w:tbl>
    <w:p w:rsidR="008643F0" w:rsidRDefault="008643F0"/>
    <w:sectPr w:rsidR="0086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FC974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B01661"/>
    <w:multiLevelType w:val="hybridMultilevel"/>
    <w:tmpl w:val="7C3A3C34"/>
    <w:lvl w:ilvl="0" w:tplc="7CBEFF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2861A1"/>
    <w:multiLevelType w:val="hybridMultilevel"/>
    <w:tmpl w:val="584267D0"/>
    <w:lvl w:ilvl="0" w:tplc="C58C1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04D43"/>
    <w:multiLevelType w:val="hybridMultilevel"/>
    <w:tmpl w:val="98B62A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BEF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5FE6660"/>
    <w:multiLevelType w:val="hybridMultilevel"/>
    <w:tmpl w:val="1DB2B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F0"/>
    <w:rsid w:val="000D3DCE"/>
    <w:rsid w:val="00154588"/>
    <w:rsid w:val="00177909"/>
    <w:rsid w:val="00793A50"/>
    <w:rsid w:val="008643F0"/>
    <w:rsid w:val="00A200C8"/>
    <w:rsid w:val="00A84ADD"/>
    <w:rsid w:val="00B273A0"/>
    <w:rsid w:val="00B644E0"/>
    <w:rsid w:val="00C05F49"/>
    <w:rsid w:val="00D400E3"/>
    <w:rsid w:val="00FA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200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20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ADD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B273A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D3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200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20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ADD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B273A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D3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.lbz.ru/authors/informatika/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cp:lastPrinted>2018-08-27T07:25:00Z</cp:lastPrinted>
  <dcterms:created xsi:type="dcterms:W3CDTF">2018-08-27T07:27:00Z</dcterms:created>
  <dcterms:modified xsi:type="dcterms:W3CDTF">2018-09-01T06:59:00Z</dcterms:modified>
</cp:coreProperties>
</file>