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82" w:rsidRPr="000D0857" w:rsidRDefault="00AF3182" w:rsidP="00AF3182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 w:rsidRPr="000D0857">
        <w:rPr>
          <w:rFonts w:eastAsia="Times New Roman"/>
          <w:b/>
          <w:bCs/>
          <w:sz w:val="28"/>
          <w:szCs w:val="24"/>
        </w:rPr>
        <w:t>Аннотация к рабочей прог</w:t>
      </w:r>
      <w:r>
        <w:rPr>
          <w:rFonts w:eastAsia="Times New Roman"/>
          <w:b/>
          <w:bCs/>
          <w:sz w:val="28"/>
          <w:szCs w:val="24"/>
        </w:rPr>
        <w:t xml:space="preserve">рамме по предмету «Английский язык </w:t>
      </w:r>
      <w:r w:rsidRPr="000D0857">
        <w:rPr>
          <w:rFonts w:eastAsia="Times New Roman"/>
          <w:b/>
          <w:bCs/>
          <w:sz w:val="28"/>
          <w:szCs w:val="24"/>
        </w:rPr>
        <w:t>»</w:t>
      </w:r>
    </w:p>
    <w:p w:rsidR="00AF3182" w:rsidRDefault="00AF3182" w:rsidP="00AF3182">
      <w:pPr>
        <w:ind w:right="20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623"/>
        <w:gridCol w:w="6722"/>
      </w:tblGrid>
      <w:tr w:rsidR="00AF3182" w:rsidRPr="001E2195" w:rsidTr="006C1679">
        <w:tc>
          <w:tcPr>
            <w:tcW w:w="2623" w:type="dxa"/>
          </w:tcPr>
          <w:p w:rsidR="00AF3182" w:rsidRPr="003742DD" w:rsidRDefault="00AF3182" w:rsidP="006C1679">
            <w:pPr>
              <w:rPr>
                <w:sz w:val="24"/>
                <w:szCs w:val="24"/>
              </w:rPr>
            </w:pPr>
            <w:r w:rsidRPr="003742DD">
              <w:rPr>
                <w:rFonts w:eastAsia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722" w:type="dxa"/>
          </w:tcPr>
          <w:p w:rsidR="00AF3182" w:rsidRPr="003742DD" w:rsidRDefault="00AF3182" w:rsidP="006C1679">
            <w:pPr>
              <w:rPr>
                <w:sz w:val="24"/>
                <w:szCs w:val="24"/>
              </w:rPr>
            </w:pPr>
            <w:r w:rsidRPr="003742DD">
              <w:rPr>
                <w:rFonts w:eastAsia="Times New Roman"/>
                <w:sz w:val="24"/>
                <w:szCs w:val="24"/>
              </w:rPr>
              <w:t>«Английский язык»</w:t>
            </w:r>
          </w:p>
        </w:tc>
      </w:tr>
      <w:tr w:rsidR="00AF3182" w:rsidRPr="001E2195" w:rsidTr="006C1679">
        <w:tc>
          <w:tcPr>
            <w:tcW w:w="2623" w:type="dxa"/>
          </w:tcPr>
          <w:p w:rsidR="00AF3182" w:rsidRPr="003742DD" w:rsidRDefault="00AF3182" w:rsidP="006C1679">
            <w:pPr>
              <w:rPr>
                <w:sz w:val="24"/>
                <w:szCs w:val="24"/>
              </w:rPr>
            </w:pPr>
            <w:r w:rsidRPr="003742DD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6722" w:type="dxa"/>
          </w:tcPr>
          <w:p w:rsidR="00AF3182" w:rsidRPr="003742DD" w:rsidRDefault="009555E6" w:rsidP="006C1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F3182" w:rsidRPr="001E2195" w:rsidTr="006C1679">
        <w:tc>
          <w:tcPr>
            <w:tcW w:w="2623" w:type="dxa"/>
          </w:tcPr>
          <w:p w:rsidR="00AF3182" w:rsidRPr="003742DD" w:rsidRDefault="00AF3182" w:rsidP="006C1679">
            <w:pPr>
              <w:rPr>
                <w:sz w:val="24"/>
                <w:szCs w:val="24"/>
              </w:rPr>
            </w:pPr>
            <w:r w:rsidRPr="003742DD"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722" w:type="dxa"/>
          </w:tcPr>
          <w:p w:rsidR="00AF3182" w:rsidRPr="003742DD" w:rsidRDefault="0056127B" w:rsidP="006C1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AF3182" w:rsidRPr="001E2195" w:rsidTr="006C1679">
        <w:tc>
          <w:tcPr>
            <w:tcW w:w="2623" w:type="dxa"/>
          </w:tcPr>
          <w:p w:rsidR="00AF3182" w:rsidRPr="003742DD" w:rsidRDefault="00AF3182" w:rsidP="006C1679">
            <w:pPr>
              <w:rPr>
                <w:sz w:val="24"/>
                <w:szCs w:val="24"/>
              </w:rPr>
            </w:pPr>
            <w:r w:rsidRPr="003742DD">
              <w:rPr>
                <w:rFonts w:eastAsia="Times New Roman"/>
                <w:sz w:val="24"/>
                <w:szCs w:val="24"/>
              </w:rPr>
              <w:t>Составитель</w:t>
            </w:r>
          </w:p>
        </w:tc>
        <w:tc>
          <w:tcPr>
            <w:tcW w:w="6722" w:type="dxa"/>
          </w:tcPr>
          <w:p w:rsidR="00AF3182" w:rsidRPr="0056127B" w:rsidRDefault="0056127B" w:rsidP="0056127B">
            <w:pPr>
              <w:ind w:left="708" w:hanging="708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Князеа Е.Г.</w:t>
            </w:r>
          </w:p>
        </w:tc>
      </w:tr>
      <w:tr w:rsidR="00AF3182" w:rsidRPr="001E2195" w:rsidTr="006C1679">
        <w:tc>
          <w:tcPr>
            <w:tcW w:w="2623" w:type="dxa"/>
          </w:tcPr>
          <w:p w:rsidR="00AF3182" w:rsidRPr="003742DD" w:rsidRDefault="00AF3182" w:rsidP="006C1679">
            <w:pPr>
              <w:rPr>
                <w:sz w:val="24"/>
                <w:szCs w:val="24"/>
              </w:rPr>
            </w:pPr>
            <w:r w:rsidRPr="003742DD">
              <w:rPr>
                <w:rFonts w:eastAsia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6722" w:type="dxa"/>
          </w:tcPr>
          <w:p w:rsidR="00AF3182" w:rsidRPr="00437FD6" w:rsidRDefault="00437FD6" w:rsidP="00437FD6">
            <w:pPr>
              <w:ind w:right="5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9B28C4">
              <w:rPr>
                <w:color w:val="000000"/>
                <w:sz w:val="24"/>
                <w:szCs w:val="24"/>
              </w:rPr>
              <w:t>«Английский в фокусе»</w:t>
            </w:r>
            <w:r w:rsidRPr="009B28C4">
              <w:rPr>
                <w:spacing w:val="-10"/>
                <w:sz w:val="24"/>
                <w:szCs w:val="24"/>
              </w:rPr>
              <w:t xml:space="preserve"> авторов Н. И. Быковой и М. Д. Поспеловой. М.: «Просвещение», 2012</w:t>
            </w:r>
          </w:p>
        </w:tc>
      </w:tr>
      <w:tr w:rsidR="00AF3182" w:rsidRPr="001E2195" w:rsidTr="006C1679">
        <w:tc>
          <w:tcPr>
            <w:tcW w:w="2623" w:type="dxa"/>
          </w:tcPr>
          <w:p w:rsidR="00AF3182" w:rsidRPr="003742DD" w:rsidRDefault="00AF3182" w:rsidP="006C1679">
            <w:pPr>
              <w:rPr>
                <w:sz w:val="24"/>
                <w:szCs w:val="24"/>
              </w:rPr>
            </w:pPr>
            <w:r w:rsidRPr="003742DD">
              <w:rPr>
                <w:rFonts w:eastAsia="Times New Roman"/>
                <w:sz w:val="24"/>
                <w:szCs w:val="24"/>
              </w:rPr>
              <w:t>Цель курса</w:t>
            </w:r>
          </w:p>
        </w:tc>
        <w:tc>
          <w:tcPr>
            <w:tcW w:w="6722" w:type="dxa"/>
          </w:tcPr>
          <w:p w:rsidR="00AF3182" w:rsidRPr="00C1406A" w:rsidRDefault="00AF3182" w:rsidP="006C1679">
            <w:pPr>
              <w:ind w:right="57"/>
              <w:jc w:val="both"/>
              <w:rPr>
                <w:rFonts w:eastAsia="Times New Roman"/>
                <w:bCs/>
                <w:sz w:val="24"/>
                <w:szCs w:val="24"/>
              </w:rPr>
            </w:pPr>
            <w:bookmarkStart w:id="0" w:name="bookmark6"/>
            <w:r w:rsidRPr="00C1406A">
              <w:rPr>
                <w:rFonts w:eastAsia="Times New Roman"/>
                <w:bCs/>
                <w:sz w:val="24"/>
                <w:szCs w:val="24"/>
              </w:rPr>
              <w:t>• развитие</w:t>
            </w:r>
            <w:r w:rsidRPr="00C1406A">
              <w:rPr>
                <w:rFonts w:eastAsia="Times New Roman"/>
                <w:sz w:val="24"/>
                <w:szCs w:val="24"/>
              </w:rPr>
              <w:t xml:space="preserve"> иноязычной</w:t>
            </w:r>
            <w:r w:rsidRPr="00C1406A">
              <w:rPr>
                <w:rFonts w:eastAsia="Times New Roman"/>
                <w:bCs/>
                <w:sz w:val="24"/>
                <w:szCs w:val="24"/>
              </w:rPr>
              <w:t xml:space="preserve"> коммуникативной компетенции</w:t>
            </w:r>
            <w:bookmarkEnd w:id="0"/>
          </w:p>
          <w:p w:rsidR="00AF3182" w:rsidRPr="00C1406A" w:rsidRDefault="00AF3182" w:rsidP="006C1679">
            <w:pPr>
              <w:ind w:right="57"/>
              <w:jc w:val="both"/>
              <w:rPr>
                <w:rFonts w:eastAsia="Times New Roman"/>
                <w:sz w:val="24"/>
                <w:szCs w:val="24"/>
              </w:rPr>
            </w:pPr>
            <w:r w:rsidRPr="00C1406A">
              <w:rPr>
                <w:rFonts w:eastAsia="Times New Roman"/>
                <w:sz w:val="24"/>
                <w:szCs w:val="24"/>
              </w:rPr>
              <w:t>в совокупности ее составляющих, а именно:</w:t>
            </w:r>
          </w:p>
          <w:p w:rsidR="00AF3182" w:rsidRPr="00C1406A" w:rsidRDefault="00AF3182" w:rsidP="006C1679">
            <w:pPr>
              <w:ind w:right="57"/>
              <w:jc w:val="both"/>
              <w:rPr>
                <w:rFonts w:eastAsia="Times New Roman"/>
                <w:sz w:val="24"/>
                <w:szCs w:val="24"/>
              </w:rPr>
            </w:pPr>
            <w:r w:rsidRPr="00C1406A">
              <w:rPr>
                <w:rFonts w:eastAsia="Times New Roman"/>
                <w:i/>
                <w:iCs/>
                <w:sz w:val="24"/>
                <w:szCs w:val="24"/>
              </w:rPr>
              <w:t>речевая компетенция</w:t>
            </w:r>
            <w:r w:rsidRPr="00C1406A">
              <w:rPr>
                <w:rFonts w:eastAsia="Times New Roman"/>
                <w:sz w:val="24"/>
                <w:szCs w:val="24"/>
              </w:rPr>
              <w:t xml:space="preserve"> — развитие коммуникативных умений в четырех основных видах речевой деятельности (говорении, аудировании, чтении, письме);</w:t>
            </w:r>
          </w:p>
          <w:p w:rsidR="00AF3182" w:rsidRPr="00C1406A" w:rsidRDefault="00AF3182" w:rsidP="006C1679">
            <w:pPr>
              <w:ind w:right="57"/>
              <w:rPr>
                <w:rFonts w:eastAsia="Times New Roman"/>
                <w:sz w:val="24"/>
                <w:szCs w:val="24"/>
              </w:rPr>
            </w:pPr>
            <w:r w:rsidRPr="00C1406A">
              <w:rPr>
                <w:rFonts w:eastAsia="Times New Roman"/>
                <w:i/>
                <w:iCs/>
                <w:sz w:val="24"/>
                <w:szCs w:val="24"/>
              </w:rPr>
              <w:t>языковая компетенция</w:t>
            </w:r>
            <w:r w:rsidRPr="00C1406A">
              <w:rPr>
                <w:rFonts w:eastAsia="Times New Roman"/>
                <w:sz w:val="24"/>
                <w:szCs w:val="24"/>
              </w:rPr>
              <w:t xml:space="preserve"> —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      </w:r>
          </w:p>
          <w:p w:rsidR="00AF3182" w:rsidRPr="00C1406A" w:rsidRDefault="00AF3182" w:rsidP="006C1679">
            <w:pPr>
              <w:ind w:right="57"/>
              <w:jc w:val="both"/>
              <w:rPr>
                <w:rFonts w:eastAsia="Times New Roman"/>
                <w:sz w:val="24"/>
                <w:szCs w:val="24"/>
              </w:rPr>
            </w:pPr>
            <w:r w:rsidRPr="00C1406A">
              <w:rPr>
                <w:rFonts w:eastAsia="Times New Roman"/>
                <w:i/>
                <w:iCs/>
                <w:sz w:val="24"/>
                <w:szCs w:val="24"/>
              </w:rPr>
              <w:t>социокулътурная/межкулътурная компетенция</w:t>
            </w:r>
            <w:r w:rsidRPr="00C1406A">
              <w:rPr>
                <w:rFonts w:eastAsia="Times New Roman"/>
                <w:sz w:val="24"/>
                <w:szCs w:val="24"/>
              </w:rPr>
              <w:t xml:space="preserve"> —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      </w:r>
          </w:p>
          <w:p w:rsidR="00AF3182" w:rsidRPr="00C1406A" w:rsidRDefault="00AF3182" w:rsidP="006C1679">
            <w:pPr>
              <w:ind w:right="57"/>
              <w:jc w:val="both"/>
              <w:rPr>
                <w:rFonts w:eastAsia="Times New Roman"/>
                <w:sz w:val="24"/>
                <w:szCs w:val="24"/>
              </w:rPr>
            </w:pPr>
            <w:r w:rsidRPr="00C1406A">
              <w:rPr>
                <w:rFonts w:eastAsia="Times New Roman"/>
                <w:i/>
                <w:iCs/>
                <w:sz w:val="24"/>
                <w:szCs w:val="24"/>
              </w:rPr>
              <w:t>компенсаторная компетенция</w:t>
            </w:r>
            <w:r w:rsidRPr="00C1406A">
              <w:rPr>
                <w:rFonts w:eastAsia="Times New Roman"/>
                <w:sz w:val="24"/>
                <w:szCs w:val="24"/>
              </w:rPr>
              <w:t xml:space="preserve"> — развитие умений выходить из положения в условиях дефицита языковых средствпри получении и передаче информации;</w:t>
            </w:r>
          </w:p>
          <w:p w:rsidR="00AF3182" w:rsidRPr="00C1406A" w:rsidRDefault="00AF3182" w:rsidP="006C1679">
            <w:pPr>
              <w:ind w:right="57"/>
              <w:jc w:val="both"/>
              <w:rPr>
                <w:rFonts w:eastAsia="Times New Roman"/>
                <w:sz w:val="24"/>
                <w:szCs w:val="24"/>
              </w:rPr>
            </w:pPr>
            <w:r w:rsidRPr="00C1406A">
              <w:rPr>
                <w:rFonts w:eastAsia="Times New Roman"/>
                <w:i/>
                <w:iCs/>
                <w:sz w:val="24"/>
                <w:szCs w:val="24"/>
              </w:rPr>
              <w:t>учебно-познавательная компетенция</w:t>
            </w:r>
            <w:r w:rsidRPr="00C1406A">
              <w:rPr>
                <w:rFonts w:eastAsia="Times New Roman"/>
                <w:sz w:val="24"/>
                <w:szCs w:val="24"/>
              </w:rPr>
              <w:t xml:space="preserve"> — дальнейшее развитие общих и специальных учебных умений, универсальных способов деятельности; ознакомление с доступными уча-</w:t>
            </w:r>
            <w:r w:rsidRPr="00C1406A">
              <w:rPr>
                <w:rFonts w:eastAsia="Times New Roman"/>
                <w:sz w:val="24"/>
                <w:szCs w:val="24"/>
              </w:rPr>
              <w:br/>
              <w:t>щимся способами и приемами самостоятельного изучения языков и культур, в том числе с использованием новых информационных технологий;</w:t>
            </w:r>
          </w:p>
          <w:p w:rsidR="00AF3182" w:rsidRPr="00C1406A" w:rsidRDefault="00AF3182" w:rsidP="006C1679">
            <w:pPr>
              <w:ind w:right="57"/>
              <w:jc w:val="both"/>
              <w:rPr>
                <w:rFonts w:eastAsia="Times New Roman"/>
                <w:sz w:val="24"/>
                <w:szCs w:val="24"/>
              </w:rPr>
            </w:pPr>
            <w:r w:rsidRPr="00C1406A">
              <w:rPr>
                <w:rFonts w:eastAsia="Times New Roman"/>
                <w:bCs/>
                <w:sz w:val="24"/>
                <w:szCs w:val="24"/>
              </w:rPr>
              <w:t>• развитие</w:t>
            </w:r>
            <w:r w:rsidRPr="00C1406A">
              <w:rPr>
                <w:rFonts w:eastAsia="Times New Roman"/>
                <w:sz w:val="24"/>
                <w:szCs w:val="24"/>
              </w:rPr>
              <w:t xml:space="preserve"> личности учащихся посредством</w:t>
            </w:r>
            <w:r w:rsidRPr="00C1406A">
              <w:rPr>
                <w:rFonts w:eastAsia="Times New Roman"/>
                <w:i/>
                <w:iCs/>
                <w:sz w:val="24"/>
                <w:szCs w:val="24"/>
              </w:rPr>
              <w:t xml:space="preserve"> реализации</w:t>
            </w:r>
            <w:r w:rsidRPr="00C1406A">
              <w:rPr>
                <w:rFonts w:eastAsia="Times New Roman"/>
                <w:i/>
                <w:iCs/>
                <w:sz w:val="24"/>
                <w:szCs w:val="24"/>
              </w:rPr>
              <w:br/>
              <w:t>воспитательного потенциала</w:t>
            </w:r>
            <w:r w:rsidRPr="00C1406A">
              <w:rPr>
                <w:rFonts w:eastAsia="Times New Roman"/>
                <w:sz w:val="24"/>
                <w:szCs w:val="24"/>
              </w:rPr>
              <w:t xml:space="preserve"> иностранного языка:</w:t>
            </w:r>
          </w:p>
          <w:p w:rsidR="00AF3182" w:rsidRPr="00C1406A" w:rsidRDefault="00AF3182" w:rsidP="006C1679">
            <w:pPr>
              <w:ind w:right="57"/>
              <w:jc w:val="both"/>
              <w:rPr>
                <w:rFonts w:eastAsia="Times New Roman"/>
                <w:sz w:val="24"/>
                <w:szCs w:val="24"/>
              </w:rPr>
            </w:pPr>
            <w:r w:rsidRPr="00C1406A">
              <w:rPr>
                <w:rFonts w:eastAsia="Times New Roman"/>
                <w:sz w:val="24"/>
                <w:szCs w:val="24"/>
              </w:rPr>
              <w:t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      </w:r>
          </w:p>
          <w:p w:rsidR="00AF3182" w:rsidRPr="00C1406A" w:rsidRDefault="00AF3182" w:rsidP="006C1679">
            <w:pPr>
              <w:ind w:right="57"/>
              <w:jc w:val="both"/>
              <w:rPr>
                <w:rFonts w:eastAsia="Times New Roman"/>
                <w:sz w:val="24"/>
                <w:szCs w:val="24"/>
              </w:rPr>
            </w:pPr>
            <w:r w:rsidRPr="00C1406A">
              <w:rPr>
                <w:rFonts w:eastAsia="Times New Roman"/>
                <w:sz w:val="24"/>
                <w:szCs w:val="24"/>
              </w:rPr>
              <w:t>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      </w:r>
          </w:p>
          <w:p w:rsidR="00AF3182" w:rsidRPr="00C1406A" w:rsidRDefault="00AF3182" w:rsidP="006C1679">
            <w:pPr>
              <w:ind w:right="57"/>
              <w:jc w:val="both"/>
              <w:rPr>
                <w:rFonts w:eastAsia="Times New Roman"/>
                <w:sz w:val="24"/>
                <w:szCs w:val="24"/>
              </w:rPr>
            </w:pPr>
            <w:r w:rsidRPr="00C1406A">
              <w:rPr>
                <w:rFonts w:eastAsia="Times New Roman"/>
                <w:sz w:val="24"/>
                <w:szCs w:val="24"/>
              </w:rPr>
              <w:lastRenderedPageBreak/>
              <w:t>развитие стремления к овладению основами мировой культуры средствами иностранного языка;</w:t>
            </w:r>
          </w:p>
          <w:p w:rsidR="00AF3182" w:rsidRPr="00C1406A" w:rsidRDefault="00AF3182" w:rsidP="006C1679">
            <w:pPr>
              <w:ind w:right="57"/>
              <w:jc w:val="both"/>
              <w:rPr>
                <w:rFonts w:eastAsia="Times New Roman"/>
                <w:sz w:val="24"/>
                <w:szCs w:val="24"/>
              </w:rPr>
            </w:pPr>
            <w:r w:rsidRPr="00C1406A">
              <w:rPr>
                <w:rFonts w:eastAsia="Times New Roman"/>
                <w:sz w:val="24"/>
                <w:szCs w:val="24"/>
              </w:rPr>
              <w:t>осознание необходимости вести здоровый образ жизни путем информирования об общественно признанных формахподдержания здоровья и обсуждения необходимости отказа от</w:t>
            </w:r>
            <w:r w:rsidRPr="00C1406A">
              <w:rPr>
                <w:rFonts w:eastAsia="Times New Roman"/>
                <w:sz w:val="24"/>
                <w:szCs w:val="24"/>
              </w:rPr>
              <w:br/>
              <w:t>вредных привычек.</w:t>
            </w:r>
          </w:p>
          <w:p w:rsidR="00AF3182" w:rsidRPr="003742DD" w:rsidRDefault="00AF3182" w:rsidP="006C1679">
            <w:pPr>
              <w:ind w:left="720"/>
              <w:rPr>
                <w:sz w:val="24"/>
                <w:szCs w:val="24"/>
              </w:rPr>
            </w:pPr>
          </w:p>
        </w:tc>
      </w:tr>
      <w:tr w:rsidR="00AF3182" w:rsidRPr="001E2195" w:rsidTr="006C1679">
        <w:tc>
          <w:tcPr>
            <w:tcW w:w="2623" w:type="dxa"/>
          </w:tcPr>
          <w:p w:rsidR="00AF3182" w:rsidRPr="003742DD" w:rsidRDefault="00AF3182" w:rsidP="006C1679">
            <w:pPr>
              <w:rPr>
                <w:sz w:val="24"/>
                <w:szCs w:val="24"/>
              </w:rPr>
            </w:pPr>
            <w:r w:rsidRPr="003742DD">
              <w:rPr>
                <w:rFonts w:eastAsia="Times New Roman"/>
                <w:sz w:val="24"/>
                <w:szCs w:val="24"/>
              </w:rPr>
              <w:lastRenderedPageBreak/>
              <w:t>Срок реализации</w:t>
            </w:r>
          </w:p>
          <w:p w:rsidR="00AF3182" w:rsidRPr="003742DD" w:rsidRDefault="00AF3182" w:rsidP="006C1679">
            <w:pPr>
              <w:rPr>
                <w:sz w:val="24"/>
                <w:szCs w:val="24"/>
              </w:rPr>
            </w:pPr>
            <w:r w:rsidRPr="003742DD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6722" w:type="dxa"/>
          </w:tcPr>
          <w:p w:rsidR="00AF3182" w:rsidRPr="003742DD" w:rsidRDefault="00AF3182" w:rsidP="006C1679">
            <w:pPr>
              <w:rPr>
                <w:sz w:val="24"/>
                <w:szCs w:val="24"/>
              </w:rPr>
            </w:pPr>
            <w:r w:rsidRPr="003742DD">
              <w:rPr>
                <w:rFonts w:eastAsia="Calibri"/>
                <w:sz w:val="24"/>
                <w:szCs w:val="24"/>
              </w:rPr>
              <w:t>1 год</w:t>
            </w:r>
          </w:p>
        </w:tc>
      </w:tr>
      <w:tr w:rsidR="00AF3182" w:rsidRPr="001E2195" w:rsidTr="006C1679">
        <w:tc>
          <w:tcPr>
            <w:tcW w:w="2623" w:type="dxa"/>
          </w:tcPr>
          <w:p w:rsidR="00AF3182" w:rsidRPr="003742DD" w:rsidRDefault="00AF3182" w:rsidP="006C1679">
            <w:pPr>
              <w:rPr>
                <w:sz w:val="24"/>
                <w:szCs w:val="24"/>
              </w:rPr>
            </w:pPr>
            <w:r w:rsidRPr="003742DD">
              <w:rPr>
                <w:rFonts w:eastAsia="Times New Roman"/>
                <w:sz w:val="24"/>
                <w:szCs w:val="24"/>
              </w:rPr>
              <w:t>Место учебного предмета</w:t>
            </w:r>
          </w:p>
          <w:p w:rsidR="00AF3182" w:rsidRPr="003742DD" w:rsidRDefault="00AF3182" w:rsidP="006C1679">
            <w:pPr>
              <w:rPr>
                <w:sz w:val="24"/>
                <w:szCs w:val="24"/>
              </w:rPr>
            </w:pPr>
            <w:r w:rsidRPr="003742DD">
              <w:rPr>
                <w:rFonts w:eastAsia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722" w:type="dxa"/>
          </w:tcPr>
          <w:p w:rsidR="00AF3182" w:rsidRPr="003742DD" w:rsidRDefault="009555E6" w:rsidP="006C1679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Базовый уровень: 7</w:t>
            </w:r>
            <w:r w:rsidR="0003045A">
              <w:rPr>
                <w:rFonts w:eastAsia="Times New Roman"/>
                <w:sz w:val="24"/>
                <w:szCs w:val="24"/>
              </w:rPr>
              <w:t xml:space="preserve"> класс – 102</w:t>
            </w:r>
            <w:r w:rsidR="00AF3182" w:rsidRPr="003742DD">
              <w:rPr>
                <w:rFonts w:eastAsia="Times New Roman"/>
                <w:sz w:val="24"/>
                <w:szCs w:val="24"/>
              </w:rPr>
              <w:t>часов  (3 часа в неделю)</w:t>
            </w:r>
          </w:p>
        </w:tc>
      </w:tr>
      <w:tr w:rsidR="00AF3182" w:rsidRPr="001E2195" w:rsidTr="006C1679">
        <w:tc>
          <w:tcPr>
            <w:tcW w:w="2623" w:type="dxa"/>
          </w:tcPr>
          <w:p w:rsidR="00AF3182" w:rsidRPr="003742DD" w:rsidRDefault="00AF3182" w:rsidP="006C1679">
            <w:pPr>
              <w:rPr>
                <w:sz w:val="24"/>
                <w:szCs w:val="24"/>
              </w:rPr>
            </w:pPr>
            <w:r w:rsidRPr="003742DD">
              <w:rPr>
                <w:rFonts w:eastAsia="Times New Roman"/>
                <w:sz w:val="24"/>
                <w:szCs w:val="24"/>
              </w:rPr>
              <w:t>Результаты освоения</w:t>
            </w:r>
          </w:p>
          <w:p w:rsidR="00AF3182" w:rsidRPr="003742DD" w:rsidRDefault="00AF3182" w:rsidP="006C1679">
            <w:pPr>
              <w:rPr>
                <w:sz w:val="24"/>
                <w:szCs w:val="24"/>
              </w:rPr>
            </w:pPr>
            <w:r w:rsidRPr="003742DD">
              <w:rPr>
                <w:rFonts w:eastAsia="Times New Roman"/>
                <w:sz w:val="24"/>
                <w:szCs w:val="24"/>
              </w:rPr>
              <w:t>учебного предмета</w:t>
            </w:r>
          </w:p>
          <w:p w:rsidR="00AF3182" w:rsidRPr="003742DD" w:rsidRDefault="00AF3182" w:rsidP="006C1679">
            <w:pPr>
              <w:rPr>
                <w:sz w:val="24"/>
                <w:szCs w:val="24"/>
              </w:rPr>
            </w:pPr>
            <w:r w:rsidRPr="003742DD">
              <w:rPr>
                <w:rFonts w:eastAsia="Times New Roman"/>
                <w:sz w:val="24"/>
                <w:szCs w:val="24"/>
              </w:rPr>
              <w:t>(требования к</w:t>
            </w:r>
          </w:p>
          <w:p w:rsidR="00AF3182" w:rsidRPr="003742DD" w:rsidRDefault="00AF3182" w:rsidP="006C1679">
            <w:pPr>
              <w:rPr>
                <w:rFonts w:eastAsia="Times New Roman"/>
                <w:sz w:val="24"/>
                <w:szCs w:val="24"/>
              </w:rPr>
            </w:pPr>
            <w:r w:rsidRPr="003742DD">
              <w:rPr>
                <w:rFonts w:eastAsia="Times New Roman"/>
                <w:sz w:val="24"/>
                <w:szCs w:val="24"/>
              </w:rPr>
              <w:t>выпускнику)</w:t>
            </w:r>
          </w:p>
        </w:tc>
        <w:tc>
          <w:tcPr>
            <w:tcW w:w="6722" w:type="dxa"/>
            <w:tcBorders>
              <w:right w:val="single" w:sz="8" w:space="0" w:color="auto"/>
            </w:tcBorders>
            <w:vAlign w:val="bottom"/>
          </w:tcPr>
          <w:p w:rsidR="00AF3182" w:rsidRPr="003742DD" w:rsidRDefault="00AF3182" w:rsidP="006C167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Личностными результатами </w:t>
            </w: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являются:</w:t>
            </w:r>
          </w:p>
          <w:p w:rsidR="00AF3182" w:rsidRPr="003742DD" w:rsidRDefault="00AF3182" w:rsidP="00AF3182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      </w:r>
          </w:p>
          <w:p w:rsidR="00AF3182" w:rsidRPr="003742DD" w:rsidRDefault="00AF3182" w:rsidP="00AF3182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      </w:r>
          </w:p>
          <w:p w:rsidR="00AF3182" w:rsidRPr="003742DD" w:rsidRDefault="00AF3182" w:rsidP="00AF3182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AF3182" w:rsidRPr="003742DD" w:rsidRDefault="00AF3182" w:rsidP="00AF3182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      </w:r>
          </w:p>
          <w:p w:rsidR="00AF3182" w:rsidRPr="003742DD" w:rsidRDefault="00AF3182" w:rsidP="00AF3182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</w:t>
            </w:r>
            <w:r w:rsidRPr="003742D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этнокультурных, социальных и экономических особенностей; </w:t>
            </w:r>
          </w:p>
          <w:p w:rsidR="00AF3182" w:rsidRPr="003742DD" w:rsidRDefault="00AF3182" w:rsidP="00AF3182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поведения,осознанного и ответственного отношения к собственным поступкам;</w:t>
            </w:r>
          </w:p>
          <w:p w:rsidR="00AF3182" w:rsidRPr="003742DD" w:rsidRDefault="00AF3182" w:rsidP="00AF3182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формирование коммуникативной компетентности в общении и 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      </w:r>
          </w:p>
          <w:p w:rsidR="00AF3182" w:rsidRPr="003742DD" w:rsidRDefault="00AF3182" w:rsidP="00AF3182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      </w:r>
          </w:p>
          <w:p w:rsidR="00AF3182" w:rsidRPr="003742DD" w:rsidRDefault="00AF3182" w:rsidP="00AF3182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      </w:r>
          </w:p>
          <w:p w:rsidR="00AF3182" w:rsidRPr="003742DD" w:rsidRDefault="00AF3182" w:rsidP="00AF3182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AF3182" w:rsidRPr="003742DD" w:rsidRDefault="00AF3182" w:rsidP="00AF3182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      </w:r>
          </w:p>
          <w:p w:rsidR="00AF3182" w:rsidRPr="003742DD" w:rsidRDefault="00AF3182" w:rsidP="00AF3182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формирование мотивации изучения иностранных языков и стремления к самосовершенствованию в образовательной области «Иностранный язык»;</w:t>
            </w:r>
          </w:p>
          <w:p w:rsidR="00AF3182" w:rsidRPr="003742DD" w:rsidRDefault="00AF3182" w:rsidP="00AF3182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осознание возможностей самореализации средствами иностранного языка;</w:t>
            </w:r>
          </w:p>
          <w:p w:rsidR="00AF3182" w:rsidRPr="003742DD" w:rsidRDefault="00AF3182" w:rsidP="00AF3182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стремление к совершенствованию речевой культуры в целом;</w:t>
            </w:r>
          </w:p>
          <w:p w:rsidR="00AF3182" w:rsidRPr="003742DD" w:rsidRDefault="00AF3182" w:rsidP="00AF3182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формирование коммуникативной компетенции в межкультурной и межэтнической коммуникации;</w:t>
            </w:r>
          </w:p>
          <w:p w:rsidR="00AF3182" w:rsidRPr="003742DD" w:rsidRDefault="00AF3182" w:rsidP="00AF3182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развитие таких качеств, как воля, целеустремлённость, креативность, инициативность, эмпатия, трудолюбие, дисциплинированность;</w:t>
            </w:r>
          </w:p>
          <w:p w:rsidR="00AF3182" w:rsidRPr="003742DD" w:rsidRDefault="00AF3182" w:rsidP="00AF3182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формирование общекультурной и этнической идентичности как составляющих гражданской идентичности личности;</w:t>
            </w:r>
          </w:p>
          <w:p w:rsidR="00AF3182" w:rsidRPr="003742DD" w:rsidRDefault="00AF3182" w:rsidP="00AF3182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стремление к лучшему осознанию культуры своего народа и готовность содействовать ознакомлению с ней </w:t>
            </w:r>
            <w:r w:rsidRPr="003742D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представителей других стран; толерантное отношение к проявлениям иной культуры; осознание себя гражданином своей страны и мира;</w:t>
            </w:r>
          </w:p>
          <w:p w:rsidR="00AF3182" w:rsidRPr="003742DD" w:rsidRDefault="00AF3182" w:rsidP="00AF3182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готовность отстаивать национальные и общечеловеческие (гуманистические, демократические) ценности, свою гражданскую позицию;</w:t>
            </w:r>
          </w:p>
          <w:p w:rsidR="00AF3182" w:rsidRPr="003742DD" w:rsidRDefault="00AF3182" w:rsidP="00AF3182">
            <w:pPr>
              <w:numPr>
                <w:ilvl w:val="0"/>
                <w:numId w:val="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      </w:r>
          </w:p>
          <w:p w:rsidR="00AF3182" w:rsidRPr="003742DD" w:rsidRDefault="00AF3182" w:rsidP="006C167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Метапредметными </w:t>
            </w: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результатами являются:</w:t>
            </w:r>
          </w:p>
          <w:p w:rsidR="00AF3182" w:rsidRPr="003742DD" w:rsidRDefault="00AF3182" w:rsidP="00AF3182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      </w:r>
          </w:p>
          <w:p w:rsidR="00AF3182" w:rsidRPr="003742DD" w:rsidRDefault="00AF3182" w:rsidP="00AF3182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      </w:r>
          </w:p>
          <w:p w:rsidR="00AF3182" w:rsidRPr="003742DD" w:rsidRDefault="00AF3182" w:rsidP="00AF3182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  <w:p w:rsidR="00AF3182" w:rsidRPr="003742DD" w:rsidRDefault="00AF3182" w:rsidP="00AF3182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умение оценивать правильность выполнения учебной задачи,  собственные возможности её решения;</w:t>
            </w:r>
          </w:p>
          <w:p w:rsidR="00AF3182" w:rsidRPr="003742DD" w:rsidRDefault="00AF3182" w:rsidP="00AF3182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AF3182" w:rsidRPr="003742DD" w:rsidRDefault="00AF3182" w:rsidP="00AF3182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родо-видовых связей; </w:t>
            </w:r>
          </w:p>
          <w:p w:rsidR="00AF3182" w:rsidRPr="003742DD" w:rsidRDefault="00AF3182" w:rsidP="00AF3182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умение устанавливать причинно-следственные связи, строить  логическое рассуждение, умозаключение (индуктивное, дедуктивное  и по аналогии) и выводы;</w:t>
            </w:r>
          </w:p>
          <w:p w:rsidR="00AF3182" w:rsidRPr="003742DD" w:rsidRDefault="00AF3182" w:rsidP="00AF3182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AF3182" w:rsidRPr="003742DD" w:rsidRDefault="00AF3182" w:rsidP="00AF3182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3742D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мение </w:t>
            </w:r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организовывать  учебное сотрудничество и </w:t>
            </w:r>
            <w:r w:rsidRPr="003742D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совместную деятельность с учителем и сверстниками;   работать</w:t>
            </w:r>
            <w:r w:rsidRPr="003742D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индивидуально и в группе: </w:t>
            </w: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      </w:r>
          </w:p>
          <w:p w:rsidR="00AF3182" w:rsidRPr="003742DD" w:rsidRDefault="00AF3182" w:rsidP="00AF3182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 </w:t>
            </w:r>
          </w:p>
          <w:p w:rsidR="00AF3182" w:rsidRPr="003742DD" w:rsidRDefault="00AF3182" w:rsidP="00AF3182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формирование и развитие компетентности в области использования информационно-коммуникационных технологий (далее ИКТ– компетенции);</w:t>
            </w:r>
          </w:p>
          <w:p w:rsidR="00AF3182" w:rsidRPr="003742DD" w:rsidRDefault="00AF3182" w:rsidP="00AF3182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развитие умения планировать своё речевое и неречевое поведение;</w:t>
            </w:r>
          </w:p>
          <w:p w:rsidR="00AF3182" w:rsidRPr="003742DD" w:rsidRDefault="00AF3182" w:rsidP="00AF3182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развитие коммуникативной компетенции, включая умение взаимодействовать с окружающими, выполняя разные социальные роли;</w:t>
            </w:r>
          </w:p>
          <w:p w:rsidR="00AF3182" w:rsidRPr="003742DD" w:rsidRDefault="00AF3182" w:rsidP="00AF3182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      </w:r>
          </w:p>
          <w:p w:rsidR="00AF3182" w:rsidRPr="003742DD" w:rsidRDefault="00AF3182" w:rsidP="00AF3182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      </w:r>
          </w:p>
          <w:p w:rsidR="00AF3182" w:rsidRPr="003742DD" w:rsidRDefault="00AF3182" w:rsidP="00AF3182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AF3182" w:rsidRPr="003742DD" w:rsidRDefault="00AF3182" w:rsidP="006C167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Предметными результатами </w:t>
            </w:r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являются: </w:t>
            </w:r>
          </w:p>
          <w:p w:rsidR="00AF3182" w:rsidRPr="003742DD" w:rsidRDefault="00AF3182" w:rsidP="006C167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b/>
                <w:sz w:val="24"/>
                <w:szCs w:val="24"/>
                <w:lang w:eastAsia="en-US"/>
              </w:rPr>
              <w:t>А.</w:t>
            </w:r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 В коммуникативной сфере (т.е. владении иностранным языком как средством общения):</w:t>
            </w:r>
          </w:p>
          <w:p w:rsidR="00AF3182" w:rsidRPr="003742DD" w:rsidRDefault="00AF3182" w:rsidP="006C1679">
            <w:pPr>
              <w:jc w:val="both"/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u w:val="single"/>
                <w:lang w:eastAsia="en-US"/>
              </w:rPr>
              <w:t>Речевая компетенция в следующих видах речевой деятельности:</w:t>
            </w:r>
          </w:p>
          <w:p w:rsidR="00AF3182" w:rsidRPr="003742DD" w:rsidRDefault="00AF3182" w:rsidP="006C1679">
            <w:pPr>
              <w:jc w:val="both"/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u w:val="single"/>
                <w:lang w:eastAsia="en-US"/>
              </w:rPr>
              <w:t>В говорении:</w:t>
            </w:r>
          </w:p>
          <w:p w:rsidR="00AF3182" w:rsidRPr="003742DD" w:rsidRDefault="00AF3182" w:rsidP="00AF3182">
            <w:pPr>
              <w:numPr>
                <w:ilvl w:val="0"/>
                <w:numId w:val="3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      </w:r>
          </w:p>
          <w:p w:rsidR="00AF3182" w:rsidRPr="003742DD" w:rsidRDefault="00AF3182" w:rsidP="00AF3182">
            <w:pPr>
              <w:numPr>
                <w:ilvl w:val="0"/>
                <w:numId w:val="3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      </w:r>
          </w:p>
          <w:p w:rsidR="00AF3182" w:rsidRPr="003742DD" w:rsidRDefault="00AF3182" w:rsidP="00AF3182">
            <w:pPr>
              <w:numPr>
                <w:ilvl w:val="0"/>
                <w:numId w:val="3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рассказывать о себе, своей семье, друзьях, своих </w:t>
            </w:r>
            <w:r w:rsidRPr="003742D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интересах и планах на будущее;</w:t>
            </w:r>
          </w:p>
          <w:p w:rsidR="00AF3182" w:rsidRPr="003742DD" w:rsidRDefault="00AF3182" w:rsidP="00AF3182">
            <w:pPr>
              <w:numPr>
                <w:ilvl w:val="0"/>
                <w:numId w:val="3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сообщать краткие сведения о своём городе/селе, о своей стране и странах изучаемого языка;</w:t>
            </w:r>
          </w:p>
          <w:p w:rsidR="00AF3182" w:rsidRPr="003742DD" w:rsidRDefault="00AF3182" w:rsidP="00AF3182">
            <w:pPr>
              <w:numPr>
                <w:ilvl w:val="0"/>
                <w:numId w:val="3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      </w:r>
          </w:p>
          <w:p w:rsidR="00AF3182" w:rsidRPr="003742DD" w:rsidRDefault="00AF3182" w:rsidP="006C1679">
            <w:pPr>
              <w:jc w:val="both"/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u w:val="single"/>
                <w:lang w:eastAsia="en-US"/>
              </w:rPr>
              <w:t>В аудировании:</w:t>
            </w:r>
          </w:p>
          <w:p w:rsidR="00AF3182" w:rsidRPr="003742DD" w:rsidRDefault="00AF3182" w:rsidP="00AF3182">
            <w:pPr>
              <w:numPr>
                <w:ilvl w:val="0"/>
                <w:numId w:val="4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воспринимать на слух и полностью понимать речь учителя, одноклассников;</w:t>
            </w:r>
          </w:p>
          <w:p w:rsidR="00AF3182" w:rsidRPr="003742DD" w:rsidRDefault="00AF3182" w:rsidP="00AF3182">
            <w:pPr>
              <w:numPr>
                <w:ilvl w:val="0"/>
                <w:numId w:val="4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      </w:r>
          </w:p>
          <w:p w:rsidR="00AF3182" w:rsidRPr="003742DD" w:rsidRDefault="00AF3182" w:rsidP="00AF3182">
            <w:pPr>
              <w:numPr>
                <w:ilvl w:val="0"/>
                <w:numId w:val="4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      </w:r>
          </w:p>
          <w:p w:rsidR="00AF3182" w:rsidRPr="003742DD" w:rsidRDefault="00AF3182" w:rsidP="006C1679">
            <w:pPr>
              <w:jc w:val="both"/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u w:val="single"/>
                <w:lang w:eastAsia="en-US"/>
              </w:rPr>
              <w:t>В чтении:</w:t>
            </w:r>
          </w:p>
          <w:p w:rsidR="00AF3182" w:rsidRPr="003742DD" w:rsidRDefault="00AF3182" w:rsidP="00AF3182">
            <w:pPr>
              <w:numPr>
                <w:ilvl w:val="0"/>
                <w:numId w:val="5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читать аутентичные тексты разных жанров и стилей преимущественно с пониманием основного содержания;</w:t>
            </w:r>
          </w:p>
          <w:p w:rsidR="00AF3182" w:rsidRPr="003742DD" w:rsidRDefault="00AF3182" w:rsidP="00AF3182">
            <w:pPr>
              <w:numPr>
                <w:ilvl w:val="0"/>
                <w:numId w:val="5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читать несложные аутентичные тексты разных жанров и стилей 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      </w:r>
          </w:p>
          <w:p w:rsidR="00AF3182" w:rsidRPr="003742DD" w:rsidRDefault="00AF3182" w:rsidP="00AF3182">
            <w:pPr>
              <w:numPr>
                <w:ilvl w:val="0"/>
                <w:numId w:val="5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читать аутентичные тексты с выборочным пониманием значимой/нужной/интересующей информации.</w:t>
            </w:r>
          </w:p>
          <w:p w:rsidR="00AF3182" w:rsidRPr="003742DD" w:rsidRDefault="00AF3182" w:rsidP="006C1679">
            <w:pPr>
              <w:jc w:val="both"/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u w:val="single"/>
                <w:lang w:eastAsia="en-US"/>
              </w:rPr>
              <w:t>В письменной речи:</w:t>
            </w:r>
          </w:p>
          <w:p w:rsidR="00AF3182" w:rsidRPr="003742DD" w:rsidRDefault="00AF3182" w:rsidP="00AF3182">
            <w:pPr>
              <w:numPr>
                <w:ilvl w:val="0"/>
                <w:numId w:val="6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заполнять анкеты и формуляры;</w:t>
            </w:r>
          </w:p>
          <w:p w:rsidR="00AF3182" w:rsidRPr="003742DD" w:rsidRDefault="00AF3182" w:rsidP="00AF3182">
            <w:pPr>
              <w:numPr>
                <w:ilvl w:val="0"/>
                <w:numId w:val="6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      </w:r>
          </w:p>
          <w:p w:rsidR="00AF3182" w:rsidRPr="003742DD" w:rsidRDefault="00AF3182" w:rsidP="00AF3182">
            <w:pPr>
              <w:numPr>
                <w:ilvl w:val="0"/>
                <w:numId w:val="6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составлять план, тезисы устного или письменного сообщения; кратко излагать результаты проектной деятельности.</w:t>
            </w:r>
          </w:p>
          <w:p w:rsidR="00AF3182" w:rsidRPr="003742DD" w:rsidRDefault="00AF3182" w:rsidP="006C1679">
            <w:pPr>
              <w:jc w:val="both"/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u w:val="single"/>
                <w:lang w:eastAsia="en-US"/>
              </w:rPr>
              <w:t>Языковая компетенция:</w:t>
            </w:r>
          </w:p>
          <w:p w:rsidR="00AF3182" w:rsidRPr="003742DD" w:rsidRDefault="00AF3182" w:rsidP="00AF3182">
            <w:pPr>
              <w:numPr>
                <w:ilvl w:val="0"/>
                <w:numId w:val="7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применение правил написания слов, изученных в основной школе;</w:t>
            </w:r>
          </w:p>
          <w:p w:rsidR="00AF3182" w:rsidRPr="003742DD" w:rsidRDefault="00AF3182" w:rsidP="00AF3182">
            <w:pPr>
              <w:numPr>
                <w:ilvl w:val="0"/>
                <w:numId w:val="7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адекватное произношение и различение на слух всех звуков иностранного языка; соблюдение правильного </w:t>
            </w:r>
            <w:r w:rsidRPr="003742D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ударения в словах и фразах;</w:t>
            </w:r>
          </w:p>
          <w:p w:rsidR="00AF3182" w:rsidRPr="003742DD" w:rsidRDefault="00AF3182" w:rsidP="00AF3182">
            <w:pPr>
              <w:numPr>
                <w:ilvl w:val="0"/>
                <w:numId w:val="7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      </w:r>
          </w:p>
          <w:p w:rsidR="00AF3182" w:rsidRPr="003742DD" w:rsidRDefault="00AF3182" w:rsidP="00AF3182">
            <w:pPr>
              <w:numPr>
                <w:ilvl w:val="0"/>
                <w:numId w:val="7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      </w:r>
          </w:p>
          <w:p w:rsidR="00AF3182" w:rsidRPr="003742DD" w:rsidRDefault="00AF3182" w:rsidP="00AF3182">
            <w:pPr>
              <w:numPr>
                <w:ilvl w:val="0"/>
                <w:numId w:val="7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знание основных способов словообразования (аффиксации, словосложения, конверсии);</w:t>
            </w:r>
          </w:p>
          <w:p w:rsidR="00AF3182" w:rsidRPr="003742DD" w:rsidRDefault="00AF3182" w:rsidP="00AF3182">
            <w:pPr>
              <w:numPr>
                <w:ilvl w:val="0"/>
                <w:numId w:val="7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понимание и использование явлений многозначности слов иностранного языка: синонимии, антонимии и лексической сочетаемости;</w:t>
            </w:r>
          </w:p>
          <w:p w:rsidR="00AF3182" w:rsidRPr="003742DD" w:rsidRDefault="00AF3182" w:rsidP="00AF3182">
            <w:pPr>
              <w:numPr>
                <w:ilvl w:val="0"/>
                <w:numId w:val="7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распознавание и употребление в речи основных морфологических форм и синтаксических конструкций изучаемого языка; </w:t>
            </w:r>
          </w:p>
          <w:p w:rsidR="00AF3182" w:rsidRPr="003742DD" w:rsidRDefault="00AF3182" w:rsidP="00AF3182">
            <w:pPr>
              <w:numPr>
                <w:ilvl w:val="0"/>
                <w:numId w:val="7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знание признаков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      </w:r>
          </w:p>
          <w:p w:rsidR="00AF3182" w:rsidRPr="003742DD" w:rsidRDefault="00AF3182" w:rsidP="00AF3182">
            <w:pPr>
              <w:numPr>
                <w:ilvl w:val="0"/>
                <w:numId w:val="7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знание основных различий систем иностранного и русского/родного языков.</w:t>
            </w:r>
          </w:p>
          <w:p w:rsidR="00AF3182" w:rsidRPr="003742DD" w:rsidRDefault="00AF3182" w:rsidP="006C1679">
            <w:pPr>
              <w:jc w:val="both"/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u w:val="single"/>
                <w:lang w:eastAsia="en-US"/>
              </w:rPr>
              <w:t>Социокультурная компетенция:</w:t>
            </w:r>
          </w:p>
          <w:p w:rsidR="00AF3182" w:rsidRPr="003742DD" w:rsidRDefault="00AF3182" w:rsidP="00AF3182">
            <w:pPr>
              <w:numPr>
                <w:ilvl w:val="0"/>
                <w:numId w:val="8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      </w:r>
          </w:p>
          <w:p w:rsidR="00AF3182" w:rsidRPr="003742DD" w:rsidRDefault="00AF3182" w:rsidP="00AF3182">
            <w:pPr>
              <w:numPr>
                <w:ilvl w:val="0"/>
                <w:numId w:val="8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      </w:r>
          </w:p>
          <w:p w:rsidR="00AF3182" w:rsidRPr="003742DD" w:rsidRDefault="00AF3182" w:rsidP="00AF3182">
            <w:pPr>
              <w:numPr>
                <w:ilvl w:val="0"/>
                <w:numId w:val="8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      </w:r>
          </w:p>
          <w:p w:rsidR="00AF3182" w:rsidRPr="003742DD" w:rsidRDefault="00AF3182" w:rsidP="00AF3182">
            <w:pPr>
              <w:numPr>
                <w:ilvl w:val="0"/>
                <w:numId w:val="8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знакомство с образцами художественной, публицистической и научно-популярной литературы;</w:t>
            </w:r>
          </w:p>
          <w:p w:rsidR="00AF3182" w:rsidRPr="003742DD" w:rsidRDefault="00AF3182" w:rsidP="00AF3182">
            <w:pPr>
              <w:numPr>
                <w:ilvl w:val="0"/>
                <w:numId w:val="8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      </w:r>
          </w:p>
          <w:p w:rsidR="00AF3182" w:rsidRPr="003742DD" w:rsidRDefault="00AF3182" w:rsidP="00AF3182">
            <w:pPr>
              <w:numPr>
                <w:ilvl w:val="0"/>
                <w:numId w:val="8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представление о сходстве и различиях в традициях своей </w:t>
            </w:r>
            <w:r w:rsidRPr="003742D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страны и стран изучаемого языка;</w:t>
            </w:r>
          </w:p>
          <w:p w:rsidR="00AF3182" w:rsidRPr="003742DD" w:rsidRDefault="00AF3182" w:rsidP="00AF3182">
            <w:pPr>
              <w:numPr>
                <w:ilvl w:val="0"/>
                <w:numId w:val="8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понимание роли владения иностранными языками в современном мире.</w:t>
            </w:r>
          </w:p>
          <w:p w:rsidR="00AF3182" w:rsidRPr="003742DD" w:rsidRDefault="00AF3182" w:rsidP="006C167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u w:val="single"/>
                <w:lang w:eastAsia="en-US"/>
              </w:rPr>
              <w:t xml:space="preserve">Компенсаторная компетенция </w:t>
            </w: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      </w:r>
          </w:p>
          <w:p w:rsidR="00AF3182" w:rsidRPr="003742DD" w:rsidRDefault="00AF3182" w:rsidP="006C167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Б. </w:t>
            </w: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В познавательной сфере:</w:t>
            </w:r>
          </w:p>
          <w:p w:rsidR="00AF3182" w:rsidRPr="003742DD" w:rsidRDefault="00AF3182" w:rsidP="00AF3182">
            <w:pPr>
              <w:numPr>
                <w:ilvl w:val="0"/>
                <w:numId w:val="9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      </w:r>
          </w:p>
          <w:p w:rsidR="00AF3182" w:rsidRPr="003742DD" w:rsidRDefault="00AF3182" w:rsidP="00AF3182">
            <w:pPr>
              <w:numPr>
                <w:ilvl w:val="0"/>
                <w:numId w:val="9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      </w:r>
          </w:p>
          <w:p w:rsidR="00AF3182" w:rsidRPr="003742DD" w:rsidRDefault="00AF3182" w:rsidP="00AF3182">
            <w:pPr>
              <w:numPr>
                <w:ilvl w:val="0"/>
                <w:numId w:val="9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      </w:r>
          </w:p>
          <w:p w:rsidR="00AF3182" w:rsidRPr="003742DD" w:rsidRDefault="00AF3182" w:rsidP="00AF3182">
            <w:pPr>
              <w:numPr>
                <w:ilvl w:val="0"/>
                <w:numId w:val="9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готовность и умение осуществлять индивидуальную и совместную проектную работу;</w:t>
            </w:r>
          </w:p>
          <w:p w:rsidR="00AF3182" w:rsidRPr="003742DD" w:rsidRDefault="00AF3182" w:rsidP="00AF3182">
            <w:pPr>
              <w:numPr>
                <w:ilvl w:val="0"/>
                <w:numId w:val="9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      </w:r>
          </w:p>
          <w:p w:rsidR="00AF3182" w:rsidRPr="003742DD" w:rsidRDefault="00AF3182" w:rsidP="00AF3182">
            <w:pPr>
              <w:numPr>
                <w:ilvl w:val="0"/>
                <w:numId w:val="9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владение способами и приёмами дальнейшего самостоятельного изучения иностранных языков.</w:t>
            </w:r>
          </w:p>
          <w:p w:rsidR="00AF3182" w:rsidRPr="003742DD" w:rsidRDefault="00AF3182" w:rsidP="006C167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В. </w:t>
            </w: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В ценностно-ориентационной сфере:</w:t>
            </w:r>
          </w:p>
          <w:p w:rsidR="00AF3182" w:rsidRPr="003742DD" w:rsidRDefault="00AF3182" w:rsidP="00AF3182">
            <w:pPr>
              <w:numPr>
                <w:ilvl w:val="0"/>
                <w:numId w:val="10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представление о языке как средстве выражения чувств, эмоций, основе культуры мышления;</w:t>
            </w:r>
          </w:p>
          <w:p w:rsidR="00AF3182" w:rsidRDefault="00AF3182" w:rsidP="006C1679">
            <w:pPr>
              <w:tabs>
                <w:tab w:val="left" w:pos="616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пределах.</w:t>
            </w:r>
          </w:p>
          <w:p w:rsidR="009555E6" w:rsidRPr="00471335" w:rsidRDefault="009555E6" w:rsidP="009555E6">
            <w:pPr>
              <w:ind w:firstLine="567"/>
              <w:jc w:val="both"/>
              <w:rPr>
                <w:sz w:val="24"/>
                <w:szCs w:val="24"/>
              </w:rPr>
            </w:pPr>
            <w:r w:rsidRPr="00471335">
              <w:rPr>
                <w:sz w:val="24"/>
                <w:szCs w:val="24"/>
              </w:rPr>
              <w:t>В  результате изучения  английского  языка  в  7  классе  ученик  должен:</w:t>
            </w:r>
          </w:p>
          <w:p w:rsidR="009555E6" w:rsidRPr="00471335" w:rsidRDefault="009555E6" w:rsidP="009555E6">
            <w:pPr>
              <w:ind w:firstLine="567"/>
              <w:jc w:val="both"/>
              <w:rPr>
                <w:sz w:val="24"/>
                <w:szCs w:val="24"/>
              </w:rPr>
            </w:pPr>
            <w:r w:rsidRPr="00471335">
              <w:rPr>
                <w:b/>
                <w:bCs/>
                <w:sz w:val="24"/>
                <w:szCs w:val="24"/>
              </w:rPr>
              <w:t>знать/понимать</w:t>
            </w:r>
            <w:r w:rsidRPr="00471335">
              <w:rPr>
                <w:sz w:val="24"/>
                <w:szCs w:val="24"/>
              </w:rPr>
              <w:t>:</w:t>
            </w:r>
          </w:p>
          <w:p w:rsidR="009555E6" w:rsidRPr="00471335" w:rsidRDefault="009555E6" w:rsidP="009555E6">
            <w:pPr>
              <w:ind w:firstLine="567"/>
              <w:jc w:val="both"/>
              <w:rPr>
                <w:sz w:val="24"/>
                <w:szCs w:val="24"/>
              </w:rPr>
            </w:pPr>
            <w:r w:rsidRPr="00471335">
              <w:rPr>
                <w:sz w:val="24"/>
                <w:szCs w:val="24"/>
              </w:rPr>
              <w:t>- основные  значения  изученных  лексических  единиц (250-260), а вместе со словарным запасом первых пяти лет обучения - примерно 900 -950 лексических единиц; основные способы  словообразования;</w:t>
            </w:r>
          </w:p>
          <w:p w:rsidR="009555E6" w:rsidRPr="00471335" w:rsidRDefault="009555E6" w:rsidP="009555E6">
            <w:pPr>
              <w:ind w:firstLine="567"/>
              <w:jc w:val="both"/>
              <w:rPr>
                <w:sz w:val="24"/>
                <w:szCs w:val="24"/>
              </w:rPr>
            </w:pPr>
            <w:r w:rsidRPr="00471335">
              <w:rPr>
                <w:sz w:val="24"/>
                <w:szCs w:val="24"/>
              </w:rPr>
              <w:t>- особенности  структуры простых и сложных предложений; интонацию всех коммуникативных типов предложений;</w:t>
            </w:r>
          </w:p>
          <w:p w:rsidR="009555E6" w:rsidRPr="00471335" w:rsidRDefault="009555E6" w:rsidP="009555E6">
            <w:pPr>
              <w:ind w:firstLine="567"/>
              <w:jc w:val="both"/>
              <w:rPr>
                <w:sz w:val="24"/>
                <w:szCs w:val="24"/>
              </w:rPr>
            </w:pPr>
            <w:r w:rsidRPr="00471335">
              <w:rPr>
                <w:sz w:val="24"/>
                <w:szCs w:val="24"/>
              </w:rPr>
              <w:t>- признаки изученных грамматических явлений;</w:t>
            </w:r>
          </w:p>
          <w:p w:rsidR="009555E6" w:rsidRPr="00471335" w:rsidRDefault="009555E6" w:rsidP="009555E6">
            <w:pPr>
              <w:ind w:firstLine="567"/>
              <w:jc w:val="both"/>
              <w:rPr>
                <w:sz w:val="24"/>
                <w:szCs w:val="24"/>
              </w:rPr>
            </w:pPr>
            <w:r w:rsidRPr="00471335">
              <w:rPr>
                <w:sz w:val="24"/>
                <w:szCs w:val="24"/>
              </w:rPr>
              <w:lastRenderedPageBreak/>
              <w:t>- основные нормы речевого этикета;</w:t>
            </w:r>
          </w:p>
          <w:p w:rsidR="009555E6" w:rsidRPr="00471335" w:rsidRDefault="009555E6" w:rsidP="009555E6">
            <w:pPr>
              <w:ind w:firstLine="567"/>
              <w:jc w:val="both"/>
              <w:rPr>
                <w:sz w:val="24"/>
                <w:szCs w:val="24"/>
              </w:rPr>
            </w:pPr>
            <w:r w:rsidRPr="00471335">
              <w:rPr>
                <w:sz w:val="24"/>
                <w:szCs w:val="24"/>
              </w:rPr>
              <w:t>- роль владения иностранными языками в современном мире, особенности образа жизни, быта, культуры стран изучаемого языка.</w:t>
            </w:r>
          </w:p>
          <w:p w:rsidR="009555E6" w:rsidRPr="00471335" w:rsidRDefault="009555E6" w:rsidP="009555E6">
            <w:pPr>
              <w:ind w:firstLine="567"/>
              <w:jc w:val="both"/>
              <w:rPr>
                <w:b/>
                <w:bCs/>
                <w:sz w:val="24"/>
                <w:szCs w:val="24"/>
              </w:rPr>
            </w:pPr>
          </w:p>
          <w:p w:rsidR="009555E6" w:rsidRPr="00471335" w:rsidRDefault="009555E6" w:rsidP="009555E6">
            <w:pPr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471335">
              <w:rPr>
                <w:b/>
                <w:bCs/>
                <w:sz w:val="24"/>
                <w:szCs w:val="24"/>
              </w:rPr>
              <w:t>уметь:</w:t>
            </w:r>
          </w:p>
          <w:p w:rsidR="009555E6" w:rsidRPr="00471335" w:rsidRDefault="009555E6" w:rsidP="009555E6">
            <w:pPr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471335">
              <w:rPr>
                <w:b/>
                <w:bCs/>
                <w:sz w:val="24"/>
                <w:szCs w:val="24"/>
              </w:rPr>
              <w:t>Говорение</w:t>
            </w:r>
          </w:p>
          <w:p w:rsidR="009555E6" w:rsidRPr="00471335" w:rsidRDefault="009555E6" w:rsidP="009555E6">
            <w:pPr>
              <w:ind w:firstLine="567"/>
              <w:jc w:val="both"/>
              <w:rPr>
                <w:bCs/>
                <w:i/>
                <w:sz w:val="24"/>
                <w:szCs w:val="24"/>
              </w:rPr>
            </w:pPr>
            <w:r w:rsidRPr="00471335">
              <w:rPr>
                <w:bCs/>
                <w:i/>
                <w:sz w:val="24"/>
                <w:szCs w:val="24"/>
              </w:rPr>
              <w:t>В плане диалогического общения</w:t>
            </w:r>
          </w:p>
          <w:p w:rsidR="009555E6" w:rsidRPr="00471335" w:rsidRDefault="009555E6" w:rsidP="009555E6">
            <w:pPr>
              <w:numPr>
                <w:ilvl w:val="0"/>
                <w:numId w:val="11"/>
              </w:numPr>
              <w:ind w:left="0" w:firstLine="567"/>
              <w:jc w:val="both"/>
              <w:rPr>
                <w:sz w:val="24"/>
                <w:szCs w:val="24"/>
              </w:rPr>
            </w:pPr>
            <w:r w:rsidRPr="00471335">
              <w:rPr>
                <w:sz w:val="24"/>
                <w:szCs w:val="24"/>
              </w:rPr>
              <w:t>Вести этикетный диалог и полилог в стандартных ситуациях общения в рамках тем учебника, используя соответствующие формулы речевого этикета: начать, поддержать, закончить разговор; выразить пожелание, благодарность; отреагировать на них;</w:t>
            </w:r>
          </w:p>
          <w:p w:rsidR="009555E6" w:rsidRPr="00471335" w:rsidRDefault="009555E6" w:rsidP="009555E6">
            <w:pPr>
              <w:numPr>
                <w:ilvl w:val="0"/>
                <w:numId w:val="11"/>
              </w:numPr>
              <w:ind w:left="0" w:firstLine="567"/>
              <w:jc w:val="both"/>
              <w:rPr>
                <w:sz w:val="24"/>
                <w:szCs w:val="24"/>
              </w:rPr>
            </w:pPr>
            <w:r w:rsidRPr="00471335">
              <w:rPr>
                <w:sz w:val="24"/>
                <w:szCs w:val="24"/>
              </w:rPr>
              <w:t>Вариативно выражать просьбу, совет, предлагать, рекомендовать, уговаривать, убеждать, используя не только повелительные предложения, но и различные синонимические средства с опорой на образец и без него; выразить согласие/ отказ;</w:t>
            </w:r>
          </w:p>
          <w:p w:rsidR="009555E6" w:rsidRPr="00471335" w:rsidRDefault="009555E6" w:rsidP="009555E6">
            <w:pPr>
              <w:numPr>
                <w:ilvl w:val="0"/>
                <w:numId w:val="11"/>
              </w:numPr>
              <w:ind w:left="0" w:firstLine="567"/>
              <w:jc w:val="both"/>
              <w:rPr>
                <w:sz w:val="24"/>
                <w:szCs w:val="24"/>
              </w:rPr>
            </w:pPr>
            <w:r w:rsidRPr="00471335">
              <w:rPr>
                <w:sz w:val="24"/>
                <w:szCs w:val="24"/>
              </w:rPr>
              <w:t>Пользоваться различными видами диалога (этикетный диалог, диалог-расспрос, диалог- обмен мнениями), комбинируя их в зависимости от ситуации общения.</w:t>
            </w:r>
          </w:p>
          <w:p w:rsidR="009555E6" w:rsidRPr="00471335" w:rsidRDefault="009555E6" w:rsidP="009555E6">
            <w:pPr>
              <w:ind w:firstLine="567"/>
              <w:jc w:val="both"/>
              <w:rPr>
                <w:bCs/>
                <w:i/>
                <w:sz w:val="24"/>
                <w:szCs w:val="24"/>
              </w:rPr>
            </w:pPr>
            <w:r w:rsidRPr="00471335">
              <w:rPr>
                <w:bCs/>
                <w:i/>
                <w:sz w:val="24"/>
                <w:szCs w:val="24"/>
              </w:rPr>
              <w:t>В плане монологического общения</w:t>
            </w:r>
          </w:p>
          <w:p w:rsidR="009555E6" w:rsidRPr="00471335" w:rsidRDefault="009555E6" w:rsidP="009555E6">
            <w:pPr>
              <w:numPr>
                <w:ilvl w:val="0"/>
                <w:numId w:val="12"/>
              </w:numPr>
              <w:ind w:left="0" w:firstLine="567"/>
              <w:jc w:val="both"/>
              <w:rPr>
                <w:bCs/>
                <w:sz w:val="24"/>
                <w:szCs w:val="24"/>
              </w:rPr>
            </w:pPr>
            <w:r w:rsidRPr="00471335">
              <w:rPr>
                <w:bCs/>
                <w:sz w:val="24"/>
                <w:szCs w:val="24"/>
              </w:rPr>
              <w:t>Делать краткие сообщения ( о своей школе, о своих проблемах, о своем селе, о своих увлечениях, о достопримечательностях отдельных городов стран изучаемого языка, о некоторых достопримечательностях родной страны…);</w:t>
            </w:r>
          </w:p>
          <w:p w:rsidR="009555E6" w:rsidRPr="00471335" w:rsidRDefault="009555E6" w:rsidP="009555E6">
            <w:pPr>
              <w:numPr>
                <w:ilvl w:val="0"/>
                <w:numId w:val="12"/>
              </w:numPr>
              <w:ind w:left="0" w:firstLine="567"/>
              <w:jc w:val="both"/>
              <w:rPr>
                <w:bCs/>
                <w:sz w:val="24"/>
                <w:szCs w:val="24"/>
              </w:rPr>
            </w:pPr>
            <w:r w:rsidRPr="00471335">
              <w:rPr>
                <w:bCs/>
                <w:sz w:val="24"/>
                <w:szCs w:val="24"/>
              </w:rPr>
              <w:t>Кратко передавать содержание прочитанного с непосредственной опорой на текст, а также с опорой на план к тексту, опорные слова;</w:t>
            </w:r>
          </w:p>
          <w:p w:rsidR="009555E6" w:rsidRPr="00471335" w:rsidRDefault="009555E6" w:rsidP="009555E6">
            <w:pPr>
              <w:numPr>
                <w:ilvl w:val="0"/>
                <w:numId w:val="12"/>
              </w:numPr>
              <w:ind w:left="0" w:firstLine="567"/>
              <w:jc w:val="both"/>
              <w:rPr>
                <w:bCs/>
                <w:sz w:val="24"/>
                <w:szCs w:val="24"/>
              </w:rPr>
            </w:pPr>
            <w:r w:rsidRPr="00471335">
              <w:rPr>
                <w:bCs/>
                <w:sz w:val="24"/>
                <w:szCs w:val="24"/>
              </w:rPr>
              <w:t>Выражать свое отношение к прослушанному/прочитанному, приводя эмоциональные и оценочные суждения: понравилось/ не понравилось, что было известно/ что ново, с чем можно согласиться/ с чем нельзя;</w:t>
            </w:r>
          </w:p>
          <w:p w:rsidR="009555E6" w:rsidRPr="00471335" w:rsidRDefault="009555E6" w:rsidP="009555E6">
            <w:pPr>
              <w:numPr>
                <w:ilvl w:val="0"/>
                <w:numId w:val="12"/>
              </w:numPr>
              <w:ind w:left="0" w:firstLine="567"/>
              <w:jc w:val="both"/>
              <w:rPr>
                <w:bCs/>
                <w:sz w:val="24"/>
                <w:szCs w:val="24"/>
              </w:rPr>
            </w:pPr>
            <w:r w:rsidRPr="00471335">
              <w:rPr>
                <w:bCs/>
                <w:sz w:val="24"/>
                <w:szCs w:val="24"/>
              </w:rPr>
              <w:t>Описывать (характеризовать друзей, членов семьи, персонажей литературных произведений на основе усвоенной логико-семантической схемы: кто, каков, что делает, как, где, зачем; каково название, кем написано, где издано, о чём написано, кто главные персонажи….)</w:t>
            </w:r>
          </w:p>
          <w:p w:rsidR="009555E6" w:rsidRPr="00471335" w:rsidRDefault="009555E6" w:rsidP="009555E6">
            <w:pPr>
              <w:ind w:firstLine="567"/>
              <w:jc w:val="both"/>
              <w:rPr>
                <w:b/>
                <w:bCs/>
                <w:sz w:val="24"/>
                <w:szCs w:val="24"/>
              </w:rPr>
            </w:pPr>
          </w:p>
          <w:p w:rsidR="009555E6" w:rsidRPr="00471335" w:rsidRDefault="009555E6" w:rsidP="009555E6">
            <w:pPr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471335">
              <w:rPr>
                <w:b/>
                <w:bCs/>
                <w:sz w:val="24"/>
                <w:szCs w:val="24"/>
              </w:rPr>
              <w:t>Аудирование</w:t>
            </w:r>
          </w:p>
          <w:p w:rsidR="009555E6" w:rsidRPr="00471335" w:rsidRDefault="009555E6" w:rsidP="009555E6">
            <w:pPr>
              <w:numPr>
                <w:ilvl w:val="0"/>
                <w:numId w:val="13"/>
              </w:numPr>
              <w:ind w:left="0" w:firstLine="567"/>
              <w:jc w:val="both"/>
              <w:rPr>
                <w:sz w:val="24"/>
                <w:szCs w:val="24"/>
              </w:rPr>
            </w:pPr>
            <w:r w:rsidRPr="00471335">
              <w:rPr>
                <w:bCs/>
                <w:sz w:val="24"/>
                <w:szCs w:val="24"/>
              </w:rPr>
              <w:t>Воспринимать и понимать на слух тексты с разными целями: с глубоким проникновением в их содержание, с пониманием основного смысла, с выборочным извлечением информации;</w:t>
            </w:r>
          </w:p>
          <w:p w:rsidR="009555E6" w:rsidRPr="00471335" w:rsidRDefault="009555E6" w:rsidP="009555E6">
            <w:pPr>
              <w:numPr>
                <w:ilvl w:val="0"/>
                <w:numId w:val="13"/>
              </w:numPr>
              <w:ind w:left="0" w:firstLine="567"/>
              <w:jc w:val="both"/>
              <w:rPr>
                <w:sz w:val="24"/>
                <w:szCs w:val="24"/>
              </w:rPr>
            </w:pPr>
            <w:r w:rsidRPr="00471335">
              <w:rPr>
                <w:bCs/>
                <w:sz w:val="24"/>
                <w:szCs w:val="24"/>
              </w:rPr>
              <w:t>Использовать в процессе слушания  такие стратегии, как</w:t>
            </w:r>
          </w:p>
          <w:p w:rsidR="009555E6" w:rsidRPr="00471335" w:rsidRDefault="009555E6" w:rsidP="009555E6">
            <w:pPr>
              <w:numPr>
                <w:ilvl w:val="0"/>
                <w:numId w:val="14"/>
              </w:numPr>
              <w:ind w:left="0" w:firstLine="567"/>
              <w:jc w:val="both"/>
              <w:rPr>
                <w:sz w:val="24"/>
                <w:szCs w:val="24"/>
              </w:rPr>
            </w:pPr>
            <w:r w:rsidRPr="00471335">
              <w:rPr>
                <w:sz w:val="24"/>
                <w:szCs w:val="24"/>
              </w:rPr>
              <w:t>Умение догадываться о значении некоторых слов по контексту</w:t>
            </w:r>
          </w:p>
          <w:p w:rsidR="009555E6" w:rsidRPr="00471335" w:rsidRDefault="009555E6" w:rsidP="009555E6">
            <w:pPr>
              <w:numPr>
                <w:ilvl w:val="0"/>
                <w:numId w:val="14"/>
              </w:numPr>
              <w:ind w:left="0" w:firstLine="567"/>
              <w:jc w:val="both"/>
              <w:rPr>
                <w:sz w:val="24"/>
                <w:szCs w:val="24"/>
              </w:rPr>
            </w:pPr>
            <w:r w:rsidRPr="00471335">
              <w:rPr>
                <w:sz w:val="24"/>
                <w:szCs w:val="24"/>
              </w:rPr>
              <w:t xml:space="preserve">Умение догадываться о значении слов по словообразовательным элементам или по сходству звучания со </w:t>
            </w:r>
            <w:r w:rsidRPr="00471335">
              <w:rPr>
                <w:sz w:val="24"/>
                <w:szCs w:val="24"/>
              </w:rPr>
              <w:lastRenderedPageBreak/>
              <w:t>словами родного языка</w:t>
            </w:r>
          </w:p>
          <w:p w:rsidR="009555E6" w:rsidRPr="00471335" w:rsidRDefault="009555E6" w:rsidP="009555E6">
            <w:pPr>
              <w:numPr>
                <w:ilvl w:val="0"/>
                <w:numId w:val="14"/>
              </w:numPr>
              <w:ind w:left="0" w:firstLine="567"/>
              <w:jc w:val="both"/>
              <w:rPr>
                <w:sz w:val="24"/>
                <w:szCs w:val="24"/>
              </w:rPr>
            </w:pPr>
            <w:r w:rsidRPr="00471335">
              <w:rPr>
                <w:sz w:val="24"/>
                <w:szCs w:val="24"/>
              </w:rPr>
              <w:t>Умение обходить незнакомые слова, не мешающие пониманию основного содержания  текста</w:t>
            </w:r>
          </w:p>
          <w:p w:rsidR="009555E6" w:rsidRPr="00471335" w:rsidRDefault="009555E6" w:rsidP="009555E6">
            <w:pPr>
              <w:numPr>
                <w:ilvl w:val="0"/>
                <w:numId w:val="14"/>
              </w:numPr>
              <w:ind w:left="0" w:firstLine="567"/>
              <w:jc w:val="both"/>
              <w:rPr>
                <w:sz w:val="24"/>
                <w:szCs w:val="24"/>
              </w:rPr>
            </w:pPr>
            <w:r w:rsidRPr="00471335">
              <w:rPr>
                <w:sz w:val="24"/>
                <w:szCs w:val="24"/>
              </w:rPr>
              <w:t>Умение переспрашивать с целью уточнения содержания  с помощью соответствующих клише.</w:t>
            </w:r>
          </w:p>
          <w:p w:rsidR="009555E6" w:rsidRPr="00471335" w:rsidRDefault="009555E6" w:rsidP="009555E6">
            <w:pPr>
              <w:ind w:left="567"/>
              <w:jc w:val="both"/>
              <w:rPr>
                <w:sz w:val="24"/>
                <w:szCs w:val="24"/>
              </w:rPr>
            </w:pPr>
          </w:p>
          <w:p w:rsidR="009555E6" w:rsidRPr="00471335" w:rsidRDefault="009555E6" w:rsidP="009555E6">
            <w:pPr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471335">
              <w:rPr>
                <w:b/>
                <w:bCs/>
                <w:sz w:val="24"/>
                <w:szCs w:val="24"/>
              </w:rPr>
              <w:t>Чтение</w:t>
            </w:r>
          </w:p>
          <w:p w:rsidR="009555E6" w:rsidRPr="00471335" w:rsidRDefault="009555E6" w:rsidP="009555E6">
            <w:pPr>
              <w:numPr>
                <w:ilvl w:val="0"/>
                <w:numId w:val="15"/>
              </w:numPr>
              <w:ind w:left="0" w:firstLine="567"/>
              <w:jc w:val="both"/>
              <w:rPr>
                <w:sz w:val="24"/>
                <w:szCs w:val="24"/>
              </w:rPr>
            </w:pPr>
            <w:r w:rsidRPr="00471335">
              <w:rPr>
                <w:sz w:val="24"/>
                <w:szCs w:val="24"/>
              </w:rPr>
              <w:t>читать аутентичные тексты разных жанров с пониманием основного содержания, т. е. уметь понять текст в целом, выделить основные факты, отделить основные факты от второстепенных, осмыслить главную идею текста;</w:t>
            </w:r>
          </w:p>
          <w:p w:rsidR="009555E6" w:rsidRPr="00471335" w:rsidRDefault="009555E6" w:rsidP="009555E6">
            <w:pPr>
              <w:numPr>
                <w:ilvl w:val="0"/>
                <w:numId w:val="15"/>
              </w:numPr>
              <w:ind w:left="0" w:firstLine="567"/>
              <w:jc w:val="both"/>
              <w:rPr>
                <w:sz w:val="24"/>
                <w:szCs w:val="24"/>
              </w:rPr>
            </w:pPr>
            <w:r w:rsidRPr="00471335">
              <w:rPr>
                <w:sz w:val="24"/>
                <w:szCs w:val="24"/>
              </w:rPr>
              <w:t>читать несложные аутентичные тексты разных жанров с детальным пониманием с целью использования полученной информации при решении различных коммуникативных задач через общение в устной и письменной форме;</w:t>
            </w:r>
          </w:p>
          <w:p w:rsidR="009555E6" w:rsidRPr="00471335" w:rsidRDefault="009555E6" w:rsidP="009555E6">
            <w:pPr>
              <w:numPr>
                <w:ilvl w:val="0"/>
                <w:numId w:val="15"/>
              </w:numPr>
              <w:ind w:left="0" w:firstLine="567"/>
              <w:jc w:val="both"/>
              <w:rPr>
                <w:sz w:val="24"/>
                <w:szCs w:val="24"/>
              </w:rPr>
            </w:pPr>
            <w:r w:rsidRPr="00471335">
              <w:rPr>
                <w:sz w:val="24"/>
                <w:szCs w:val="24"/>
              </w:rPr>
              <w:t>читать текст с выборочным пониманием нужной информации, т.е. уметь извлечь интересующую информацию из текста в результате беглого просмотра или выбрать нужный текст из серии предложенных.</w:t>
            </w:r>
          </w:p>
          <w:p w:rsidR="009555E6" w:rsidRPr="00471335" w:rsidRDefault="009555E6" w:rsidP="009555E6">
            <w:pPr>
              <w:ind w:left="567"/>
              <w:jc w:val="both"/>
              <w:rPr>
                <w:sz w:val="24"/>
                <w:szCs w:val="24"/>
              </w:rPr>
            </w:pPr>
          </w:p>
          <w:p w:rsidR="009555E6" w:rsidRPr="00471335" w:rsidRDefault="009555E6" w:rsidP="009555E6">
            <w:pPr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471335">
              <w:rPr>
                <w:b/>
                <w:bCs/>
                <w:sz w:val="24"/>
                <w:szCs w:val="24"/>
              </w:rPr>
              <w:t>Письменная речь</w:t>
            </w:r>
          </w:p>
          <w:p w:rsidR="009555E6" w:rsidRPr="00471335" w:rsidRDefault="009555E6" w:rsidP="009555E6">
            <w:pPr>
              <w:numPr>
                <w:ilvl w:val="0"/>
                <w:numId w:val="16"/>
              </w:numPr>
              <w:ind w:left="0" w:firstLine="567"/>
              <w:jc w:val="both"/>
              <w:rPr>
                <w:sz w:val="24"/>
                <w:szCs w:val="24"/>
              </w:rPr>
            </w:pPr>
            <w:r w:rsidRPr="00471335">
              <w:rPr>
                <w:sz w:val="24"/>
                <w:szCs w:val="24"/>
              </w:rPr>
              <w:t>Самостоятельно и графически правильно выполнять письменные лексические и грамматические упражнения, используя в случае необходимости словарь;</w:t>
            </w:r>
          </w:p>
          <w:p w:rsidR="009555E6" w:rsidRPr="00471335" w:rsidRDefault="009555E6" w:rsidP="009555E6">
            <w:pPr>
              <w:numPr>
                <w:ilvl w:val="0"/>
                <w:numId w:val="16"/>
              </w:numPr>
              <w:ind w:left="0" w:firstLine="567"/>
              <w:jc w:val="both"/>
              <w:rPr>
                <w:sz w:val="24"/>
                <w:szCs w:val="24"/>
              </w:rPr>
            </w:pPr>
            <w:r w:rsidRPr="00471335">
              <w:rPr>
                <w:sz w:val="24"/>
                <w:szCs w:val="24"/>
              </w:rPr>
              <w:t>Составлять подписи к картинкам;</w:t>
            </w:r>
          </w:p>
          <w:p w:rsidR="009555E6" w:rsidRPr="00471335" w:rsidRDefault="009555E6" w:rsidP="009555E6">
            <w:pPr>
              <w:numPr>
                <w:ilvl w:val="0"/>
                <w:numId w:val="16"/>
              </w:numPr>
              <w:ind w:left="0" w:firstLine="567"/>
              <w:jc w:val="both"/>
              <w:rPr>
                <w:sz w:val="24"/>
                <w:szCs w:val="24"/>
              </w:rPr>
            </w:pPr>
            <w:r w:rsidRPr="00471335">
              <w:rPr>
                <w:sz w:val="24"/>
                <w:szCs w:val="24"/>
              </w:rPr>
              <w:t>Письменно фиксировать ключевые слова, фразы в качестве опоры для устного сообщения;</w:t>
            </w:r>
          </w:p>
          <w:p w:rsidR="009555E6" w:rsidRPr="00471335" w:rsidRDefault="009555E6" w:rsidP="009555E6">
            <w:pPr>
              <w:numPr>
                <w:ilvl w:val="0"/>
                <w:numId w:val="16"/>
              </w:numPr>
              <w:ind w:left="0" w:firstLine="567"/>
              <w:jc w:val="both"/>
              <w:rPr>
                <w:sz w:val="24"/>
                <w:szCs w:val="24"/>
              </w:rPr>
            </w:pPr>
            <w:r w:rsidRPr="00471335">
              <w:rPr>
                <w:sz w:val="24"/>
                <w:szCs w:val="24"/>
              </w:rPr>
              <w:t>Письменно отвечать на вопросы по прочитанному тексту (с опорой на текст);</w:t>
            </w:r>
          </w:p>
          <w:p w:rsidR="009555E6" w:rsidRPr="00471335" w:rsidRDefault="009555E6" w:rsidP="009555E6">
            <w:pPr>
              <w:numPr>
                <w:ilvl w:val="0"/>
                <w:numId w:val="16"/>
              </w:numPr>
              <w:ind w:left="0" w:firstLine="567"/>
              <w:jc w:val="both"/>
              <w:rPr>
                <w:sz w:val="24"/>
                <w:szCs w:val="24"/>
              </w:rPr>
            </w:pPr>
            <w:r w:rsidRPr="00471335">
              <w:rPr>
                <w:sz w:val="24"/>
                <w:szCs w:val="24"/>
              </w:rPr>
              <w:t>Написать личное письмо или поздравление зарубежному сверстнику с опорой на образец (расспрашивая адресата и сообщая о себе, выражая благодарность, просьбу), используя словарь в случае необходимости; объём личного письма – 50-60 слов, включая адрес;</w:t>
            </w:r>
          </w:p>
          <w:p w:rsidR="009555E6" w:rsidRPr="00471335" w:rsidRDefault="009555E6" w:rsidP="009555E6">
            <w:pPr>
              <w:numPr>
                <w:ilvl w:val="0"/>
                <w:numId w:val="16"/>
              </w:numPr>
              <w:ind w:left="0" w:firstLine="567"/>
              <w:jc w:val="both"/>
              <w:rPr>
                <w:sz w:val="24"/>
                <w:szCs w:val="24"/>
              </w:rPr>
            </w:pPr>
            <w:r w:rsidRPr="00471335">
              <w:rPr>
                <w:sz w:val="24"/>
                <w:szCs w:val="24"/>
              </w:rPr>
              <w:t>Заполнять анкету (указывая имя, фамилию, пол, возраст, гражданство, адрес); составлять вопросник для проведения интервью или анкетирования;</w:t>
            </w:r>
          </w:p>
          <w:p w:rsidR="009555E6" w:rsidRPr="00471335" w:rsidRDefault="009555E6" w:rsidP="009555E6">
            <w:pPr>
              <w:numPr>
                <w:ilvl w:val="0"/>
                <w:numId w:val="16"/>
              </w:numPr>
              <w:ind w:left="0" w:firstLine="567"/>
              <w:jc w:val="both"/>
              <w:rPr>
                <w:sz w:val="24"/>
                <w:szCs w:val="24"/>
              </w:rPr>
            </w:pPr>
            <w:r w:rsidRPr="00471335">
              <w:rPr>
                <w:sz w:val="24"/>
                <w:szCs w:val="24"/>
              </w:rPr>
              <w:t>Написать сценарий небольшого мультфильма на знакомую тему;</w:t>
            </w:r>
          </w:p>
          <w:p w:rsidR="009555E6" w:rsidRPr="00471335" w:rsidRDefault="009555E6" w:rsidP="009555E6">
            <w:pPr>
              <w:ind w:firstLine="567"/>
              <w:rPr>
                <w:sz w:val="24"/>
                <w:szCs w:val="24"/>
              </w:rPr>
            </w:pPr>
            <w:r w:rsidRPr="00471335">
              <w:rPr>
                <w:sz w:val="24"/>
                <w:szCs w:val="24"/>
              </w:rPr>
              <w:t>8) Написать небольшую рекламу (статью) по предложенной (или выбранной самим учеником) теме.</w:t>
            </w:r>
          </w:p>
          <w:p w:rsidR="009555E6" w:rsidRPr="003742DD" w:rsidRDefault="009555E6" w:rsidP="006C1679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</w:p>
        </w:tc>
      </w:tr>
      <w:tr w:rsidR="00AF3182" w:rsidRPr="001E2195" w:rsidTr="006C1679">
        <w:tc>
          <w:tcPr>
            <w:tcW w:w="2623" w:type="dxa"/>
          </w:tcPr>
          <w:p w:rsidR="00AF3182" w:rsidRPr="003742DD" w:rsidRDefault="00AF3182" w:rsidP="006C1679">
            <w:pPr>
              <w:rPr>
                <w:rFonts w:eastAsia="Times New Roman"/>
                <w:sz w:val="24"/>
                <w:szCs w:val="24"/>
              </w:rPr>
            </w:pPr>
            <w:r w:rsidRPr="003742DD">
              <w:rPr>
                <w:rFonts w:eastAsia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722" w:type="dxa"/>
            <w:tcBorders>
              <w:right w:val="single" w:sz="8" w:space="0" w:color="auto"/>
            </w:tcBorders>
            <w:vAlign w:val="bottom"/>
          </w:tcPr>
          <w:p w:rsidR="00437FD6" w:rsidRPr="00437FD6" w:rsidRDefault="00437FD6" w:rsidP="00437FD6">
            <w:pPr>
              <w:rPr>
                <w:sz w:val="24"/>
                <w:szCs w:val="24"/>
              </w:rPr>
            </w:pPr>
            <w:r w:rsidRPr="00437FD6">
              <w:rPr>
                <w:sz w:val="24"/>
                <w:szCs w:val="24"/>
              </w:rPr>
              <w:t xml:space="preserve">Моя семья. Взаимоотношения в семье. Конфликтные ситуации и способы их решения. </w:t>
            </w:r>
          </w:p>
          <w:p w:rsidR="00437FD6" w:rsidRPr="00437FD6" w:rsidRDefault="00437FD6" w:rsidP="00437FD6">
            <w:pPr>
              <w:rPr>
                <w:sz w:val="24"/>
                <w:szCs w:val="24"/>
              </w:rPr>
            </w:pPr>
            <w:r w:rsidRPr="00437FD6">
              <w:rPr>
                <w:sz w:val="24"/>
                <w:szCs w:val="24"/>
              </w:rPr>
              <w:t xml:space="preserve">Мои друзья. Лучший друг/подруга. Внешность и черты характера. Межличностные взаимоотношения с друзьями и в школе. </w:t>
            </w:r>
          </w:p>
          <w:p w:rsidR="00437FD6" w:rsidRPr="00437FD6" w:rsidRDefault="00437FD6" w:rsidP="00437FD6">
            <w:pPr>
              <w:rPr>
                <w:sz w:val="24"/>
                <w:szCs w:val="24"/>
              </w:rPr>
            </w:pPr>
            <w:r w:rsidRPr="00437FD6">
              <w:rPr>
                <w:sz w:val="24"/>
                <w:szCs w:val="24"/>
              </w:rPr>
              <w:t>Свободное время.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      </w:r>
          </w:p>
          <w:p w:rsidR="00437FD6" w:rsidRPr="00437FD6" w:rsidRDefault="00437FD6" w:rsidP="00437FD6">
            <w:pPr>
              <w:rPr>
                <w:sz w:val="24"/>
                <w:szCs w:val="24"/>
              </w:rPr>
            </w:pPr>
            <w:r w:rsidRPr="00437FD6">
              <w:rPr>
                <w:sz w:val="24"/>
                <w:szCs w:val="24"/>
              </w:rPr>
              <w:t xml:space="preserve">Здоровый образ жизни. Режим труда и отдыха, занятия </w:t>
            </w:r>
            <w:r w:rsidRPr="00437FD6">
              <w:rPr>
                <w:sz w:val="24"/>
                <w:szCs w:val="24"/>
              </w:rPr>
              <w:lastRenderedPageBreak/>
              <w:t>спортом, здоровое питание, отказ от вредных привычек.</w:t>
            </w:r>
          </w:p>
          <w:p w:rsidR="00437FD6" w:rsidRPr="00437FD6" w:rsidRDefault="00437FD6" w:rsidP="00437FD6">
            <w:pPr>
              <w:rPr>
                <w:sz w:val="24"/>
                <w:szCs w:val="24"/>
              </w:rPr>
            </w:pPr>
            <w:r w:rsidRPr="00437FD6">
              <w:rPr>
                <w:sz w:val="24"/>
                <w:szCs w:val="24"/>
              </w:rPr>
              <w:t>Спорт. Виды спорта. Спортивные игры. Спортивные соревнования.</w:t>
            </w:r>
          </w:p>
          <w:p w:rsidR="00437FD6" w:rsidRPr="00437FD6" w:rsidRDefault="00437FD6" w:rsidP="00437FD6">
            <w:pPr>
              <w:rPr>
                <w:sz w:val="24"/>
                <w:szCs w:val="24"/>
              </w:rPr>
            </w:pPr>
            <w:r w:rsidRPr="00437FD6">
              <w:rPr>
                <w:sz w:val="24"/>
                <w:szCs w:val="24"/>
              </w:rPr>
              <w:t>Школа. Школьная жизнь. Правила поведения в школе. Изучаемые предметы и отношения к ним. Внеклассные мероприятия. Кружки. Школьная форма. Каникулы. Переписка с зарубежными сверстниками.</w:t>
            </w:r>
          </w:p>
          <w:p w:rsidR="00437FD6" w:rsidRPr="00437FD6" w:rsidRDefault="00437FD6" w:rsidP="00437FD6">
            <w:pPr>
              <w:rPr>
                <w:sz w:val="24"/>
                <w:szCs w:val="24"/>
              </w:rPr>
            </w:pPr>
            <w:r w:rsidRPr="00437FD6">
              <w:rPr>
                <w:sz w:val="24"/>
                <w:szCs w:val="24"/>
              </w:rPr>
              <w:t>Выбор профессии. Мир профессий. Проблема выбора профессии. Роль иностранного языка в планах на будущее.</w:t>
            </w:r>
          </w:p>
          <w:p w:rsidR="00437FD6" w:rsidRPr="00437FD6" w:rsidRDefault="00437FD6" w:rsidP="00437FD6">
            <w:pPr>
              <w:rPr>
                <w:sz w:val="24"/>
                <w:szCs w:val="24"/>
              </w:rPr>
            </w:pPr>
            <w:r w:rsidRPr="00437FD6">
              <w:rPr>
                <w:sz w:val="24"/>
                <w:szCs w:val="24"/>
              </w:rPr>
              <w:t>Путешествия. Путешествия по родному краю и странам изучаемого языка. Транспорт.</w:t>
            </w:r>
          </w:p>
          <w:p w:rsidR="00437FD6" w:rsidRPr="00437FD6" w:rsidRDefault="00437FD6" w:rsidP="00437FD6">
            <w:pPr>
              <w:rPr>
                <w:sz w:val="24"/>
                <w:szCs w:val="24"/>
              </w:rPr>
            </w:pPr>
            <w:r w:rsidRPr="00437FD6">
              <w:rPr>
                <w:sz w:val="24"/>
                <w:szCs w:val="24"/>
              </w:rPr>
              <w:t xml:space="preserve">Окружающий мир. Природа: растения и животные. Погода. Проблемы экологии. Защита окружающей среды. Жизнь в городе/ в сельской местности. </w:t>
            </w:r>
          </w:p>
          <w:p w:rsidR="00437FD6" w:rsidRPr="00437FD6" w:rsidRDefault="00437FD6" w:rsidP="00437FD6">
            <w:pPr>
              <w:rPr>
                <w:sz w:val="24"/>
                <w:szCs w:val="24"/>
              </w:rPr>
            </w:pPr>
            <w:r w:rsidRPr="00437FD6">
              <w:rPr>
                <w:sz w:val="24"/>
                <w:szCs w:val="24"/>
              </w:rPr>
              <w:t xml:space="preserve">Средства массовой информации. Роль средств массовой информации в жизни общества. Средства массовой информации: пресса, телевидение, радио, Интернет. </w:t>
            </w:r>
          </w:p>
          <w:p w:rsidR="00AF3182" w:rsidRPr="003742DD" w:rsidRDefault="00437FD6" w:rsidP="00437FD6">
            <w:pPr>
              <w:rPr>
                <w:sz w:val="24"/>
                <w:szCs w:val="24"/>
              </w:rPr>
            </w:pPr>
            <w:r w:rsidRPr="00437FD6">
              <w:rPr>
                <w:sz w:val="24"/>
                <w:szCs w:val="24"/>
              </w:rPr>
              <w:t>Страны изучаемого языка и родной край. 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      </w:r>
            <w:bookmarkStart w:id="1" w:name="_GoBack"/>
            <w:bookmarkEnd w:id="1"/>
          </w:p>
        </w:tc>
      </w:tr>
    </w:tbl>
    <w:p w:rsidR="00AF3182" w:rsidRPr="001E2195" w:rsidRDefault="00AF3182" w:rsidP="00AF3182">
      <w:pPr>
        <w:rPr>
          <w:sz w:val="24"/>
          <w:szCs w:val="24"/>
        </w:rPr>
      </w:pPr>
    </w:p>
    <w:p w:rsidR="00AF3182" w:rsidRPr="001E2195" w:rsidRDefault="00AF3182" w:rsidP="00AF3182">
      <w:pPr>
        <w:rPr>
          <w:sz w:val="24"/>
          <w:szCs w:val="24"/>
        </w:rPr>
      </w:pPr>
    </w:p>
    <w:p w:rsidR="00AF3182" w:rsidRDefault="00AF3182" w:rsidP="00AF3182"/>
    <w:p w:rsidR="00AF3182" w:rsidRDefault="00AF3182" w:rsidP="00AF3182"/>
    <w:p w:rsidR="00AF3182" w:rsidRDefault="00AF3182" w:rsidP="00AF3182"/>
    <w:p w:rsidR="00620267" w:rsidRDefault="00620267"/>
    <w:sectPr w:rsidR="00620267" w:rsidSect="0072433A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60A02"/>
    <w:multiLevelType w:val="hybridMultilevel"/>
    <w:tmpl w:val="5DB2E6EA"/>
    <w:lvl w:ilvl="0" w:tplc="04190005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455016"/>
    <w:multiLevelType w:val="hybridMultilevel"/>
    <w:tmpl w:val="5F98A9F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063655"/>
    <w:multiLevelType w:val="hybridMultilevel"/>
    <w:tmpl w:val="485C57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49488B"/>
    <w:multiLevelType w:val="hybridMultilevel"/>
    <w:tmpl w:val="71EA8F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D3138F"/>
    <w:multiLevelType w:val="hybridMultilevel"/>
    <w:tmpl w:val="FCD87660"/>
    <w:lvl w:ilvl="0" w:tplc="04190011">
      <w:start w:val="1"/>
      <w:numFmt w:val="decimal"/>
      <w:lvlText w:val="%1)"/>
      <w:lvlJc w:val="left"/>
      <w:pPr>
        <w:ind w:left="1770" w:hanging="360"/>
      </w:p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3C4DD9"/>
    <w:multiLevelType w:val="hybridMultilevel"/>
    <w:tmpl w:val="98904D4E"/>
    <w:lvl w:ilvl="0" w:tplc="04190011">
      <w:start w:val="1"/>
      <w:numFmt w:val="decimal"/>
      <w:lvlText w:val="%1)"/>
      <w:lvlJc w:val="left"/>
      <w:pPr>
        <w:ind w:left="1770" w:hanging="360"/>
      </w:p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1"/>
  </w:num>
  <w:num w:numId="5">
    <w:abstractNumId w:val="8"/>
  </w:num>
  <w:num w:numId="6">
    <w:abstractNumId w:val="10"/>
  </w:num>
  <w:num w:numId="7">
    <w:abstractNumId w:val="13"/>
  </w:num>
  <w:num w:numId="8">
    <w:abstractNumId w:val="4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1"/>
  </w:num>
  <w:num w:numId="14">
    <w:abstractNumId w:val="0"/>
  </w:num>
  <w:num w:numId="15">
    <w:abstractNumId w:val="1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3182"/>
    <w:rsid w:val="0003045A"/>
    <w:rsid w:val="00437FD6"/>
    <w:rsid w:val="0056127B"/>
    <w:rsid w:val="00620267"/>
    <w:rsid w:val="009555E6"/>
    <w:rsid w:val="00AF3182"/>
    <w:rsid w:val="00AF3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18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3177</Words>
  <Characters>18114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pcuser</cp:lastModifiedBy>
  <cp:revision>4</cp:revision>
  <dcterms:created xsi:type="dcterms:W3CDTF">2018-07-16T13:29:00Z</dcterms:created>
  <dcterms:modified xsi:type="dcterms:W3CDTF">2018-10-25T05:29:00Z</dcterms:modified>
</cp:coreProperties>
</file>