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FB" w:rsidRPr="000D0857" w:rsidRDefault="00746AFB" w:rsidP="00746AFB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 xml:space="preserve">рамме по предмету «Английский язык 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746AFB" w:rsidRDefault="00746AFB" w:rsidP="00746AFB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23"/>
        <w:gridCol w:w="6722"/>
      </w:tblGrid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22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722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>6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22" w:type="dxa"/>
          </w:tcPr>
          <w:p w:rsidR="00746AFB" w:rsidRPr="00746AFB" w:rsidRDefault="00D05FAD" w:rsidP="0074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722" w:type="dxa"/>
          </w:tcPr>
          <w:p w:rsidR="00746AFB" w:rsidRPr="00746AFB" w:rsidRDefault="00D05FAD" w:rsidP="0074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Княззева Е.Г.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722" w:type="dxa"/>
          </w:tcPr>
          <w:p w:rsidR="00746AFB" w:rsidRPr="004341D6" w:rsidRDefault="004341D6" w:rsidP="00746AFB">
            <w:pPr>
              <w:tabs>
                <w:tab w:val="left" w:pos="2338"/>
              </w:tabs>
              <w:rPr>
                <w:color w:val="000000"/>
                <w:sz w:val="24"/>
                <w:szCs w:val="24"/>
              </w:rPr>
            </w:pPr>
            <w:r w:rsidRPr="009B28C4">
              <w:rPr>
                <w:color w:val="000000"/>
                <w:sz w:val="24"/>
                <w:szCs w:val="24"/>
              </w:rPr>
              <w:t>«Английский в фокусе»</w:t>
            </w:r>
            <w:r w:rsidRPr="009B28C4">
              <w:rPr>
                <w:spacing w:val="-10"/>
                <w:sz w:val="24"/>
                <w:szCs w:val="24"/>
              </w:rPr>
              <w:t xml:space="preserve"> авторов Н. И. Быковой и М. Д. Поспеловой. М.: «Просвещение», 2012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722" w:type="dxa"/>
          </w:tcPr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развитие иноязычной̆ коммуникативной̆ компетенции в совокупности ее составляющих, а именно: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 xml:space="preserve">речевая </w:t>
            </w:r>
            <w:r w:rsidRPr="00746AFB">
              <w:tab/>
              <w:t>компетенция (говорение, аудирование, чтение, письмо);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 xml:space="preserve">языковая компетенция (фонетические, орфографические, лексические, грамматические средства); 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социокультурная/межкультурная компетенция (культура, традиции, реалии стран/страны изучаемого языка, умение представлять свою страну);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компенсаторная компетенция (умение выходить из положения в условиях дефицита языковых средств);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учебно-познавательная</w:t>
            </w:r>
            <w:r w:rsidRPr="00746AFB">
              <w:tab/>
              <w:t>компетенция (общие и специальные учебные умения, универсальные способы деятельности);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развитие личности учащихся посредством реализации воспитательного потенциала иностранного языка: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формирование у учащихся потребности изучения иностранных языков и овладения ими как средством общения, познания, самореализации и социальной̆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формирование общекультурной̆ и этнической̆ идентичности как составляющих гражданской̆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иной̆ культуры; лучшее осознание своей̆ собственной̆ культуры;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развитие стремления к овладению основами мировой̆ культуры средствами иностранного языка;</w:t>
            </w:r>
          </w:p>
          <w:p w:rsidR="00746AFB" w:rsidRPr="00746AFB" w:rsidRDefault="00746AFB" w:rsidP="00746AF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46AFB">
      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  <w:p w:rsidR="00746AFB" w:rsidRPr="00746AFB" w:rsidRDefault="00746AFB" w:rsidP="00746AFB">
            <w:pPr>
              <w:rPr>
                <w:sz w:val="24"/>
                <w:szCs w:val="24"/>
              </w:rPr>
            </w:pP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22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Calibri"/>
                <w:sz w:val="24"/>
                <w:szCs w:val="24"/>
              </w:rPr>
              <w:t>1 год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22" w:type="dxa"/>
          </w:tcPr>
          <w:p w:rsidR="00746AFB" w:rsidRPr="00746AFB" w:rsidRDefault="007D7022" w:rsidP="00746AF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6 класс – 102</w:t>
            </w:r>
            <w:r w:rsidR="00746AFB" w:rsidRPr="00746AFB">
              <w:rPr>
                <w:rFonts w:eastAsia="Times New Roman"/>
                <w:sz w:val="24"/>
                <w:szCs w:val="24"/>
              </w:rPr>
              <w:t>часов  (3 часа в неделю)</w:t>
            </w: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746AFB" w:rsidRPr="00746AFB" w:rsidRDefault="00746AFB" w:rsidP="00746AFB">
            <w:pPr>
              <w:rPr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lastRenderedPageBreak/>
              <w:t>(требования к</w:t>
            </w:r>
          </w:p>
          <w:p w:rsidR="00746AFB" w:rsidRPr="00746AFB" w:rsidRDefault="00746AFB" w:rsidP="00746AFB">
            <w:pPr>
              <w:rPr>
                <w:rFonts w:eastAsia="Times New Roman"/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746AFB" w:rsidRPr="00746AFB" w:rsidRDefault="00746AFB" w:rsidP="00746AF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Личностные  результаты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воспитание российской гражданской идентичности: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ценности  здорового и безопасного образа жизни; усвоение правил индивидуального и коллективного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осознание возможностей самореализации средствами иностранного языка;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стремление к совершенствованию речевой культуры в целом;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746AFB" w:rsidRPr="00746AFB" w:rsidRDefault="00746AFB" w:rsidP="00746AFB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746AFB" w:rsidRPr="00746AFB" w:rsidRDefault="00746AFB" w:rsidP="00746AF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Метапредметные </w:t>
            </w:r>
            <w:r w:rsidRPr="00746AFB">
              <w:rPr>
                <w:rFonts w:eastAsiaTheme="minorHAnsi"/>
                <w:b/>
                <w:sz w:val="24"/>
                <w:szCs w:val="24"/>
                <w:lang w:eastAsia="en-US"/>
              </w:rPr>
              <w:t>результаты: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746A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мение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746A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индивидуально и в группе: </w:t>
            </w: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развитие умения планировать своё речевое и неречевое поведение;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746AFB" w:rsidRPr="00746AFB" w:rsidRDefault="00746AFB" w:rsidP="00746AFB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AFB">
              <w:rPr>
                <w:rFonts w:eastAsiaTheme="minorHAnsi"/>
                <w:sz w:val="24"/>
                <w:szCs w:val="24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  <w:r w:rsidRPr="00746AFB">
              <w:rPr>
                <w:b/>
                <w:sz w:val="24"/>
                <w:szCs w:val="24"/>
              </w:rPr>
              <w:t>Предметные результаты :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>В  результате изучения английского языка в  VI классе ученик должен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  <w:r w:rsidRPr="00746AFB">
              <w:rPr>
                <w:b/>
                <w:sz w:val="24"/>
                <w:szCs w:val="24"/>
              </w:rPr>
              <w:t xml:space="preserve"> Знать/понимать: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  <w:r w:rsidRPr="00746AFB">
              <w:rPr>
                <w:b/>
                <w:sz w:val="24"/>
                <w:szCs w:val="24"/>
              </w:rPr>
              <w:t xml:space="preserve"> Уметь: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говорение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расспрашивать собеседника и отвечать на его вопросы, высказывая свое мнение, просьбу, отвечать на предложение </w:t>
            </w:r>
            <w:r w:rsidRPr="00746AFB">
              <w:rPr>
                <w:sz w:val="24"/>
                <w:szCs w:val="24"/>
              </w:rPr>
              <w:lastRenderedPageBreak/>
              <w:t>собеседника согласием/отказом, опираясь на изученную тематику и усвоенный лексико-грамматический материал;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использовать перифраз, синонимичные средства в процессе устного общения;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i/>
                <w:sz w:val="24"/>
                <w:szCs w:val="24"/>
              </w:rPr>
            </w:pPr>
            <w:r w:rsidRPr="00746AFB">
              <w:rPr>
                <w:i/>
                <w:sz w:val="24"/>
                <w:szCs w:val="24"/>
              </w:rPr>
              <w:t xml:space="preserve"> аудирование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использовать переспрос, просьбу повторить;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i/>
                <w:sz w:val="24"/>
                <w:szCs w:val="24"/>
              </w:rPr>
            </w:pPr>
            <w:r w:rsidRPr="00746AFB">
              <w:rPr>
                <w:i/>
                <w:sz w:val="24"/>
                <w:szCs w:val="24"/>
              </w:rPr>
              <w:t xml:space="preserve"> чтение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ориентироваться в иноязычном тексте: прогнозировать его содержание по заголовку;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читать текст с выборочным пониманием нужной или интересующей информации;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i/>
                <w:sz w:val="24"/>
                <w:szCs w:val="24"/>
              </w:rPr>
            </w:pPr>
            <w:r w:rsidRPr="00746AFB">
              <w:rPr>
                <w:i/>
                <w:sz w:val="24"/>
                <w:szCs w:val="24"/>
              </w:rPr>
              <w:t xml:space="preserve"> письменная речь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заполнять анкеты и формуляры;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lastRenderedPageBreak/>
              <w:t xml:space="preserve">  • создания целостной картины полиязычного, поликультурного мира, осознания места и роли родного и изучаемого иностранного языка в этом мире;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 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ознакомления представителей других стран с культурой своего народа;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746AFB">
              <w:rPr>
                <w:sz w:val="24"/>
                <w:szCs w:val="24"/>
              </w:rPr>
              <w:t xml:space="preserve"> • осознания себя гражданином своей страны и мира.</w:t>
            </w: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b/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  <w:p w:rsidR="00746AFB" w:rsidRPr="00746AFB" w:rsidRDefault="00746AFB" w:rsidP="00746AFB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</w:p>
        </w:tc>
      </w:tr>
      <w:tr w:rsidR="00746AFB" w:rsidRPr="00746AFB" w:rsidTr="00FF3038">
        <w:tc>
          <w:tcPr>
            <w:tcW w:w="2623" w:type="dxa"/>
          </w:tcPr>
          <w:p w:rsidR="00746AFB" w:rsidRPr="00746AFB" w:rsidRDefault="00746AFB" w:rsidP="00746AFB">
            <w:pPr>
              <w:rPr>
                <w:rFonts w:eastAsia="Times New Roman"/>
                <w:sz w:val="24"/>
                <w:szCs w:val="24"/>
              </w:rPr>
            </w:pPr>
            <w:r w:rsidRPr="00746AFB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1. Кто есть кто? (12ч.)</w:t>
            </w:r>
          </w:p>
          <w:p w:rsidR="004341D6" w:rsidRPr="0069319F" w:rsidRDefault="004341D6" w:rsidP="004341D6">
            <w:pPr>
              <w:numPr>
                <w:ilvl w:val="0"/>
                <w:numId w:val="24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Страны и национальности; Великобритания. Лондон</w:t>
            </w:r>
          </w:p>
          <w:p w:rsidR="004341D6" w:rsidRPr="0069319F" w:rsidRDefault="004341D6" w:rsidP="004341D6">
            <w:pPr>
              <w:numPr>
                <w:ilvl w:val="0"/>
                <w:numId w:val="24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Страна, где я живу</w:t>
            </w:r>
          </w:p>
          <w:p w:rsidR="004341D6" w:rsidRPr="0069319F" w:rsidRDefault="004341D6" w:rsidP="004341D6">
            <w:pPr>
              <w:numPr>
                <w:ilvl w:val="0"/>
                <w:numId w:val="24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Счастливые события.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2. Вот и мы! (10ч.)</w:t>
            </w:r>
          </w:p>
          <w:p w:rsidR="004341D6" w:rsidRPr="0069319F" w:rsidRDefault="004341D6" w:rsidP="004341D6">
            <w:pPr>
              <w:numPr>
                <w:ilvl w:val="0"/>
                <w:numId w:val="25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Досуг и увлечения</w:t>
            </w:r>
          </w:p>
          <w:p w:rsidR="004341D6" w:rsidRPr="0069319F" w:rsidRDefault="004341D6" w:rsidP="004341D6">
            <w:pPr>
              <w:numPr>
                <w:ilvl w:val="0"/>
                <w:numId w:val="25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Свободное время; Игры</w:t>
            </w:r>
          </w:p>
          <w:p w:rsidR="004341D6" w:rsidRPr="0069319F" w:rsidRDefault="004341D6" w:rsidP="004341D6">
            <w:pPr>
              <w:numPr>
                <w:ilvl w:val="0"/>
                <w:numId w:val="25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Покупка подарка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3. Поехали! (10 ч.)</w:t>
            </w:r>
          </w:p>
          <w:p w:rsidR="004341D6" w:rsidRPr="0069319F" w:rsidRDefault="004341D6" w:rsidP="004341D6">
            <w:pPr>
              <w:numPr>
                <w:ilvl w:val="0"/>
                <w:numId w:val="26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Основы безопасности на улице.</w:t>
            </w:r>
          </w:p>
          <w:p w:rsidR="004341D6" w:rsidRPr="0069319F" w:rsidRDefault="004341D6" w:rsidP="004341D6">
            <w:pPr>
              <w:numPr>
                <w:ilvl w:val="0"/>
                <w:numId w:val="26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Основы безопасности движения.</w:t>
            </w:r>
          </w:p>
          <w:p w:rsidR="004341D6" w:rsidRPr="0069319F" w:rsidRDefault="004341D6" w:rsidP="004341D6">
            <w:pPr>
              <w:numPr>
                <w:ilvl w:val="0"/>
                <w:numId w:val="26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Способы передвижения</w:t>
            </w:r>
          </w:p>
          <w:p w:rsidR="004341D6" w:rsidRPr="0069319F" w:rsidRDefault="004341D6" w:rsidP="004341D6">
            <w:pPr>
              <w:numPr>
                <w:ilvl w:val="0"/>
                <w:numId w:val="26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Как добраться до…?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4. День за днём. (10 ч.)</w:t>
            </w:r>
          </w:p>
          <w:p w:rsidR="004341D6" w:rsidRPr="0069319F" w:rsidRDefault="004341D6" w:rsidP="004341D6">
            <w:pPr>
              <w:numPr>
                <w:ilvl w:val="0"/>
                <w:numId w:val="27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Жизнь подростков в Великобритании и России.</w:t>
            </w:r>
          </w:p>
          <w:p w:rsidR="004341D6" w:rsidRPr="0069319F" w:rsidRDefault="004341D6" w:rsidP="004341D6">
            <w:pPr>
              <w:numPr>
                <w:ilvl w:val="0"/>
                <w:numId w:val="27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Назначение и отмена встречи. </w:t>
            </w:r>
          </w:p>
          <w:p w:rsidR="004341D6" w:rsidRPr="0069319F" w:rsidRDefault="004341D6" w:rsidP="004341D6">
            <w:pPr>
              <w:numPr>
                <w:ilvl w:val="0"/>
                <w:numId w:val="27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Мой любимый день…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5. Праздники. (8ч.)</w:t>
            </w:r>
          </w:p>
          <w:p w:rsidR="004341D6" w:rsidRPr="0069319F" w:rsidRDefault="004341D6" w:rsidP="004341D6">
            <w:pPr>
              <w:numPr>
                <w:ilvl w:val="0"/>
                <w:numId w:val="28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Праздники в разных странах. Праздники в Великобритании.</w:t>
            </w:r>
          </w:p>
          <w:p w:rsidR="004341D6" w:rsidRPr="0069319F" w:rsidRDefault="004341D6" w:rsidP="004341D6">
            <w:pPr>
              <w:numPr>
                <w:ilvl w:val="0"/>
                <w:numId w:val="28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Мой любимый праздник.</w:t>
            </w:r>
          </w:p>
          <w:p w:rsidR="004341D6" w:rsidRPr="0069319F" w:rsidRDefault="004341D6" w:rsidP="004341D6">
            <w:pPr>
              <w:numPr>
                <w:ilvl w:val="0"/>
                <w:numId w:val="28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Заказ цветов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6. На досуге. (10ч.)</w:t>
            </w:r>
          </w:p>
          <w:p w:rsidR="004341D6" w:rsidRPr="0069319F" w:rsidRDefault="004341D6" w:rsidP="004341D6">
            <w:pPr>
              <w:numPr>
                <w:ilvl w:val="0"/>
                <w:numId w:val="29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Свободное время, настольные игры, кукольный театр, день рождения и покупка подарка.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7. Вчера, сегодня, завтра. (10ч.)</w:t>
            </w:r>
          </w:p>
          <w:p w:rsidR="004341D6" w:rsidRPr="0069319F" w:rsidRDefault="004341D6" w:rsidP="004341D6">
            <w:pPr>
              <w:numPr>
                <w:ilvl w:val="0"/>
                <w:numId w:val="30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Жизнь в прошлом</w:t>
            </w:r>
          </w:p>
          <w:p w:rsidR="004341D6" w:rsidRPr="0069319F" w:rsidRDefault="004341D6" w:rsidP="004341D6">
            <w:pPr>
              <w:numPr>
                <w:ilvl w:val="0"/>
                <w:numId w:val="30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Знаменитые люди.</w:t>
            </w:r>
          </w:p>
          <w:p w:rsidR="004341D6" w:rsidRPr="0069319F" w:rsidRDefault="004341D6" w:rsidP="004341D6">
            <w:pPr>
              <w:numPr>
                <w:ilvl w:val="0"/>
                <w:numId w:val="30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Обращение в стол находок</w:t>
            </w:r>
          </w:p>
          <w:p w:rsidR="004341D6" w:rsidRPr="0069319F" w:rsidRDefault="004341D6" w:rsidP="004341D6">
            <w:pPr>
              <w:numPr>
                <w:ilvl w:val="0"/>
                <w:numId w:val="30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Игрушки в прошлом</w:t>
            </w: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9. Еда и прохладительные напитки. (10ч.)</w:t>
            </w:r>
          </w:p>
          <w:p w:rsidR="004341D6" w:rsidRPr="0069319F" w:rsidRDefault="004341D6" w:rsidP="004341D6">
            <w:pPr>
              <w:numPr>
                <w:ilvl w:val="0"/>
                <w:numId w:val="31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Еда</w:t>
            </w:r>
          </w:p>
          <w:p w:rsidR="004341D6" w:rsidRPr="0069319F" w:rsidRDefault="004341D6" w:rsidP="004341D6">
            <w:pPr>
              <w:numPr>
                <w:ilvl w:val="0"/>
                <w:numId w:val="31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Вкус блюд, меню, заказ еды; В ресторане.</w:t>
            </w:r>
          </w:p>
          <w:p w:rsidR="004341D6" w:rsidRPr="0069319F" w:rsidRDefault="004341D6" w:rsidP="004341D6">
            <w:pPr>
              <w:numPr>
                <w:ilvl w:val="0"/>
                <w:numId w:val="31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Давай готовить</w:t>
            </w:r>
          </w:p>
          <w:p w:rsidR="004341D6" w:rsidRDefault="004341D6" w:rsidP="004341D6">
            <w:pPr>
              <w:numPr>
                <w:ilvl w:val="0"/>
                <w:numId w:val="31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Здоровая еда</w:t>
            </w:r>
          </w:p>
          <w:p w:rsidR="004341D6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</w:p>
          <w:p w:rsidR="004341D6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</w:p>
          <w:p w:rsidR="004341D6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</w:p>
          <w:p w:rsidR="004341D6" w:rsidRPr="0069319F" w:rsidRDefault="004341D6" w:rsidP="004341D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  <w:b/>
                <w:bCs/>
              </w:rPr>
              <w:t>Модуль 10. Каникулы. (10ч.)</w:t>
            </w:r>
          </w:p>
          <w:p w:rsidR="004341D6" w:rsidRPr="0069319F" w:rsidRDefault="004341D6" w:rsidP="004341D6">
            <w:pPr>
              <w:numPr>
                <w:ilvl w:val="0"/>
                <w:numId w:val="32"/>
              </w:numPr>
              <w:shd w:val="clear" w:color="auto" w:fill="FFFFFF"/>
              <w:ind w:left="225"/>
              <w:textAlignment w:val="baseline"/>
              <w:rPr>
                <w:rFonts w:eastAsia="Times New Roman"/>
              </w:rPr>
            </w:pPr>
            <w:r w:rsidRPr="0069319F">
              <w:rPr>
                <w:rFonts w:eastAsia="Times New Roman"/>
              </w:rPr>
              <w:t>Планы на каникулы</w:t>
            </w:r>
          </w:p>
          <w:p w:rsidR="004341D6" w:rsidRPr="00422C24" w:rsidRDefault="004341D6" w:rsidP="004341D6">
            <w:pPr>
              <w:numPr>
                <w:ilvl w:val="0"/>
                <w:numId w:val="32"/>
              </w:numPr>
              <w:shd w:val="clear" w:color="auto" w:fill="FFFFFF"/>
              <w:ind w:left="225"/>
              <w:textAlignment w:val="baseline"/>
            </w:pPr>
            <w:r w:rsidRPr="0069319F">
              <w:rPr>
                <w:rFonts w:eastAsia="Times New Roman"/>
              </w:rPr>
              <w:t>Открытка с отдыха </w:t>
            </w:r>
          </w:p>
          <w:p w:rsidR="004341D6" w:rsidRPr="00596FA1" w:rsidRDefault="004341D6" w:rsidP="004341D6">
            <w:pPr>
              <w:shd w:val="clear" w:color="auto" w:fill="FFFFFF"/>
              <w:textAlignment w:val="baseline"/>
            </w:pPr>
          </w:p>
          <w:p w:rsidR="00746AFB" w:rsidRPr="004341D6" w:rsidRDefault="00746AFB" w:rsidP="004341D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46AFB" w:rsidRPr="00746AFB" w:rsidRDefault="00746AFB" w:rsidP="00746AFB">
      <w:pPr>
        <w:rPr>
          <w:sz w:val="24"/>
          <w:szCs w:val="24"/>
        </w:rPr>
      </w:pPr>
    </w:p>
    <w:p w:rsidR="00746AFB" w:rsidRPr="00746AFB" w:rsidRDefault="00746AFB" w:rsidP="00746AFB">
      <w:pPr>
        <w:rPr>
          <w:sz w:val="24"/>
          <w:szCs w:val="24"/>
        </w:rPr>
      </w:pPr>
    </w:p>
    <w:p w:rsidR="00746AFB" w:rsidRPr="00746AFB" w:rsidRDefault="00746AFB" w:rsidP="00746AFB">
      <w:pPr>
        <w:rPr>
          <w:sz w:val="24"/>
          <w:szCs w:val="24"/>
        </w:rPr>
      </w:pPr>
    </w:p>
    <w:p w:rsidR="00746AFB" w:rsidRPr="00746AFB" w:rsidRDefault="00746AFB" w:rsidP="00746AFB">
      <w:pPr>
        <w:rPr>
          <w:sz w:val="24"/>
          <w:szCs w:val="24"/>
        </w:rPr>
      </w:pPr>
    </w:p>
    <w:p w:rsidR="00EB4AE5" w:rsidRDefault="00EB4AE5"/>
    <w:sectPr w:rsidR="00EB4AE5" w:rsidSect="0072433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9F5"/>
    <w:multiLevelType w:val="multilevel"/>
    <w:tmpl w:val="1BDC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21C"/>
    <w:multiLevelType w:val="multilevel"/>
    <w:tmpl w:val="2D4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599"/>
    <w:multiLevelType w:val="multilevel"/>
    <w:tmpl w:val="8EAA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47613"/>
    <w:multiLevelType w:val="multilevel"/>
    <w:tmpl w:val="FAD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1778E"/>
    <w:multiLevelType w:val="hybridMultilevel"/>
    <w:tmpl w:val="909AD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347A2"/>
    <w:multiLevelType w:val="multilevel"/>
    <w:tmpl w:val="D13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97F0A"/>
    <w:multiLevelType w:val="multilevel"/>
    <w:tmpl w:val="04AC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A3786"/>
    <w:multiLevelType w:val="multilevel"/>
    <w:tmpl w:val="7D3A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80677"/>
    <w:multiLevelType w:val="multilevel"/>
    <w:tmpl w:val="741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72F25"/>
    <w:multiLevelType w:val="multilevel"/>
    <w:tmpl w:val="9B1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1472B"/>
    <w:multiLevelType w:val="multilevel"/>
    <w:tmpl w:val="006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6312C5"/>
    <w:multiLevelType w:val="multilevel"/>
    <w:tmpl w:val="6CE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9E3FA8"/>
    <w:multiLevelType w:val="multilevel"/>
    <w:tmpl w:val="C24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B0E3A"/>
    <w:multiLevelType w:val="hybridMultilevel"/>
    <w:tmpl w:val="4AE0CBBA"/>
    <w:lvl w:ilvl="0" w:tplc="2C840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D0B92"/>
    <w:multiLevelType w:val="multilevel"/>
    <w:tmpl w:val="1956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468D0"/>
    <w:multiLevelType w:val="multilevel"/>
    <w:tmpl w:val="660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3111B5"/>
    <w:multiLevelType w:val="multilevel"/>
    <w:tmpl w:val="E916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C6652"/>
    <w:multiLevelType w:val="multilevel"/>
    <w:tmpl w:val="23A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D7754"/>
    <w:multiLevelType w:val="multilevel"/>
    <w:tmpl w:val="4AB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94227"/>
    <w:multiLevelType w:val="multilevel"/>
    <w:tmpl w:val="2C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146C6C"/>
    <w:multiLevelType w:val="multilevel"/>
    <w:tmpl w:val="59EE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25"/>
  </w:num>
  <w:num w:numId="8">
    <w:abstractNumId w:val="29"/>
  </w:num>
  <w:num w:numId="9">
    <w:abstractNumId w:val="13"/>
  </w:num>
  <w:num w:numId="10">
    <w:abstractNumId w:val="14"/>
  </w:num>
  <w:num w:numId="11">
    <w:abstractNumId w:val="9"/>
  </w:num>
  <w:num w:numId="12">
    <w:abstractNumId w:val="19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10"/>
  </w:num>
  <w:num w:numId="21">
    <w:abstractNumId w:val="2"/>
  </w:num>
  <w:num w:numId="22">
    <w:abstractNumId w:val="20"/>
  </w:num>
  <w:num w:numId="23">
    <w:abstractNumId w:val="0"/>
  </w:num>
  <w:num w:numId="24">
    <w:abstractNumId w:val="27"/>
  </w:num>
  <w:num w:numId="25">
    <w:abstractNumId w:val="31"/>
  </w:num>
  <w:num w:numId="26">
    <w:abstractNumId w:val="3"/>
  </w:num>
  <w:num w:numId="27">
    <w:abstractNumId w:val="18"/>
  </w:num>
  <w:num w:numId="28">
    <w:abstractNumId w:val="17"/>
  </w:num>
  <w:num w:numId="29">
    <w:abstractNumId w:val="28"/>
  </w:num>
  <w:num w:numId="30">
    <w:abstractNumId w:val="1"/>
  </w:num>
  <w:num w:numId="31">
    <w:abstractNumId w:val="2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6AFB"/>
    <w:rsid w:val="004341D6"/>
    <w:rsid w:val="006F53C3"/>
    <w:rsid w:val="00746AFB"/>
    <w:rsid w:val="007D7022"/>
    <w:rsid w:val="00A1239F"/>
    <w:rsid w:val="00D05FAD"/>
    <w:rsid w:val="00EB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AFB"/>
    <w:pPr>
      <w:ind w:left="708"/>
    </w:pPr>
    <w:rPr>
      <w:rFonts w:eastAsia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2119</Words>
  <Characters>12082</Characters>
  <Application>Microsoft Office Word</Application>
  <DocSecurity>0</DocSecurity>
  <Lines>100</Lines>
  <Paragraphs>28</Paragraphs>
  <ScaleCrop>false</ScaleCrop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pcuser</cp:lastModifiedBy>
  <cp:revision>5</cp:revision>
  <dcterms:created xsi:type="dcterms:W3CDTF">2018-07-15T16:33:00Z</dcterms:created>
  <dcterms:modified xsi:type="dcterms:W3CDTF">2018-10-25T05:38:00Z</dcterms:modified>
</cp:coreProperties>
</file>