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57" w:rsidRPr="000D0857" w:rsidRDefault="000D0857" w:rsidP="000D0857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</w:t>
      </w:r>
      <w:r w:rsidR="00873804">
        <w:rPr>
          <w:rFonts w:eastAsia="Times New Roman"/>
          <w:b/>
          <w:bCs/>
          <w:sz w:val="28"/>
          <w:szCs w:val="24"/>
        </w:rPr>
        <w:t>ей программе по предмету «</w:t>
      </w:r>
      <w:proofErr w:type="spellStart"/>
      <w:r w:rsidR="00873804">
        <w:rPr>
          <w:rFonts w:eastAsia="Times New Roman"/>
          <w:b/>
          <w:bCs/>
          <w:sz w:val="28"/>
          <w:szCs w:val="24"/>
        </w:rPr>
        <w:t>_____Биология</w:t>
      </w:r>
      <w:r w:rsidRPr="000D0857">
        <w:rPr>
          <w:rFonts w:eastAsia="Times New Roman"/>
          <w:b/>
          <w:bCs/>
          <w:sz w:val="28"/>
          <w:szCs w:val="24"/>
        </w:rPr>
        <w:t>_______</w:t>
      </w:r>
      <w:proofErr w:type="spellEnd"/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0D0857" w:rsidRDefault="000D0857" w:rsidP="000D0857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0D0857" w:rsidRPr="0076401F" w:rsidTr="000D0857">
        <w:tc>
          <w:tcPr>
            <w:tcW w:w="2660" w:type="dxa"/>
          </w:tcPr>
          <w:p w:rsidR="000D0857" w:rsidRPr="0076401F" w:rsidRDefault="000D0857">
            <w:pPr>
              <w:rPr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0D0857" w:rsidRPr="0076401F" w:rsidRDefault="00873804">
            <w:pPr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>Биология</w:t>
            </w:r>
          </w:p>
        </w:tc>
      </w:tr>
      <w:tr w:rsidR="000D0857" w:rsidRPr="0076401F" w:rsidTr="000D0857">
        <w:tc>
          <w:tcPr>
            <w:tcW w:w="2660" w:type="dxa"/>
          </w:tcPr>
          <w:p w:rsidR="000D0857" w:rsidRPr="0076401F" w:rsidRDefault="000D0857">
            <w:pPr>
              <w:rPr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0D0857" w:rsidRPr="0076401F" w:rsidRDefault="00873804">
            <w:pPr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>9</w:t>
            </w:r>
          </w:p>
        </w:tc>
      </w:tr>
      <w:tr w:rsidR="000D0857" w:rsidRPr="0076401F" w:rsidTr="000D0857">
        <w:tc>
          <w:tcPr>
            <w:tcW w:w="2660" w:type="dxa"/>
          </w:tcPr>
          <w:p w:rsidR="000D0857" w:rsidRPr="0076401F" w:rsidRDefault="000D0857">
            <w:pPr>
              <w:rPr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0D0857" w:rsidRPr="0076401F" w:rsidRDefault="00873804">
            <w:pPr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>68</w:t>
            </w:r>
          </w:p>
        </w:tc>
      </w:tr>
      <w:tr w:rsidR="000D0857" w:rsidRPr="0076401F" w:rsidTr="000D0857">
        <w:tc>
          <w:tcPr>
            <w:tcW w:w="2660" w:type="dxa"/>
          </w:tcPr>
          <w:p w:rsidR="000D0857" w:rsidRPr="0076401F" w:rsidRDefault="000D0857">
            <w:pPr>
              <w:rPr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0D0857" w:rsidRPr="0076401F" w:rsidRDefault="00873804">
            <w:pPr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>Лизун Н. В.</w:t>
            </w:r>
          </w:p>
        </w:tc>
      </w:tr>
      <w:tr w:rsidR="000D0857" w:rsidRPr="0076401F" w:rsidTr="000D0857">
        <w:tc>
          <w:tcPr>
            <w:tcW w:w="2660" w:type="dxa"/>
          </w:tcPr>
          <w:p w:rsidR="000D0857" w:rsidRPr="0076401F" w:rsidRDefault="000D0857">
            <w:pPr>
              <w:rPr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0D0857" w:rsidRPr="0076401F" w:rsidRDefault="00873804" w:rsidP="000D0857">
            <w:pPr>
              <w:tabs>
                <w:tab w:val="left" w:pos="2338"/>
              </w:tabs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>И. Н. Пономарева, О. А. Корнилова, Н. М. Чернова «Биология 9 класс». Москва. Издательский центр «</w:t>
            </w:r>
            <w:proofErr w:type="spellStart"/>
            <w:r w:rsidRPr="0076401F">
              <w:rPr>
                <w:sz w:val="28"/>
                <w:szCs w:val="28"/>
              </w:rPr>
              <w:t>Вентана-граф</w:t>
            </w:r>
            <w:proofErr w:type="spellEnd"/>
            <w:r w:rsidRPr="0076401F">
              <w:rPr>
                <w:sz w:val="28"/>
                <w:szCs w:val="28"/>
              </w:rPr>
              <w:t>».</w:t>
            </w:r>
          </w:p>
        </w:tc>
      </w:tr>
      <w:tr w:rsidR="000D0857" w:rsidRPr="0076401F" w:rsidTr="000D0857">
        <w:tc>
          <w:tcPr>
            <w:tcW w:w="2660" w:type="dxa"/>
          </w:tcPr>
          <w:p w:rsidR="000D0857" w:rsidRPr="0076401F" w:rsidRDefault="000D0857" w:rsidP="000D0857">
            <w:pPr>
              <w:rPr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0D0857" w:rsidRPr="0076401F" w:rsidRDefault="00873804" w:rsidP="00873804">
            <w:pPr>
              <w:jc w:val="both"/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>-ознакомление учащихся с общими биологическими закономерностями;</w:t>
            </w:r>
          </w:p>
          <w:p w:rsidR="00873804" w:rsidRPr="0076401F" w:rsidRDefault="00873804" w:rsidP="00873804">
            <w:pPr>
              <w:jc w:val="both"/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>-формирование умения использовать источники биологической информации;</w:t>
            </w:r>
          </w:p>
          <w:p w:rsidR="00873804" w:rsidRPr="0076401F" w:rsidRDefault="00873804" w:rsidP="00873804">
            <w:pPr>
              <w:jc w:val="both"/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 xml:space="preserve"> – формирование теоретического материала, обеспечение дифференцированного обучения;</w:t>
            </w:r>
          </w:p>
          <w:p w:rsidR="00873804" w:rsidRPr="0076401F" w:rsidRDefault="00873804" w:rsidP="00873804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 xml:space="preserve">- </w:t>
            </w:r>
            <w:r w:rsidRPr="0076401F">
              <w:rPr>
                <w:rFonts w:eastAsia="Times New Roman"/>
                <w:color w:val="000000"/>
                <w:sz w:val="28"/>
                <w:szCs w:val="28"/>
              </w:rPr>
      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      </w:r>
          </w:p>
          <w:p w:rsidR="00873804" w:rsidRPr="0076401F" w:rsidRDefault="00873804" w:rsidP="00873804">
            <w:pPr>
              <w:jc w:val="both"/>
              <w:rPr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>- раскрывать роль биологии в практической деятельности людей;</w:t>
            </w:r>
          </w:p>
          <w:p w:rsidR="00873804" w:rsidRPr="0076401F" w:rsidRDefault="00873804" w:rsidP="00873804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 xml:space="preserve"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      </w:r>
          </w:p>
          <w:p w:rsidR="00873804" w:rsidRPr="0076401F" w:rsidRDefault="00873804" w:rsidP="00873804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 xml:space="preserve">- знать и аргументировать основные правила поведения в природе; анализировать и оценивать последствия деятельности человека в природе; </w:t>
            </w:r>
          </w:p>
          <w:p w:rsidR="00873804" w:rsidRPr="0076401F" w:rsidRDefault="00873804" w:rsidP="00873804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 xml:space="preserve">- описывать и использовать приемы выращивания и размножения культурных растений и домашних животных, ухода за ними в </w:t>
            </w:r>
            <w:proofErr w:type="spellStart"/>
            <w:r w:rsidRPr="0076401F">
              <w:rPr>
                <w:rFonts w:eastAsia="Times New Roman"/>
                <w:color w:val="000000"/>
                <w:sz w:val="28"/>
                <w:szCs w:val="28"/>
              </w:rPr>
              <w:t>агроценозах</w:t>
            </w:r>
            <w:proofErr w:type="spellEnd"/>
            <w:r w:rsidRPr="0076401F">
              <w:rPr>
                <w:rFonts w:eastAsia="Times New Roman"/>
                <w:color w:val="000000"/>
                <w:sz w:val="28"/>
                <w:szCs w:val="28"/>
              </w:rPr>
              <w:t xml:space="preserve">; </w:t>
            </w:r>
          </w:p>
          <w:p w:rsidR="00873804" w:rsidRPr="0076401F" w:rsidRDefault="00873804" w:rsidP="00873804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 xml:space="preserve">- 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 </w:t>
            </w:r>
          </w:p>
          <w:p w:rsidR="00873804" w:rsidRPr="0076401F" w:rsidRDefault="00873804" w:rsidP="00873804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>- знать и соблюдать правила работы в кабинете биологии,</w:t>
            </w:r>
          </w:p>
          <w:p w:rsidR="00873804" w:rsidRPr="0076401F" w:rsidRDefault="00873804" w:rsidP="00873804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 xml:space="preserve">- понимать экологические проблемы, возникающие в условиях нерационального природопользования, и пути решения этих проблем; </w:t>
            </w:r>
          </w:p>
          <w:p w:rsidR="00873804" w:rsidRPr="0076401F" w:rsidRDefault="00873804" w:rsidP="00873804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 xml:space="preserve">- 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 </w:t>
            </w:r>
          </w:p>
          <w:p w:rsidR="00873804" w:rsidRPr="0076401F" w:rsidRDefault="00873804" w:rsidP="00873804">
            <w:pPr>
              <w:jc w:val="both"/>
              <w:rPr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 xml:space="preserve">- создавать собственные письменные и устные </w:t>
            </w:r>
            <w:r w:rsidRPr="0076401F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</w:tc>
      </w:tr>
      <w:tr w:rsidR="000D0857" w:rsidRPr="0076401F" w:rsidTr="000D0857">
        <w:tc>
          <w:tcPr>
            <w:tcW w:w="2660" w:type="dxa"/>
          </w:tcPr>
          <w:p w:rsidR="000D0857" w:rsidRPr="0076401F" w:rsidRDefault="000D0857" w:rsidP="000D0857">
            <w:pPr>
              <w:rPr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lastRenderedPageBreak/>
              <w:t>Срок реализации</w:t>
            </w:r>
          </w:p>
          <w:p w:rsidR="000D0857" w:rsidRPr="0076401F" w:rsidRDefault="000D0857" w:rsidP="000D0857">
            <w:pPr>
              <w:rPr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0D0857" w:rsidRPr="0076401F" w:rsidRDefault="00873804">
            <w:pPr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>1 год</w:t>
            </w:r>
          </w:p>
        </w:tc>
      </w:tr>
      <w:tr w:rsidR="000D0857" w:rsidRPr="0076401F" w:rsidTr="000D0857">
        <w:tc>
          <w:tcPr>
            <w:tcW w:w="2660" w:type="dxa"/>
          </w:tcPr>
          <w:p w:rsidR="000D0857" w:rsidRPr="0076401F" w:rsidRDefault="000D0857" w:rsidP="000D0857">
            <w:pPr>
              <w:spacing w:line="260" w:lineRule="exact"/>
              <w:rPr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0D0857" w:rsidRPr="0076401F" w:rsidRDefault="000D0857" w:rsidP="000D0857">
            <w:pPr>
              <w:rPr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0D0857" w:rsidRPr="0076401F" w:rsidRDefault="00873804" w:rsidP="00873804">
            <w:pPr>
              <w:rPr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t>Базовый уровень: 9 класс - 68 часов (2часа в неделю)</w:t>
            </w:r>
          </w:p>
        </w:tc>
      </w:tr>
      <w:tr w:rsidR="000D0857" w:rsidRPr="0076401F" w:rsidTr="000D0857">
        <w:tc>
          <w:tcPr>
            <w:tcW w:w="2660" w:type="dxa"/>
          </w:tcPr>
          <w:p w:rsidR="000D0857" w:rsidRPr="0076401F" w:rsidRDefault="000D0857" w:rsidP="000D0857">
            <w:pPr>
              <w:spacing w:line="256" w:lineRule="exact"/>
              <w:rPr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0D0857" w:rsidRPr="0076401F" w:rsidRDefault="000D0857" w:rsidP="000D0857">
            <w:pPr>
              <w:rPr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0D0857" w:rsidRPr="0076401F" w:rsidRDefault="000D0857" w:rsidP="000D0857">
            <w:pPr>
              <w:rPr>
                <w:sz w:val="28"/>
                <w:szCs w:val="28"/>
              </w:rPr>
            </w:pPr>
            <w:proofErr w:type="gramStart"/>
            <w:r w:rsidRPr="0076401F">
              <w:rPr>
                <w:rFonts w:eastAsia="Times New Roman"/>
                <w:sz w:val="28"/>
                <w:szCs w:val="28"/>
              </w:rPr>
              <w:t>(требования к</w:t>
            </w:r>
            <w:proofErr w:type="gramEnd"/>
          </w:p>
          <w:p w:rsidR="000D0857" w:rsidRPr="0076401F" w:rsidRDefault="000D0857" w:rsidP="000D0857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873804" w:rsidRPr="0076401F" w:rsidRDefault="00873804" w:rsidP="00873804">
            <w:pPr>
              <w:ind w:firstLine="72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6401F">
              <w:rPr>
                <w:b/>
                <w:bCs/>
                <w:iCs/>
                <w:sz w:val="28"/>
                <w:szCs w:val="28"/>
              </w:rPr>
              <w:t>Личностные результаты:</w:t>
            </w:r>
          </w:p>
          <w:p w:rsidR="00873804" w:rsidRPr="0076401F" w:rsidRDefault="00873804" w:rsidP="00873804">
            <w:p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>- воспитание российской гражданской идентичности: патриотизма, любви и уважения к Отечеству;</w:t>
            </w:r>
          </w:p>
          <w:p w:rsidR="00873804" w:rsidRPr="0076401F" w:rsidRDefault="00873804" w:rsidP="00873804">
            <w:p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 xml:space="preserve"> - формирование ответственного отношения к учению, готовности и </w:t>
            </w:r>
            <w:proofErr w:type="gramStart"/>
            <w:r w:rsidRPr="0076401F">
              <w:rPr>
                <w:sz w:val="28"/>
                <w:szCs w:val="28"/>
              </w:rPr>
              <w:t>способности</w:t>
            </w:r>
            <w:proofErr w:type="gramEnd"/>
            <w:r w:rsidRPr="0076401F">
              <w:rPr>
                <w:sz w:val="28"/>
                <w:szCs w:val="28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873804" w:rsidRPr="0076401F" w:rsidRDefault="00873804" w:rsidP="00873804">
            <w:p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 xml:space="preserve">- знание основных принципов и правил отношения к живой природе, основ здорового образа жизни и </w:t>
            </w:r>
            <w:proofErr w:type="spellStart"/>
            <w:r w:rsidRPr="0076401F">
              <w:rPr>
                <w:sz w:val="28"/>
                <w:szCs w:val="28"/>
              </w:rPr>
              <w:t>здоровье-сберегающих</w:t>
            </w:r>
            <w:proofErr w:type="spellEnd"/>
            <w:r w:rsidRPr="0076401F">
              <w:rPr>
                <w:sz w:val="28"/>
                <w:szCs w:val="28"/>
              </w:rPr>
              <w:t xml:space="preserve"> технологий;</w:t>
            </w:r>
          </w:p>
          <w:p w:rsidR="00873804" w:rsidRPr="0076401F" w:rsidRDefault="00873804" w:rsidP="00873804">
            <w:p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 xml:space="preserve">- </w:t>
            </w:r>
            <w:proofErr w:type="spellStart"/>
            <w:r w:rsidRPr="0076401F">
              <w:rPr>
                <w:sz w:val="28"/>
                <w:szCs w:val="28"/>
              </w:rPr>
              <w:t>сформированность</w:t>
            </w:r>
            <w:proofErr w:type="spellEnd"/>
            <w:r w:rsidRPr="0076401F">
              <w:rPr>
                <w:sz w:val="28"/>
                <w:szCs w:val="28"/>
              </w:rPr>
      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      </w:r>
          </w:p>
          <w:p w:rsidR="00873804" w:rsidRPr="0076401F" w:rsidRDefault="00873804" w:rsidP="00873804">
            <w:p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>- формирование личностных представлений о ценности природы, осознание значимости и общности глобальных проблем человечества;</w:t>
            </w:r>
          </w:p>
          <w:p w:rsidR="00873804" w:rsidRPr="0076401F" w:rsidRDefault="00873804" w:rsidP="00873804">
            <w:p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76401F">
              <w:rPr>
                <w:sz w:val="28"/>
                <w:szCs w:val="28"/>
              </w:rPr>
              <w:t>- формирование уважительного отношения к истории, культуре, национальным особенностям и образу жизни других народов; толерантности и миролюбия;</w:t>
            </w:r>
          </w:p>
          <w:p w:rsidR="00873804" w:rsidRPr="0076401F" w:rsidRDefault="00873804" w:rsidP="00873804">
            <w:pPr>
              <w:ind w:firstLine="720"/>
              <w:jc w:val="both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76401F">
              <w:rPr>
                <w:b/>
                <w:bCs/>
                <w:iCs/>
                <w:sz w:val="28"/>
                <w:szCs w:val="28"/>
              </w:rPr>
              <w:t>Метапредметные</w:t>
            </w:r>
            <w:proofErr w:type="spellEnd"/>
            <w:r w:rsidRPr="0076401F">
              <w:rPr>
                <w:b/>
                <w:bCs/>
                <w:iCs/>
                <w:sz w:val="28"/>
                <w:szCs w:val="28"/>
              </w:rPr>
              <w:t xml:space="preserve"> результаты:</w:t>
            </w:r>
          </w:p>
          <w:p w:rsidR="00873804" w:rsidRPr="0076401F" w:rsidRDefault="00873804" w:rsidP="0076401F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76401F">
              <w:rPr>
                <w:bCs/>
                <w:iCs/>
                <w:sz w:val="28"/>
                <w:szCs w:val="28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</w:t>
            </w:r>
            <w:r w:rsidR="0076401F" w:rsidRPr="0076401F">
              <w:rPr>
                <w:bCs/>
                <w:iCs/>
                <w:sz w:val="28"/>
                <w:szCs w:val="28"/>
              </w:rPr>
              <w:t>оей познавательной деятельности</w:t>
            </w:r>
            <w:r w:rsidRPr="0076401F">
              <w:rPr>
                <w:bCs/>
                <w:iCs/>
                <w:sz w:val="28"/>
                <w:szCs w:val="28"/>
              </w:rPr>
              <w:t>;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76401F">
              <w:rPr>
                <w:bCs/>
                <w:iCs/>
                <w:sz w:val="28"/>
                <w:szCs w:val="28"/>
              </w:rPr>
              <w:t>умение работать с разными источниками биологической информации: находить биологическую информацию в различных источниках;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76401F">
              <w:rPr>
                <w:bCs/>
                <w:iCs/>
                <w:sz w:val="28"/>
                <w:szCs w:val="28"/>
              </w:rPr>
              <w:lastRenderedPageBreak/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76401F">
              <w:rPr>
                <w:bCs/>
                <w:iCs/>
                <w:sz w:val="28"/>
                <w:szCs w:val="28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76401F">
              <w:rPr>
                <w:bCs/>
                <w:iCs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76401F">
              <w:rPr>
                <w:bCs/>
                <w:iCs/>
                <w:sz w:val="28"/>
                <w:szCs w:val="28"/>
              </w:rPr>
      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76401F">
              <w:rPr>
                <w:bCs/>
                <w:iCs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76401F">
              <w:rPr>
                <w:bCs/>
                <w:iCs/>
                <w:sz w:val="28"/>
                <w:szCs w:val="28"/>
              </w:rPr>
      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76401F">
              <w:rPr>
                <w:bCs/>
                <w:iCs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76401F">
              <w:rPr>
                <w:bCs/>
                <w:iCs/>
                <w:sz w:val="28"/>
                <w:szCs w:val="28"/>
              </w:rPr>
              <w:t>формирование и развитие компетентности в области использования, информационно-коммуникационных технологий (</w:t>
            </w:r>
            <w:proofErr w:type="spellStart"/>
            <w:proofErr w:type="gramStart"/>
            <w:r w:rsidRPr="0076401F">
              <w:rPr>
                <w:bCs/>
                <w:iCs/>
                <w:sz w:val="28"/>
                <w:szCs w:val="28"/>
              </w:rPr>
              <w:t>ИКТ-компетенции</w:t>
            </w:r>
            <w:proofErr w:type="spellEnd"/>
            <w:proofErr w:type="gramEnd"/>
            <w:r w:rsidRPr="0076401F">
              <w:rPr>
                <w:bCs/>
                <w:iCs/>
                <w:sz w:val="28"/>
                <w:szCs w:val="28"/>
              </w:rPr>
              <w:t>).</w:t>
            </w:r>
          </w:p>
          <w:p w:rsidR="00873804" w:rsidRPr="0076401F" w:rsidRDefault="00873804" w:rsidP="00873804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873804" w:rsidRPr="0076401F" w:rsidRDefault="00873804" w:rsidP="00873804">
            <w:pPr>
              <w:ind w:firstLine="720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b/>
                <w:color w:val="000000"/>
                <w:sz w:val="28"/>
                <w:szCs w:val="28"/>
              </w:rPr>
              <w:t>Предметные результаты: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76401F">
              <w:rPr>
                <w:rFonts w:eastAsia="Times New Roman"/>
                <w:color w:val="000000"/>
                <w:sz w:val="28"/>
                <w:szCs w:val="28"/>
              </w:rPr>
              <w:t>экосистемной</w:t>
            </w:r>
            <w:proofErr w:type="spellEnd"/>
            <w:r w:rsidRPr="0076401F">
              <w:rPr>
                <w:rFonts w:eastAsia="Times New Roman"/>
                <w:color w:val="000000"/>
                <w:sz w:val="28"/>
                <w:szCs w:val="28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>формирование основ экологической грамотности;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>овладение методами биологической науки</w:t>
            </w:r>
            <w:proofErr w:type="gramStart"/>
            <w:r w:rsidRPr="0076401F">
              <w:rPr>
                <w:rFonts w:eastAsia="Times New Roman"/>
                <w:color w:val="000000"/>
                <w:sz w:val="28"/>
                <w:szCs w:val="28"/>
              </w:rPr>
              <w:t>;;</w:t>
            </w:r>
            <w:proofErr w:type="gramEnd"/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>формирование представлений о значении биологических наук в решении локальных и глобальных экологич</w:t>
            </w:r>
            <w:r w:rsidR="0076401F" w:rsidRPr="0076401F">
              <w:rPr>
                <w:rFonts w:eastAsia="Times New Roman"/>
                <w:color w:val="000000"/>
                <w:sz w:val="28"/>
                <w:szCs w:val="28"/>
              </w:rPr>
              <w:t>еских проблем</w:t>
            </w:r>
            <w:r w:rsidRPr="0076401F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873804" w:rsidRPr="0076401F" w:rsidRDefault="00873804" w:rsidP="00873804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1F">
              <w:rPr>
                <w:rFonts w:eastAsia="Times New Roman"/>
                <w:color w:val="000000"/>
                <w:sz w:val="28"/>
                <w:szCs w:val="28"/>
              </w:rPr>
      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      </w:r>
          </w:p>
          <w:p w:rsidR="000D0857" w:rsidRPr="0076401F" w:rsidRDefault="000D0857">
            <w:pPr>
              <w:rPr>
                <w:sz w:val="28"/>
                <w:szCs w:val="28"/>
              </w:rPr>
            </w:pPr>
          </w:p>
        </w:tc>
      </w:tr>
      <w:tr w:rsidR="0076401F" w:rsidRPr="0076401F" w:rsidTr="000D0857">
        <w:tc>
          <w:tcPr>
            <w:tcW w:w="2660" w:type="dxa"/>
          </w:tcPr>
          <w:p w:rsidR="0076401F" w:rsidRPr="0076401F" w:rsidRDefault="0076401F" w:rsidP="000D0857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76401F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76401F" w:rsidRPr="0076401F" w:rsidRDefault="0076401F" w:rsidP="006E0EAC">
            <w:pPr>
              <w:contextualSpacing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76401F">
              <w:rPr>
                <w:rFonts w:eastAsia="Arial Unicode MS"/>
                <w:bCs/>
                <w:sz w:val="28"/>
                <w:szCs w:val="28"/>
              </w:rPr>
              <w:t xml:space="preserve">Общие закономерности жизни </w:t>
            </w:r>
            <w:r w:rsidRPr="0076401F">
              <w:rPr>
                <w:rFonts w:eastAsia="Arial Unicode MS"/>
                <w:bCs/>
                <w:sz w:val="28"/>
                <w:szCs w:val="28"/>
              </w:rPr>
              <w:t>-5 часов</w:t>
            </w:r>
          </w:p>
        </w:tc>
      </w:tr>
      <w:tr w:rsidR="0076401F" w:rsidRPr="0076401F" w:rsidTr="000D0857">
        <w:tc>
          <w:tcPr>
            <w:tcW w:w="2660" w:type="dxa"/>
          </w:tcPr>
          <w:p w:rsidR="0076401F" w:rsidRPr="0076401F" w:rsidRDefault="0076401F" w:rsidP="000D0857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6401F" w:rsidRPr="0076401F" w:rsidRDefault="0076401F" w:rsidP="006E0EAC">
            <w:pPr>
              <w:contextualSpacing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76401F">
              <w:rPr>
                <w:rFonts w:eastAsia="Arial Unicode MS"/>
                <w:bCs/>
                <w:sz w:val="28"/>
                <w:szCs w:val="28"/>
              </w:rPr>
              <w:t xml:space="preserve">Закономерности жизни на клеточном уровне </w:t>
            </w:r>
            <w:r w:rsidRPr="0076401F">
              <w:rPr>
                <w:rFonts w:eastAsia="Arial Unicode MS"/>
                <w:bCs/>
                <w:sz w:val="28"/>
                <w:szCs w:val="28"/>
              </w:rPr>
              <w:t>-10 часов</w:t>
            </w:r>
          </w:p>
        </w:tc>
      </w:tr>
      <w:tr w:rsidR="0076401F" w:rsidRPr="0076401F" w:rsidTr="000D0857">
        <w:tc>
          <w:tcPr>
            <w:tcW w:w="2660" w:type="dxa"/>
          </w:tcPr>
          <w:p w:rsidR="0076401F" w:rsidRPr="0076401F" w:rsidRDefault="0076401F" w:rsidP="000D0857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6401F" w:rsidRPr="0076401F" w:rsidRDefault="0076401F" w:rsidP="006E0EAC">
            <w:pPr>
              <w:contextualSpacing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76401F">
              <w:rPr>
                <w:rFonts w:eastAsia="Arial Unicode MS"/>
                <w:bCs/>
                <w:sz w:val="28"/>
                <w:szCs w:val="28"/>
              </w:rPr>
              <w:t xml:space="preserve">Закономерности жизни на организменном уровне </w:t>
            </w:r>
            <w:r w:rsidRPr="0076401F">
              <w:rPr>
                <w:rFonts w:eastAsia="Arial Unicode MS"/>
                <w:bCs/>
                <w:sz w:val="28"/>
                <w:szCs w:val="28"/>
              </w:rPr>
              <w:t>-17 часов</w:t>
            </w:r>
          </w:p>
        </w:tc>
      </w:tr>
      <w:tr w:rsidR="0076401F" w:rsidRPr="0076401F" w:rsidTr="000D0857">
        <w:tc>
          <w:tcPr>
            <w:tcW w:w="2660" w:type="dxa"/>
          </w:tcPr>
          <w:p w:rsidR="0076401F" w:rsidRPr="0076401F" w:rsidRDefault="0076401F" w:rsidP="000D0857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6401F" w:rsidRPr="0076401F" w:rsidRDefault="0076401F" w:rsidP="006E0EAC">
            <w:pPr>
              <w:contextualSpacing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76401F">
              <w:rPr>
                <w:rFonts w:eastAsia="Arial Unicode MS"/>
                <w:bCs/>
                <w:sz w:val="28"/>
                <w:szCs w:val="28"/>
              </w:rPr>
              <w:t>Закономерности происхождения и развития жизни на Земле</w:t>
            </w:r>
            <w:r w:rsidRPr="0076401F">
              <w:rPr>
                <w:rFonts w:eastAsia="Arial Unicode MS"/>
                <w:bCs/>
                <w:sz w:val="28"/>
                <w:szCs w:val="28"/>
              </w:rPr>
              <w:t xml:space="preserve"> -20 часов</w:t>
            </w:r>
          </w:p>
        </w:tc>
      </w:tr>
      <w:tr w:rsidR="0076401F" w:rsidRPr="0076401F" w:rsidTr="000D0857">
        <w:tc>
          <w:tcPr>
            <w:tcW w:w="2660" w:type="dxa"/>
          </w:tcPr>
          <w:p w:rsidR="0076401F" w:rsidRPr="0076401F" w:rsidRDefault="0076401F" w:rsidP="000D0857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6401F" w:rsidRPr="0076401F" w:rsidRDefault="0076401F" w:rsidP="006E0EAC">
            <w:pPr>
              <w:contextualSpacing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76401F">
              <w:rPr>
                <w:rFonts w:eastAsia="Arial Unicode MS"/>
                <w:bCs/>
                <w:sz w:val="28"/>
                <w:szCs w:val="28"/>
              </w:rPr>
              <w:t>Закономерности взаимоотношений организмов и среды</w:t>
            </w:r>
            <w:r w:rsidRPr="0076401F">
              <w:rPr>
                <w:rFonts w:eastAsia="Arial Unicode MS"/>
                <w:bCs/>
                <w:sz w:val="28"/>
                <w:szCs w:val="28"/>
              </w:rPr>
              <w:t xml:space="preserve"> -15</w:t>
            </w:r>
            <w:r w:rsidRPr="0076401F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 w:rsidRPr="0076401F">
              <w:rPr>
                <w:rFonts w:eastAsia="Arial Unicode MS"/>
                <w:bCs/>
                <w:sz w:val="28"/>
                <w:szCs w:val="28"/>
              </w:rPr>
              <w:t>часов</w:t>
            </w:r>
          </w:p>
        </w:tc>
      </w:tr>
      <w:tr w:rsidR="0076401F" w:rsidRPr="0076401F" w:rsidTr="000D0857">
        <w:tc>
          <w:tcPr>
            <w:tcW w:w="2660" w:type="dxa"/>
          </w:tcPr>
          <w:p w:rsidR="0076401F" w:rsidRPr="0076401F" w:rsidRDefault="0076401F" w:rsidP="000D0857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6401F" w:rsidRPr="0076401F" w:rsidRDefault="0076401F" w:rsidP="006E0EAC">
            <w:pPr>
              <w:contextualSpacing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76401F">
              <w:rPr>
                <w:rFonts w:eastAsia="Arial Unicode MS"/>
                <w:bCs/>
                <w:sz w:val="28"/>
                <w:szCs w:val="28"/>
              </w:rPr>
              <w:t>Защита проектов</w:t>
            </w:r>
            <w:r w:rsidRPr="0076401F">
              <w:rPr>
                <w:rFonts w:eastAsia="Arial Unicode MS"/>
                <w:bCs/>
                <w:sz w:val="28"/>
                <w:szCs w:val="28"/>
              </w:rPr>
              <w:t xml:space="preserve"> -1 час</w:t>
            </w:r>
          </w:p>
          <w:p w:rsidR="0076401F" w:rsidRPr="0076401F" w:rsidRDefault="0076401F" w:rsidP="006E0EAC">
            <w:pPr>
              <w:contextualSpacing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76401F">
              <w:rPr>
                <w:rFonts w:eastAsia="Arial Unicode MS"/>
                <w:bCs/>
                <w:sz w:val="28"/>
                <w:szCs w:val="28"/>
              </w:rPr>
              <w:t>Всего – 68 часов</w:t>
            </w:r>
          </w:p>
        </w:tc>
      </w:tr>
    </w:tbl>
    <w:p w:rsidR="00272FA8" w:rsidRPr="0076401F" w:rsidRDefault="00272FA8">
      <w:pPr>
        <w:rPr>
          <w:sz w:val="28"/>
          <w:szCs w:val="28"/>
        </w:rPr>
      </w:pPr>
    </w:p>
    <w:sectPr w:rsidR="00272FA8" w:rsidRPr="0076401F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70C94"/>
    <w:multiLevelType w:val="multilevel"/>
    <w:tmpl w:val="6B4257A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0"/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0857"/>
    <w:rsid w:val="000D0857"/>
    <w:rsid w:val="00272FA8"/>
    <w:rsid w:val="0057618A"/>
    <w:rsid w:val="0076401F"/>
    <w:rsid w:val="0087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Пользователь</cp:lastModifiedBy>
  <cp:revision>2</cp:revision>
  <dcterms:created xsi:type="dcterms:W3CDTF">2018-08-29T17:42:00Z</dcterms:created>
  <dcterms:modified xsi:type="dcterms:W3CDTF">2018-08-29T17:42:00Z</dcterms:modified>
</cp:coreProperties>
</file>