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8E" w:rsidRPr="00B24ADD" w:rsidRDefault="00713B8E" w:rsidP="00713B8E">
      <w:pPr>
        <w:jc w:val="center"/>
        <w:rPr>
          <w:rFonts w:ascii="Times New Roman" w:hAnsi="Times New Roman"/>
          <w:b/>
          <w:sz w:val="28"/>
          <w:szCs w:val="28"/>
        </w:rPr>
      </w:pPr>
      <w:r w:rsidRPr="00B24AD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13B8E" w:rsidRPr="00B24ADD" w:rsidRDefault="00B45655" w:rsidP="00713B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школа №2 г. Вязьмы Смоленской области</w:t>
      </w:r>
    </w:p>
    <w:p w:rsidR="00713B8E" w:rsidRDefault="00713B8E" w:rsidP="00713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713B8E" w:rsidRDefault="00713B8E" w:rsidP="00713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3B8E" w:rsidRDefault="00713B8E" w:rsidP="00713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3B8E" w:rsidRDefault="00713B8E" w:rsidP="00713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3B8E" w:rsidRDefault="00713B8E" w:rsidP="00713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3B8E" w:rsidRPr="00343775" w:rsidRDefault="00713B8E" w:rsidP="00713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3B8E" w:rsidRPr="00B45655" w:rsidRDefault="00713B8E" w:rsidP="00713B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456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Мастер-класс по физике на тему: </w:t>
      </w:r>
    </w:p>
    <w:p w:rsidR="00713B8E" w:rsidRPr="00B45655" w:rsidRDefault="00713B8E" w:rsidP="00713B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456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"Закон Ома для участка цепи". (8-й класс) </w:t>
      </w:r>
    </w:p>
    <w:p w:rsidR="00713B8E" w:rsidRPr="00B45655" w:rsidRDefault="00713B8E" w:rsidP="00713B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456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Реализация </w:t>
      </w:r>
      <w:proofErr w:type="spellStart"/>
      <w:r w:rsidRPr="00B456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</w:t>
      </w:r>
      <w:r w:rsidR="00B456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истемно-деятельностного</w:t>
      </w:r>
      <w:proofErr w:type="spellEnd"/>
      <w:r w:rsidR="00B456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подхода</w:t>
      </w:r>
    </w:p>
    <w:p w:rsidR="00713B8E" w:rsidRPr="00B45655" w:rsidRDefault="00713B8E" w:rsidP="00713B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713B8E" w:rsidRDefault="00713B8E" w:rsidP="00713B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13B8E" w:rsidRDefault="00713B8E" w:rsidP="00713B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13B8E" w:rsidRDefault="00713B8E" w:rsidP="00713B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13B8E" w:rsidRDefault="00713B8E" w:rsidP="00713B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45655" w:rsidRDefault="00B45655" w:rsidP="00B4565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</w:t>
      </w:r>
    </w:p>
    <w:p w:rsidR="00B45655" w:rsidRDefault="00B45655" w:rsidP="00B456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</w:t>
      </w:r>
    </w:p>
    <w:p w:rsidR="00B45655" w:rsidRDefault="00B45655" w:rsidP="00B456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45655" w:rsidRDefault="00B45655" w:rsidP="00B456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45655" w:rsidRDefault="00B45655" w:rsidP="00B456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13B8E" w:rsidRDefault="00B45655" w:rsidP="00B456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Провела</w:t>
      </w:r>
    </w:p>
    <w:p w:rsidR="00713B8E" w:rsidRDefault="00B45655" w:rsidP="00B456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</w:t>
      </w:r>
      <w:r w:rsidR="00713B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учитель физики </w:t>
      </w:r>
    </w:p>
    <w:p w:rsidR="00713B8E" w:rsidRDefault="00B45655" w:rsidP="00B4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               Романова Галина Алексеевна</w:t>
      </w:r>
    </w:p>
    <w:p w:rsidR="00713B8E" w:rsidRDefault="00713B8E" w:rsidP="00A62D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B8E" w:rsidRDefault="00713B8E" w:rsidP="00A62D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B8E" w:rsidRDefault="00713B8E" w:rsidP="00A62D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B8E" w:rsidRDefault="00713B8E" w:rsidP="00A62D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B8E" w:rsidRDefault="00713B8E" w:rsidP="00A62D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B8E" w:rsidRDefault="00713B8E" w:rsidP="00A62D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B8E" w:rsidRDefault="00713B8E" w:rsidP="00A62D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B8E" w:rsidRDefault="00713B8E" w:rsidP="00A62D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75" w:rsidRPr="00B45655" w:rsidRDefault="00B45655" w:rsidP="00A62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Системно–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AA2" w:rsidRPr="00A62D6E">
        <w:rPr>
          <w:rFonts w:ascii="Times New Roman" w:hAnsi="Times New Roman" w:cs="Times New Roman"/>
          <w:b/>
          <w:sz w:val="28"/>
          <w:szCs w:val="28"/>
        </w:rPr>
        <w:t>подход на уроках физики.</w:t>
      </w:r>
      <w:r w:rsidR="009F4AA2" w:rsidRPr="00A62D6E">
        <w:rPr>
          <w:rFonts w:ascii="Times New Roman" w:hAnsi="Times New Roman" w:cs="Times New Roman"/>
          <w:sz w:val="28"/>
          <w:szCs w:val="28"/>
        </w:rPr>
        <w:t xml:space="preserve"> </w:t>
      </w:r>
      <w:r w:rsidR="009F4AA2" w:rsidRPr="00A62D6E">
        <w:rPr>
          <w:rFonts w:ascii="Times New Roman" w:hAnsi="Times New Roman" w:cs="Times New Roman"/>
          <w:sz w:val="28"/>
          <w:szCs w:val="28"/>
        </w:rPr>
        <w:br/>
      </w:r>
      <w:r w:rsidR="009F4AA2" w:rsidRPr="00A62D6E">
        <w:rPr>
          <w:rFonts w:ascii="Times New Roman" w:hAnsi="Times New Roman" w:cs="Times New Roman"/>
          <w:sz w:val="28"/>
          <w:szCs w:val="28"/>
        </w:rPr>
        <w:br/>
      </w:r>
      <w:r w:rsidRPr="00B45655">
        <w:rPr>
          <w:rFonts w:ascii="Times New Roman" w:hAnsi="Times New Roman" w:cs="Times New Roman"/>
          <w:sz w:val="28"/>
          <w:szCs w:val="28"/>
        </w:rPr>
        <w:t xml:space="preserve">       </w:t>
      </w:r>
      <w:r w:rsidR="009F4AA2" w:rsidRPr="00B45655">
        <w:rPr>
          <w:rFonts w:ascii="Times New Roman" w:hAnsi="Times New Roman" w:cs="Times New Roman"/>
          <w:sz w:val="28"/>
          <w:szCs w:val="28"/>
        </w:rPr>
        <w:t xml:space="preserve">Преподавание физики, в силу особенности самого предмета, представляет собой благоприятную среду для применения </w:t>
      </w:r>
      <w:proofErr w:type="spellStart"/>
      <w:r w:rsidR="009F4AA2" w:rsidRPr="00B45655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9F4AA2" w:rsidRPr="00B45655">
        <w:rPr>
          <w:rFonts w:ascii="Times New Roman" w:hAnsi="Times New Roman" w:cs="Times New Roman"/>
          <w:sz w:val="28"/>
          <w:szCs w:val="28"/>
        </w:rPr>
        <w:t xml:space="preserve"> подхода, так как курс физики средней школы включает в себя разделы изучение и понимание которых требует развитого образного мышления, умения анализировать и сравнивать. </w:t>
      </w:r>
      <w:r w:rsidR="009F4AA2" w:rsidRPr="00B45655">
        <w:rPr>
          <w:rFonts w:ascii="Times New Roman" w:hAnsi="Times New Roman" w:cs="Times New Roman"/>
          <w:sz w:val="28"/>
          <w:szCs w:val="28"/>
        </w:rPr>
        <w:br/>
      </w:r>
      <w:r w:rsidRPr="00B4565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F4AA2" w:rsidRPr="00B45655">
        <w:rPr>
          <w:rFonts w:ascii="Times New Roman" w:hAnsi="Times New Roman" w:cs="Times New Roman"/>
          <w:sz w:val="28"/>
          <w:szCs w:val="28"/>
        </w:rPr>
        <w:t>На своих уроках я часто сочетаю фронтальную и индивидуальную работу с групповой (лабораторные работы, решение практических задач, соревнования).</w:t>
      </w:r>
      <w:proofErr w:type="gramEnd"/>
      <w:r w:rsidR="009F4AA2" w:rsidRPr="00B45655">
        <w:rPr>
          <w:rFonts w:ascii="Times New Roman" w:hAnsi="Times New Roman" w:cs="Times New Roman"/>
          <w:sz w:val="28"/>
          <w:szCs w:val="28"/>
        </w:rPr>
        <w:t xml:space="preserve"> </w:t>
      </w:r>
      <w:r w:rsidR="009F4AA2" w:rsidRPr="00B45655">
        <w:rPr>
          <w:rFonts w:ascii="Times New Roman" w:hAnsi="Times New Roman" w:cs="Times New Roman"/>
          <w:sz w:val="28"/>
          <w:szCs w:val="28"/>
        </w:rPr>
        <w:br/>
        <w:t>Особенно эффективными методами работы являются путешествие, соревнование, защита творческих проектов. Например, урок - путешествие «Скорость тела, Плотность вещества</w:t>
      </w:r>
      <w:proofErr w:type="gramStart"/>
      <w:r w:rsidR="009F4AA2" w:rsidRPr="00B4565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9F4AA2" w:rsidRPr="00B45655">
        <w:rPr>
          <w:rFonts w:ascii="Times New Roman" w:hAnsi="Times New Roman" w:cs="Times New Roman"/>
          <w:sz w:val="28"/>
          <w:szCs w:val="28"/>
        </w:rPr>
        <w:t>Физика 7 класс), урок – конференция «Реактивное движение. Ракеты»(Физика 9 класс) и др</w:t>
      </w:r>
      <w:proofErr w:type="gramStart"/>
      <w:r w:rsidR="009F4AA2" w:rsidRPr="00B4565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F4AA2" w:rsidRPr="00B45655">
        <w:rPr>
          <w:rFonts w:ascii="Times New Roman" w:hAnsi="Times New Roman" w:cs="Times New Roman"/>
          <w:sz w:val="28"/>
          <w:szCs w:val="28"/>
        </w:rPr>
        <w:t>десь обучающиеся систематизируют свои знания и самостоятельно занимаются обучением. Они ищут нужную информацию, готовят электронные презентации, работают с документацией,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655">
        <w:rPr>
          <w:rFonts w:ascii="Times New Roman" w:hAnsi="Times New Roman" w:cs="Times New Roman"/>
          <w:sz w:val="28"/>
          <w:szCs w:val="28"/>
        </w:rPr>
        <w:t xml:space="preserve">учебником, таблицами, развивают </w:t>
      </w:r>
      <w:r w:rsidR="009F4AA2" w:rsidRPr="00B45655">
        <w:rPr>
          <w:rFonts w:ascii="Times New Roman" w:hAnsi="Times New Roman" w:cs="Times New Roman"/>
          <w:sz w:val="28"/>
          <w:szCs w:val="28"/>
        </w:rPr>
        <w:t xml:space="preserve">способность думать. </w:t>
      </w:r>
      <w:r w:rsidR="009F4AA2" w:rsidRPr="00B45655">
        <w:rPr>
          <w:rFonts w:ascii="Times New Roman" w:hAnsi="Times New Roman" w:cs="Times New Roman"/>
          <w:sz w:val="28"/>
          <w:szCs w:val="28"/>
        </w:rPr>
        <w:br/>
        <w:t xml:space="preserve">При выполнении практических и лабораторных работ обучающиеся связывают рассмотренные на уроках модели с реальной жизнью. </w:t>
      </w:r>
      <w:r w:rsidR="009F4AA2" w:rsidRPr="00B45655">
        <w:rPr>
          <w:rFonts w:ascii="Times New Roman" w:hAnsi="Times New Roman" w:cs="Times New Roman"/>
          <w:sz w:val="28"/>
          <w:szCs w:val="28"/>
        </w:rPr>
        <w:br/>
        <w:t xml:space="preserve">Так при решении задач в 7 классе обучающиеся не только комплексно применяют знания и умения, но и учатся анализировать задачу. </w:t>
      </w:r>
      <w:r w:rsidR="009F4AA2" w:rsidRPr="00B45655">
        <w:rPr>
          <w:rFonts w:ascii="Times New Roman" w:hAnsi="Times New Roman" w:cs="Times New Roman"/>
          <w:sz w:val="28"/>
          <w:szCs w:val="28"/>
        </w:rPr>
        <w:br/>
        <w:t>Например, «В аквариуме длиной 30см и шириной 20см налита вода до высоты 25см. Определите массу воды в аквариуме.» (№271,В.И.Лукашик,</w:t>
      </w:r>
      <w:r w:rsidRPr="00B45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A2" w:rsidRPr="00B45655">
        <w:rPr>
          <w:rFonts w:ascii="Times New Roman" w:hAnsi="Times New Roman" w:cs="Times New Roman"/>
          <w:sz w:val="28"/>
          <w:szCs w:val="28"/>
        </w:rPr>
        <w:t>Е.В.Иванова</w:t>
      </w:r>
      <w:proofErr w:type="gramStart"/>
      <w:r w:rsidR="009F4AA2" w:rsidRPr="00B4565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9F4AA2" w:rsidRPr="00B45655">
        <w:rPr>
          <w:rFonts w:ascii="Times New Roman" w:hAnsi="Times New Roman" w:cs="Times New Roman"/>
          <w:sz w:val="28"/>
          <w:szCs w:val="28"/>
        </w:rPr>
        <w:t>борник</w:t>
      </w:r>
      <w:proofErr w:type="spellEnd"/>
      <w:r w:rsidR="009F4AA2" w:rsidRPr="00B45655">
        <w:rPr>
          <w:rFonts w:ascii="Times New Roman" w:hAnsi="Times New Roman" w:cs="Times New Roman"/>
          <w:sz w:val="28"/>
          <w:szCs w:val="28"/>
        </w:rPr>
        <w:t xml:space="preserve"> задач по физике 7-9класс). Ученикам предлагаю вопросы: Какие величины нам необходимы для определения массы воды? Что следует знать, чтобы решить задачу? Какие величины запишем в условии задачи? Как можно определить плотность воды? Чему она равна? (работа с таблицей) Все ли величины даны в системе СИ? </w:t>
      </w:r>
      <w:r w:rsidR="009F4AA2" w:rsidRPr="00B45655">
        <w:rPr>
          <w:rFonts w:ascii="Times New Roman" w:hAnsi="Times New Roman" w:cs="Times New Roman"/>
          <w:sz w:val="28"/>
          <w:szCs w:val="28"/>
        </w:rPr>
        <w:br/>
        <w:t xml:space="preserve">Задаю домашние практические задачи: рассчитать массу воды в трехлитровой банке; рассчитать плотность своего тела или плотность воздуха в своей комнате, рассчитать скорость своего движения по дороге домой и т.д. </w:t>
      </w:r>
      <w:r w:rsidR="009F4AA2" w:rsidRPr="00B45655">
        <w:rPr>
          <w:rFonts w:ascii="Times New Roman" w:hAnsi="Times New Roman" w:cs="Times New Roman"/>
          <w:sz w:val="28"/>
          <w:szCs w:val="28"/>
        </w:rPr>
        <w:br/>
        <w:t xml:space="preserve">На уроках обучающиеся решают практическим путем задачи на выяснение зависимости между величинами (например: зависимость силы тяжести от массы; от </w:t>
      </w:r>
      <w:r w:rsidR="009F4AA2" w:rsidRPr="00B45655">
        <w:rPr>
          <w:rFonts w:ascii="Times New Roman" w:hAnsi="Times New Roman" w:cs="Times New Roman"/>
          <w:sz w:val="28"/>
          <w:szCs w:val="28"/>
        </w:rPr>
        <w:lastRenderedPageBreak/>
        <w:t xml:space="preserve">каких величин зависит сила трения или сила упругости и т. д.). </w:t>
      </w:r>
      <w:r w:rsidR="009F4AA2" w:rsidRPr="00B4565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F4AA2" w:rsidRPr="00B45655">
        <w:rPr>
          <w:rFonts w:ascii="Times New Roman" w:hAnsi="Times New Roman" w:cs="Times New Roman"/>
          <w:sz w:val="28"/>
          <w:szCs w:val="28"/>
        </w:rPr>
        <w:t>Обучающиеся дома проводят опыты: н</w:t>
      </w:r>
      <w:r>
        <w:rPr>
          <w:rFonts w:ascii="Times New Roman" w:hAnsi="Times New Roman" w:cs="Times New Roman"/>
          <w:sz w:val="28"/>
          <w:szCs w:val="28"/>
        </w:rPr>
        <w:t>а проявление диффузии (например,</w:t>
      </w:r>
      <w:r w:rsidR="009F4AA2" w:rsidRPr="00B45655">
        <w:rPr>
          <w:rFonts w:ascii="Times New Roman" w:hAnsi="Times New Roman" w:cs="Times New Roman"/>
          <w:sz w:val="28"/>
          <w:szCs w:val="28"/>
        </w:rPr>
        <w:t xml:space="preserve"> опыты с марганцовкой и жидкостями), плотность жидкости (напр.</w:t>
      </w:r>
      <w:r>
        <w:rPr>
          <w:rFonts w:ascii="Times New Roman" w:hAnsi="Times New Roman" w:cs="Times New Roman"/>
          <w:sz w:val="28"/>
          <w:szCs w:val="28"/>
        </w:rPr>
        <w:t xml:space="preserve"> плавание тела в соленой воде), на кипение и конденсацию </w:t>
      </w:r>
      <w:r w:rsidR="009F4AA2" w:rsidRPr="00B45655">
        <w:rPr>
          <w:rFonts w:ascii="Times New Roman" w:hAnsi="Times New Roman" w:cs="Times New Roman"/>
          <w:sz w:val="28"/>
          <w:szCs w:val="28"/>
        </w:rPr>
        <w:t xml:space="preserve">и т. д. </w:t>
      </w:r>
      <w:r w:rsidR="009F4AA2" w:rsidRPr="00B45655">
        <w:rPr>
          <w:rFonts w:ascii="Times New Roman" w:hAnsi="Times New Roman" w:cs="Times New Roman"/>
          <w:sz w:val="28"/>
          <w:szCs w:val="28"/>
        </w:rPr>
        <w:br/>
        <w:t>Кроме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4AA2" w:rsidRPr="00B45655">
        <w:rPr>
          <w:rFonts w:ascii="Times New Roman" w:hAnsi="Times New Roman" w:cs="Times New Roman"/>
          <w:sz w:val="28"/>
          <w:szCs w:val="28"/>
        </w:rPr>
        <w:t xml:space="preserve"> ребята принимают участие в проектной и исследовательской работе (пример: исследовательская работа 8 класс «Зависимость скорости испарения жидкости от физических параметров»), разрабатывают плакаты, опорные конспекты, памятки, стенгазеты (например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4AA2" w:rsidRPr="00B45655">
        <w:rPr>
          <w:rFonts w:ascii="Times New Roman" w:hAnsi="Times New Roman" w:cs="Times New Roman"/>
          <w:sz w:val="28"/>
          <w:szCs w:val="28"/>
        </w:rPr>
        <w:t xml:space="preserve"> в рамках предметной</w:t>
      </w:r>
      <w:proofErr w:type="gramEnd"/>
      <w:r w:rsidR="009F4AA2" w:rsidRPr="00B45655">
        <w:rPr>
          <w:rFonts w:ascii="Times New Roman" w:hAnsi="Times New Roman" w:cs="Times New Roman"/>
          <w:sz w:val="28"/>
          <w:szCs w:val="28"/>
        </w:rPr>
        <w:t xml:space="preserve"> недели), создают презентации, готовят различные доклады и сообщения. Это позволяет расширить объем информации, самостоятельно осуществить ее поиск и обработку, анализ, группировку и переосмысление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Системно-деятельностный</w:t>
      </w:r>
      <w:proofErr w:type="spellEnd"/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 в обучении на уроках физики 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и старшей школе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школьнику с младших классов внушать, что детство не подготовка к жизни, а сама жизнь, тогда можно нивелировать целый ряд проблем, связанных с причинами неуспеваемости обучающихся, инфантилизмом и нравственной незрелостью. 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 воспитание — единое целое в образовательном процессе. И в процессе обучении происходит воспитание решительности, порядочности, самоуважения. Помог товарищу в учёбе, став его </w:t>
      </w:r>
      <w:proofErr w:type="spell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тьютором</w:t>
      </w:r>
      <w:proofErr w:type="spell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Замечательно, это есть пример благородства и самопожертвования! Не списывая, сам решил трудную задачу? Отлично, ведь это — воспитание силы воли и честности. 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творчески работающий учитель сам самостоятельно отбирает среди современных педагогических технологий те, которые становятся эффективными в учебно-воспитательном процессе </w:t>
      </w:r>
      <w:proofErr w:type="gram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перехода общеобразовательных школ к ФГОС второго поколения перед учителями ставятся задачи: формирование знаний в соответствии с новыми государственными образовательными стандартами, формирование универсальных учебных действий (далее УУД), обеспечивающих все учебные предметы, формирование компетенций, позволяющих ученикам действовать в новой обстановке на качественно высоком уровне.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наука стоит в ряду первых, отвечающих за результаты современного национального воспитательного идеала, который способен принимать судьбу Отечества как свою личную и осознавать ответственность за настоящее и будущее своей страны.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задачу как учителя физики я вижу в создании собственной методической системы, основанной на </w:t>
      </w:r>
      <w:proofErr w:type="spell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системно-деятельностном</w:t>
      </w:r>
      <w:proofErr w:type="spell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подходе. Что же представляет собой </w:t>
      </w:r>
      <w:proofErr w:type="spell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обучении? Чуточку теории: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Системно-деятельностный</w:t>
      </w:r>
      <w:proofErr w:type="spellEnd"/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 нацелен на развитие личности, на формирование гражданской идентичности. Обучение должно быть организовано так, чтобы целенаправленно вести за собой развитие.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организации обучения является урок, следовательно, для того, чтобы выстроить урок в рамках </w:t>
      </w:r>
      <w:proofErr w:type="spell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необходимо знать принципы построения урока, примерную типологию уроков и критерии оценивания урока.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Дидактические принципы </w:t>
      </w:r>
      <w:proofErr w:type="spellStart"/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системно-деятельностного</w:t>
      </w:r>
      <w:proofErr w:type="spellEnd"/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подхода: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1)Принцип деятельности</w:t>
      </w: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</w:t>
      </w:r>
      <w:proofErr w:type="spell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Принцип непрерывности</w:t>
      </w: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Принцип целостности</w:t>
      </w: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социокультурном</w:t>
      </w:r>
      <w:proofErr w:type="spell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и мире деятельности, о роли и месте каждой науки в системе наук).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Принцип минимакса</w:t>
      </w: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Принцип психологической комфортности</w:t>
      </w: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снятие всех </w:t>
      </w:r>
      <w:proofErr w:type="spell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 Принцип</w:t>
      </w: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вариативности</w:t>
      </w: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формирование обучающимися способностей к систематическому перебору вариантов и адекватному принятию решений в ситуациях выбора.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 Принцип творчества</w:t>
      </w: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означает максимальную ориентацию на творческое начало в образовательном процессе, приобретение </w:t>
      </w:r>
      <w:proofErr w:type="gram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опыта творческой деятельности.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в основе педагогических приемов и техник, используемых на уроке, должны лежать следующие основные принципы: принцип деятельности, принцип обратной связи, принцип открытости, принцип свободы, принцип творчества. 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понять какой прием или технику использовать на уроке, необходимо представить каждый этап урока в виде законченного модуля с четко определенными целями и задачами, а также планируемыми результатами. Такой подход дает возможность отслеживать результаты деятельности каждого ученика в течение всего урока на каждом этапе, а также позволяет соблюдать принцип непрерывности обучения в рамках одного занятия.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метод проектного обучения, я ставлю цель: воспитать учебную самостоятельность и превратить ученика в субъект процесса учения, заинтересованного в </w:t>
      </w:r>
      <w:proofErr w:type="spell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самоизменении</w:t>
      </w:r>
      <w:proofErr w:type="spell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готового к нему. Метод ориентирован на творческую самореализацию развивающейся личности и овладение учащимися универсальных действий. Кроме того, в ходе проектной деятельности формируется детский коллектив, который живёт и работает в определённом составе в течение некоторого времени. Разумеется, лидерские качества надо воспитывать и проект предлагает альтернативу: лидерство не во имя себя, а вместе со всеми, учит работать сплочённее в небольшом коллективе (группе). При этом предложенный состав групп ребенок может корректировать, переходя из одной в другую. 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типа проекта по доминирующей деятельности обучающихся я остановилась на 2-х типах. Первый — практико-ориентированный тип отличается четко обозначенным результатом, ориентированном на социальные интересы самих учащихся и моральные принципы: отзывчивость, верность долгу, ответственность за коллективно принятые решения. Второй тип проекта — информационный, который предполагает сбор информации о каком — либо объекте, явлении, ознакомление с этой информацией, её анализ, обобщение фактов, предназначенных для широкой аудитории. Эффективность проектной деятельности достигается при условии исследования различных источников информации и грамотного обоснования собственной точки зрения на рассматриваемое явление. А результатом проекта может стать коллективная работа-презентация по исследованию замечательного открытия того или иного ученого, когда за сухими строками библиографии оживает живой человек, с которого (оказывается) можно и должно брать пример.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метода проектной деятельности позволил реализовать принцип проживания учеником конкретных ситуаций, в соответствии с которым осуществляется личное принятие каждым обучающимся целей и содержания проекта и формирование личного опыта ребёнка.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происходит не в логике учебного предмета, а в логике деятельности, имеющей личностный смысл для ученика, что повышает его мотивацию к самообразованию. Особенно удачны такие приемы при прохождении материала в 9 классе на уроках по из</w:t>
      </w:r>
      <w:r w:rsid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учению искусственных спутников З</w:t>
      </w: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емли, принципов теле- и </w:t>
      </w:r>
      <w:proofErr w:type="gram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вещания</w:t>
      </w:r>
      <w:proofErr w:type="gram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 детей курсу физики – логическое продолжение работы по методике развивающего обучения систем Л.В. </w:t>
      </w:r>
      <w:proofErr w:type="spell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«Школа 2000, 2100..», позволяющая использовать технологию индивидуально-дифференцированного обучения </w:t>
      </w:r>
      <w:proofErr w:type="spell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Инге</w:t>
      </w:r>
      <w:proofErr w:type="spell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Унт, которая в условиях основной и старшей </w:t>
      </w: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школы позволяет обеспечить ребенку индивидуальный образовательный маршрут в соответствии с его возможностями и способностями, целями и устремлениями.</w:t>
      </w:r>
      <w:proofErr w:type="gram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proofErr w:type="spell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консультантов-тьюторов</w:t>
      </w:r>
      <w:proofErr w:type="spell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комплексного применения знаний хорошо работают выпускники 9 классов. На аналогичных уроках в 8 классе с данными задачами неплохо справляются практически половина класса и за редким исключением – весь состав 7а класса. Использовать карточки для индивидуальной работы со слабоуспевающими детьми приходится с 7 по 9 класс, т.к. состав детей неоднороден.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прогрессивных образовательных методов есть фактор повышения профессионального мастерства учителя, находящихся в поиске ответа на вопрос: как учить так, чтобы на выходе получить компетентного выпускника, способного к профессиональному самоопределению, к жизни с людьми других культур, языков, религий.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Формированию компетенций в сфере самостоятельной познавательной деятельности и социально — групповой деятельности способствует цепочка мотивационного аспекта: вера в успех, вдохновение, интерес, внутренний мотив (самоутверждение, саморазвитие, самосовершенствование). Чтобы обучение становилось эффективным, а учение социально — значимым для самих учеников, на урок</w:t>
      </w: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 7-8 классах ученикам даю заведомо легкое задание I уровня, а когда ученики обретают уверенность в своих силах, предлагаю задания II и III уровня сложности.</w:t>
      </w:r>
      <w:r w:rsidRPr="00B45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выделяют три уровня развития познавательной мотивации: 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</w:t>
      </w:r>
      <w:proofErr w:type="gramEnd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познавательный, направленный на усвоение новых знаний; 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— побуждает к овладению способами добывания знаний; 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— мотив самообразования, основанный на внутренних мотивах самосовершенствования. 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уроку можно составлять свою таблицу заданий с учётом индивидуальных особенностей обучающихся, например: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 учетом индивидуальных особенностей обучающихся</w:t>
      </w:r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(физика, 8 класс, «Закон Ома для участка цепи</w:t>
      </w:r>
      <w:r w:rsidR="00DE492E"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00D8E" w:rsidRPr="00B45655" w:rsidRDefault="00A00D8E" w:rsidP="00A6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и параллельное соединение проводников)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"/>
        <w:gridCol w:w="2637"/>
        <w:gridCol w:w="3147"/>
        <w:gridCol w:w="3423"/>
      </w:tblGrid>
      <w:tr w:rsidR="00A00D8E" w:rsidRPr="00A62D6E" w:rsidTr="00A00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D8E" w:rsidRPr="00A62D6E" w:rsidRDefault="00A00D8E" w:rsidP="00A62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D8E" w:rsidRPr="00A62D6E" w:rsidRDefault="00A00D8E" w:rsidP="00A62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D8E" w:rsidRPr="00A62D6E" w:rsidRDefault="00A00D8E" w:rsidP="00A62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(</w:t>
            </w:r>
            <w:proofErr w:type="gramStart"/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правополушарные</w:t>
            </w:r>
            <w:proofErr w:type="gramEnd"/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D8E" w:rsidRPr="00A62D6E" w:rsidRDefault="00A00D8E" w:rsidP="00A62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(</w:t>
            </w:r>
            <w:proofErr w:type="spellStart"/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левополушарные</w:t>
            </w:r>
            <w:proofErr w:type="spellEnd"/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00D8E" w:rsidRPr="00A62D6E" w:rsidTr="00A00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D8E" w:rsidRPr="00A62D6E" w:rsidRDefault="00A00D8E" w:rsidP="00A62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D8E" w:rsidRPr="00A62D6E" w:rsidRDefault="00A00D8E" w:rsidP="00A62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Повысить осознанность учебной работы </w:t>
            </w: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D8E" w:rsidRPr="00A62D6E" w:rsidRDefault="00A00D8E" w:rsidP="00A62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Определить цели и задачи деятельности на уроке, исходя из его </w:t>
            </w: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D8E" w:rsidRPr="00A62D6E" w:rsidRDefault="00A00D8E" w:rsidP="00A62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Сравнить основные характеристики электрической цепи в </w:t>
            </w: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зависимости от вида соединения проводников</w:t>
            </w:r>
          </w:p>
        </w:tc>
      </w:tr>
      <w:tr w:rsidR="00A00D8E" w:rsidRPr="00A62D6E" w:rsidTr="00A00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D8E" w:rsidRPr="00A62D6E" w:rsidRDefault="00A00D8E" w:rsidP="00A62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D8E" w:rsidRPr="00A62D6E" w:rsidRDefault="00A00D8E" w:rsidP="00A62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прочному запоминанию через универсальные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D8E" w:rsidRPr="00A62D6E" w:rsidRDefault="00A00D8E" w:rsidP="00A62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Решить экспериментальную задачу по предложенной схеме соединения проводников (</w:t>
            </w:r>
            <w:proofErr w:type="spellStart"/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визуалы</w:t>
            </w:r>
            <w:proofErr w:type="spellEnd"/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D8E" w:rsidRPr="00A62D6E" w:rsidRDefault="00A00D8E" w:rsidP="00A62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Сравнить результаты экспериментальной задачи по определению силы тока в цепи последовательного и параллельного соединения проводников</w:t>
            </w:r>
            <w:proofErr w:type="gramStart"/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удиалы</w:t>
            </w:r>
            <w:proofErr w:type="spellEnd"/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00D8E" w:rsidRPr="00A62D6E" w:rsidTr="00A00D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D8E" w:rsidRPr="00A62D6E" w:rsidRDefault="00A00D8E" w:rsidP="00A62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D8E" w:rsidRPr="00A62D6E" w:rsidRDefault="00A00D8E" w:rsidP="00A62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качество устной речи и содержательность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D8E" w:rsidRPr="00A62D6E" w:rsidRDefault="00A00D8E" w:rsidP="00A62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результаты экспериментальной задачи на основании законов соединения проводников и з</w:t>
            </w:r>
            <w:r w:rsidR="00B4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акона</w:t>
            </w: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D8E" w:rsidRPr="00A62D6E" w:rsidRDefault="00A00D8E" w:rsidP="00A62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Смоделировать возможные схемы соединений с заданным количеством проводников</w:t>
            </w:r>
          </w:p>
        </w:tc>
      </w:tr>
    </w:tbl>
    <w:p w:rsidR="00713B8E" w:rsidRDefault="00713B8E" w:rsidP="00713B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E492E" w:rsidRPr="00713B8E" w:rsidRDefault="00713B8E" w:rsidP="00713B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Урок: </w:t>
      </w:r>
      <w:r w:rsidRPr="003437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"Закон Ома для участка цепи"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DE492E" w:rsidRPr="00343775" w:rsidRDefault="00DE492E" w:rsidP="00DE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 урока: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92E" w:rsidRPr="00343775" w:rsidRDefault="00DE492E" w:rsidP="00B45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— опытным путем установить зависимость силы тока от напряжения и сопротивления, 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t>научить учащихся используя</w:t>
      </w:r>
      <w:proofErr w:type="gramEnd"/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закон Ома решать расчетные задачи.</w:t>
      </w:r>
    </w:p>
    <w:p w:rsidR="00DE492E" w:rsidRPr="00343775" w:rsidRDefault="00DE492E" w:rsidP="00B45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— приучать учащихся к аккуратности при оформлении решений задач, как в тетрадях, так и на доске; точности оформления и чтения графиков; доброжелательному общению, взаимопомощи, взаимопроверке и самооценке.</w:t>
      </w:r>
    </w:p>
    <w:p w:rsidR="00DE492E" w:rsidRPr="00343775" w:rsidRDefault="00DE492E" w:rsidP="00B45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— продолжать развивать умение анализировать условия заданий, проводить анализ и оценку работы одноклассников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Оборудование к уроку: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92E" w:rsidRPr="00343775" w:rsidRDefault="00DE492E" w:rsidP="00B45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амперметр, </w:t>
      </w:r>
    </w:p>
    <w:p w:rsidR="00DE492E" w:rsidRPr="00343775" w:rsidRDefault="00DE492E" w:rsidP="00B45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вольтметр, </w:t>
      </w:r>
    </w:p>
    <w:p w:rsidR="00DE492E" w:rsidRPr="00343775" w:rsidRDefault="00DE492E" w:rsidP="00B45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источник тока, </w:t>
      </w:r>
    </w:p>
    <w:p w:rsidR="00DE492E" w:rsidRPr="00343775" w:rsidRDefault="00DE492E" w:rsidP="00B45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магазин сопротивлений, </w:t>
      </w:r>
    </w:p>
    <w:p w:rsidR="00DE492E" w:rsidRPr="00343775" w:rsidRDefault="00DE492E" w:rsidP="00B45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ключ, </w:t>
      </w:r>
    </w:p>
    <w:p w:rsidR="00DE492E" w:rsidRPr="00343775" w:rsidRDefault="00DE492E" w:rsidP="00B456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соединительные провода.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b/>
          <w:bCs/>
          <w:sz w:val="28"/>
          <w:szCs w:val="28"/>
        </w:rPr>
        <w:t>1.Вступительное слово учителя.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b/>
          <w:bCs/>
          <w:sz w:val="28"/>
          <w:szCs w:val="28"/>
        </w:rPr>
        <w:t>2. Повторение пройденного материала.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Изучение нового материал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а: </w:t>
      </w:r>
    </w:p>
    <w:p w:rsidR="00DE492E" w:rsidRPr="00343775" w:rsidRDefault="00DE492E" w:rsidP="00B456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открытие закона</w:t>
      </w:r>
    </w:p>
    <w:p w:rsidR="00DE492E" w:rsidRPr="00343775" w:rsidRDefault="00DE492E" w:rsidP="00B456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постановка опыта</w:t>
      </w:r>
    </w:p>
    <w:p w:rsidR="00DE492E" w:rsidRPr="00343775" w:rsidRDefault="00DE492E" w:rsidP="00B456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практическая работа</w:t>
      </w:r>
    </w:p>
    <w:p w:rsidR="00DE492E" w:rsidRPr="00343775" w:rsidRDefault="00DE492E" w:rsidP="00B456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подведение итогов урока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b/>
          <w:bCs/>
          <w:sz w:val="28"/>
          <w:szCs w:val="28"/>
        </w:rPr>
        <w:t>1. Вступительное слово учителя.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На этом уроке вы должны показать мне, а себе доказать, что вы готовы к покорению вершин огромного мира электрических явлений. У меня в руках телеграмма. От кого? Неизвестно. Читаю её содержимое “О почтеннейшие и мудрейшие юные физики! Я попал в беду! Помогите мне. А я помогу вам постичь тайну, которая откроет дверь 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чудесный электрических явлений”.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Ну что, ребята, вы готовы идти на помощь пострадавшему? Тогда вперед! Но путь поиска подскажет вам ряд заданий, которые вы должны выполнить. Перед вами оценочный лист учащегося. В него вы будете вносить баллы за выполненные задания.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ОЦЕНОЧНЫЙ ЛИСТ УЧАЩЕГОСЯ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Фамилия: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Имя: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01"/>
        <w:gridCol w:w="3585"/>
      </w:tblGrid>
      <w:tr w:rsidR="00DE492E" w:rsidRPr="00343775" w:rsidTr="000C70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B4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Учебные элементы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B4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Общее количество баллов</w:t>
            </w:r>
          </w:p>
        </w:tc>
      </w:tr>
      <w:tr w:rsidR="00DE492E" w:rsidRPr="00343775" w:rsidTr="000C70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B4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1. Творческое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B4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492E" w:rsidRPr="00343775" w:rsidTr="000C70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0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2. Тестовое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0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492E" w:rsidRPr="00343775" w:rsidTr="000C70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0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3. Практическое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0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492E" w:rsidRPr="00343775" w:rsidTr="000C705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0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количество баллов:</w:t>
            </w:r>
          </w:p>
          <w:p w:rsidR="00DE492E" w:rsidRPr="00343775" w:rsidRDefault="00DE492E" w:rsidP="000C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Оценка:</w:t>
            </w:r>
          </w:p>
        </w:tc>
      </w:tr>
    </w:tbl>
    <w:p w:rsidR="00DE492E" w:rsidRPr="00343775" w:rsidRDefault="00DE492E" w:rsidP="00DE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Итак, первое задани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775">
        <w:rPr>
          <w:rFonts w:ascii="Times New Roman" w:eastAsia="Times New Roman" w:hAnsi="Times New Roman" w:cs="Times New Roman"/>
          <w:sz w:val="28"/>
          <w:szCs w:val="28"/>
          <w:u w:val="single"/>
        </w:rPr>
        <w:t>творческое.</w:t>
      </w:r>
    </w:p>
    <w:p w:rsidR="00DE492E" w:rsidRPr="00343775" w:rsidRDefault="00DE492E" w:rsidP="00DE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 ряд.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Перед вами карточка с рисунками: два из них относятся к роду электрических явлений, а один из них третий лишний. Вы должны выбрать, какой из них третий лишний. Почему? Но в одном 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t>оставшемся</w:t>
      </w:r>
      <w:proofErr w:type="gramEnd"/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рисунке есть ошибки, исправьте их.&lt; Рисунок 1 &gt;</w:t>
      </w:r>
    </w:p>
    <w:p w:rsidR="00DE492E" w:rsidRPr="00343775" w:rsidRDefault="00DE492E" w:rsidP="00DE4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3437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9135" cy="1744980"/>
            <wp:effectExtent l="19050" t="0" r="0" b="0"/>
            <wp:docPr id="2" name="Рисунок 2" descr="http://festival.1september.ru/articles/51616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6164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2E" w:rsidRPr="00343775" w:rsidRDefault="00DE492E" w:rsidP="00DE4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Рисунок 1 .</w:t>
      </w:r>
    </w:p>
    <w:p w:rsidR="00DE492E" w:rsidRPr="00343775" w:rsidRDefault="00DE492E" w:rsidP="00DE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II ряд. 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>Из кубиков соберите формулы физических величин, характеризующих любую физическую цепь и дайте им определение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Сила тока, сопротивление, напряжение).</w:t>
      </w:r>
    </w:p>
    <w:p w:rsidR="00DE492E" w:rsidRPr="00343775" w:rsidRDefault="00DE492E" w:rsidP="00DE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 ряд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>. Перед вами физическое лото. На маленьких карточках написаны определения. Если они соответствуют рисунку, изображенному на большой карточке, то вы их на неё накладываете.</w:t>
      </w:r>
    </w:p>
    <w:p w:rsidR="00DE492E" w:rsidRPr="00343775" w:rsidRDefault="00DE492E" w:rsidP="00DE4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6070" cy="1616075"/>
            <wp:effectExtent l="19050" t="0" r="0" b="0"/>
            <wp:docPr id="3" name="Рисунок 3" descr="http://festival.1september.ru/articles/51616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6164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2E" w:rsidRPr="00343775" w:rsidRDefault="00DE492E" w:rsidP="00DE4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Рисунок 2. </w:t>
      </w:r>
    </w:p>
    <w:p w:rsidR="00DE492E" w:rsidRPr="00343775" w:rsidRDefault="00DE492E" w:rsidP="00DE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Затем проводится проверка и выставление баллов в оценочный лист.</w:t>
      </w:r>
    </w:p>
    <w:p w:rsidR="00DE492E" w:rsidRPr="00343775" w:rsidRDefault="00DE492E" w:rsidP="00DE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Итак, ребята, с первым задание справились. Молодцы! Теперь вам предстоит выполнить тестовое задание. Перед вами тесты разного уровня сложности. Каждый из вас </w:t>
      </w:r>
      <w:r w:rsidR="00B45655">
        <w:rPr>
          <w:rFonts w:ascii="Times New Roman" w:eastAsia="Times New Roman" w:hAnsi="Times New Roman" w:cs="Times New Roman"/>
          <w:sz w:val="28"/>
          <w:szCs w:val="28"/>
        </w:rPr>
        <w:t>выполняет тест</w:t>
      </w:r>
    </w:p>
    <w:p w:rsidR="00DE492E" w:rsidRPr="00343775" w:rsidRDefault="00DE492E" w:rsidP="00DE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А теперь давайте проверим правильность выполнения задания.</w:t>
      </w:r>
    </w:p>
    <w:p w:rsidR="00DE492E" w:rsidRPr="00343775" w:rsidRDefault="00DE492E" w:rsidP="00DE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(Открываю ключевые слова.</w:t>
      </w:r>
      <w:proofErr w:type="gramEnd"/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Оценка “3”- ЗВОНОК, Оценка “4” -ПРОТОН, оценка “5” - ВОЛЬТА. Далее провожу работу со словами </w:t>
      </w:r>
      <w:proofErr w:type="spellStart"/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дешифрантами</w:t>
      </w:r>
      <w:proofErr w:type="spellEnd"/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, т</w:t>
      </w:r>
      <w:proofErr w:type="gramStart"/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.е</w:t>
      </w:r>
      <w:proofErr w:type="gramEnd"/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спрашиваю, что означает каждое слово).</w:t>
      </w:r>
    </w:p>
    <w:p w:rsidR="00DE492E" w:rsidRPr="00343775" w:rsidRDefault="00DE492E" w:rsidP="00DE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Молодцы справились и с этим заданием. Теперь выставьте баллы в свой оценочный лист.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Ребята, кто же послал сигналы SOS в нашей телеграмме? Кому мы должны помочь? Здесь вам поможет загадка-шутка. Перед вами портреты трёх ученых физиков. Один 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lastRenderedPageBreak/>
        <w:t>из них закрыт. Вы по двум другим должны отгадать, чей же этот портрет. Именно о нем, о его труде и пойдёт речь на сегодняшнем уроке. Но в этой загадке есть небольшая неточность. Найдите её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Ом = Вольта: 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t>Ампер.)</w:t>
      </w:r>
      <w:proofErr w:type="gramEnd"/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Открываю портрет Ома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. Именно он и откроет нам тайну в мир электрических явлений. Итак, ребята, тема сегодняшнего урока “Закон Ома для участка цепи”. 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наверное обратили внимание, что портреты ученых соответствуют единицам измерения физических величин: силы тока, напряжения, сопротивления. Вот мы и должны выяснить с вами, а как же связаны между собой эти величины, какое практическое значение имеет закон Ома. Но сначала давайте узнаем, а 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же Ом открыл свой закон? </w:t>
      </w:r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(рассказываю об истории открытия закона)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. Чтобы рассмотреть зависимость между силой тока, напряжением и сопротивлением, нужно обратиться к опыту. Запомните, чтобы установить зависимость одной величины от другой, все остальные должны быть постоянными. Сначала 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t>рассмотрим</w:t>
      </w:r>
      <w:proofErr w:type="gramEnd"/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как зависит сила тока от сопротивления. Перед вами собрана электрическая цепь, в которую включены приборы </w:t>
      </w:r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(я показываю им прибор, а они мне называют его)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>. Напряжение на концах проводника всегда поддерживается постоянным. Для этого следим за показанием вольтметра.</w:t>
      </w:r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(Демонстрирую опыт, показания приборов фиксирую в таблице)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>. Ребята, обратите внимание на значения величин, изображенных в таблице.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697"/>
      </w:tblGrid>
      <w:tr w:rsidR="00DE492E" w:rsidRPr="00343775" w:rsidTr="000C705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0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U = 2</w:t>
            </w:r>
            <w:proofErr w:type="gramStart"/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DE492E" w:rsidRPr="00343775" w:rsidTr="000C70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0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R,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0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I, А</w:t>
            </w:r>
          </w:p>
        </w:tc>
      </w:tr>
      <w:tr w:rsidR="00DE492E" w:rsidRPr="00343775" w:rsidTr="000C70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0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E492E" w:rsidRPr="00343775" w:rsidRDefault="00DE492E" w:rsidP="000C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E492E" w:rsidRPr="00343775" w:rsidRDefault="00DE492E" w:rsidP="000C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0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E492E" w:rsidRPr="00343775" w:rsidRDefault="00DE492E" w:rsidP="000C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E492E" w:rsidRPr="00343775" w:rsidRDefault="00DE492E" w:rsidP="000C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DE492E" w:rsidRPr="00343775" w:rsidRDefault="00DE492E" w:rsidP="00DE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Какой отсюда следует вывод? А теперь посмотрите на график. Какую зависимость он показывает? </w:t>
      </w:r>
    </w:p>
    <w:p w:rsidR="00DE492E" w:rsidRPr="00343775" w:rsidRDefault="00DE492E" w:rsidP="00DE4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3130" cy="1674495"/>
            <wp:effectExtent l="19050" t="0" r="7620" b="0"/>
            <wp:docPr id="4" name="Рисунок 4" descr="http://festival.1september.ru/articles/51616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6164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2E" w:rsidRPr="00343775" w:rsidRDefault="00DE492E" w:rsidP="00DE4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Рисунок 3. 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Итак, ребята, обобщая результаты опытов, приходим к выводу: сила тока в проводнике обратно пропорциональна сопротивлению проводника.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теперь давайте 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t>проверим</w:t>
      </w:r>
      <w:proofErr w:type="gramEnd"/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как связаны между собой сила тока и напряжение. Снова обратимся к опыту. Чтобы установить зависимость этих величин, сопротивление должно оставаться неизменным. (</w:t>
      </w:r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Демонстрирую опыт)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>. Давай посмотрим, как изменяется сила тока при изменение напряжения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таблицей и графиком).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697"/>
      </w:tblGrid>
      <w:tr w:rsidR="00DE492E" w:rsidRPr="00343775" w:rsidTr="000C7050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0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R = 2 Ом</w:t>
            </w:r>
          </w:p>
        </w:tc>
      </w:tr>
      <w:tr w:rsidR="00DE492E" w:rsidRPr="00343775" w:rsidTr="000C70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0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U,В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0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I, А</w:t>
            </w:r>
          </w:p>
        </w:tc>
      </w:tr>
      <w:tr w:rsidR="00DE492E" w:rsidRPr="00343775" w:rsidTr="000C70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0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E492E" w:rsidRPr="00343775" w:rsidRDefault="00DE492E" w:rsidP="000C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E492E" w:rsidRPr="00343775" w:rsidRDefault="00DE492E" w:rsidP="000C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92E" w:rsidRPr="00343775" w:rsidRDefault="00DE492E" w:rsidP="000C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DE492E" w:rsidRPr="00343775" w:rsidRDefault="00DE492E" w:rsidP="000C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  <w:p w:rsidR="00DE492E" w:rsidRPr="00343775" w:rsidRDefault="00DE492E" w:rsidP="000C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75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DE492E" w:rsidRPr="00343775" w:rsidRDefault="00DE492E" w:rsidP="00DE4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8530" cy="1835150"/>
            <wp:effectExtent l="19050" t="0" r="1270" b="0"/>
            <wp:docPr id="5" name="Рисунок 5" descr="http://festival.1september.ru/articles/51616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6164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2E" w:rsidRPr="00343775" w:rsidRDefault="00DE492E" w:rsidP="00DE4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Рисунок 4.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Какой отсюда следует вывод? Обобщая результаты этого опыта, приходим к выводу: </w:t>
      </w:r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сила тока в проводнике прямо пропорциональна напряжению на концах проводника.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Зависимость силы тока от напряжения и сопротивления участка цепи называется законом Ома по имени немецкого ученого Ома, открывшего это закон. А читается он так: </w:t>
      </w:r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сила тока в участке цепи прямо пропорциональна напряжению на концах этого участка и обратно пропорциональна его сопротивлению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437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925" cy="334645"/>
            <wp:effectExtent l="19050" t="0" r="0" b="0"/>
            <wp:docPr id="6" name="Рисунок 6" descr="http://festival.1september.ru/articles/516164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6164/img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Взаимосвязь величин в законе Ома вложена в смысл стихотворения, которое я сочинила для вас:</w:t>
      </w:r>
    </w:p>
    <w:p w:rsidR="00DE492E" w:rsidRPr="00343775" w:rsidRDefault="00DE492E" w:rsidP="00DE492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Ом Георг 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t>зовут меня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Я физик без сомнения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Я открыл</w:t>
      </w:r>
      <w:proofErr w:type="gramEnd"/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закон, друзья,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Всемирного значения.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Если хочешь на участке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Напряженье знать,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Должен силу тока ты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br/>
      </w:r>
      <w:r w:rsidRPr="00343775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proofErr w:type="gramEnd"/>
      <w:r w:rsidRPr="00343775">
        <w:rPr>
          <w:rFonts w:ascii="Times New Roman" w:eastAsia="Times New Roman" w:hAnsi="Times New Roman" w:cs="Times New Roman"/>
          <w:sz w:val="28"/>
          <w:szCs w:val="28"/>
        </w:rPr>
        <w:t>мело измерять.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Если ток в нем возрастает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343775">
        <w:rPr>
          <w:rFonts w:ascii="Times New Roman" w:eastAsia="Times New Roman" w:hAnsi="Times New Roman" w:cs="Times New Roman"/>
          <w:sz w:val="28"/>
          <w:szCs w:val="28"/>
        </w:rPr>
        <w:t>о тотчас без сомнения,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Вверх пойдет расти, друзья,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Тоже напряжение.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Ну а если сила тока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343775">
        <w:rPr>
          <w:rFonts w:ascii="Times New Roman" w:eastAsia="Times New Roman" w:hAnsi="Times New Roman" w:cs="Times New Roman"/>
          <w:sz w:val="28"/>
          <w:szCs w:val="28"/>
        </w:rPr>
        <w:t>ачинает падать вниз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Это значит, что сопротивленье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Показало свой каприз.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Если сила стала меньше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343775">
        <w:rPr>
          <w:rFonts w:ascii="Times New Roman" w:eastAsia="Times New Roman" w:hAnsi="Times New Roman" w:cs="Times New Roman"/>
          <w:sz w:val="28"/>
          <w:szCs w:val="28"/>
        </w:rPr>
        <w:t>о сопротивленье вдруг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Резко буде повышаться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br/>
        <w:t>Ты запомни это, друг.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Ребята, а сейчас давайте попытаемся применить знания этого закона на практике.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Практические задания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92E" w:rsidRPr="00343775" w:rsidRDefault="00DE492E" w:rsidP="00B45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Перед вами лампочки от карманного фонарика. Вы по данным, указанным на цоколе, определите сопротивление нити накала.</w:t>
      </w:r>
    </w:p>
    <w:p w:rsidR="00DE492E" w:rsidRPr="00343775" w:rsidRDefault="00DE492E" w:rsidP="00B45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Соберите электрическую цепь по схеме и рассчитайте сопротивление резистора. </w:t>
      </w:r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(Один ученик собирает цепь по схеме у доски)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92E" w:rsidRPr="00343775" w:rsidRDefault="00DE492E" w:rsidP="00B456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Постройте график зависимости силы тока от напряжения для проводника, сопротивление которого 2 Ом. </w:t>
      </w:r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(Все остальные выполняют это задание в тетрадях).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Затем провожу проверку </w:t>
      </w:r>
      <w:proofErr w:type="gramStart"/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задания</w:t>
      </w:r>
      <w:proofErr w:type="gramEnd"/>
      <w:r w:rsidRPr="003437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ребята выставляют баллы в оценочный лист.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Подведение итогов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>Ребята, а сейчас давайте подведем итог нашего урока. Какие задания вам показались наиболее интересными? Трудными? Важными?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А сейчас поставьте итоговое количество баллов в свой оценочный лист. </w:t>
      </w:r>
      <w:proofErr w:type="gramStart"/>
      <w:r w:rsidRPr="00343775">
        <w:rPr>
          <w:rFonts w:ascii="Times New Roman" w:eastAsia="Times New Roman" w:hAnsi="Times New Roman" w:cs="Times New Roman"/>
          <w:sz w:val="28"/>
          <w:szCs w:val="28"/>
        </w:rPr>
        <w:t>Согласно него</w:t>
      </w:r>
      <w:proofErr w:type="gramEnd"/>
      <w:r w:rsidR="00B45655">
        <w:rPr>
          <w:rFonts w:ascii="Times New Roman" w:eastAsia="Times New Roman" w:hAnsi="Times New Roman" w:cs="Times New Roman"/>
          <w:sz w:val="28"/>
          <w:szCs w:val="28"/>
        </w:rPr>
        <w:t xml:space="preserve"> я выставлю оценку за этот урок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492E" w:rsidRPr="00343775" w:rsidRDefault="00DE492E" w:rsidP="00B4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75">
        <w:rPr>
          <w:rFonts w:ascii="Times New Roman" w:eastAsia="Times New Roman" w:hAnsi="Times New Roman" w:cs="Times New Roman"/>
          <w:sz w:val="28"/>
          <w:szCs w:val="28"/>
        </w:rPr>
        <w:t xml:space="preserve">А теперь запишите </w:t>
      </w:r>
      <w:r w:rsidRPr="00343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домашнее задание </w:t>
      </w:r>
      <w:r w:rsidR="00B4565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3775">
        <w:rPr>
          <w:rFonts w:ascii="Times New Roman" w:eastAsia="Times New Roman" w:hAnsi="Times New Roman" w:cs="Times New Roman"/>
          <w:sz w:val="28"/>
          <w:szCs w:val="28"/>
        </w:rPr>
        <w:t>задание дифференцированное). Урок окончен. Всем спасибо.</w:t>
      </w:r>
    </w:p>
    <w:p w:rsidR="00DE492E" w:rsidRPr="00343775" w:rsidRDefault="00DE492E" w:rsidP="00DE492E">
      <w:pPr>
        <w:rPr>
          <w:rFonts w:ascii="Times New Roman" w:hAnsi="Times New Roman" w:cs="Times New Roman"/>
          <w:sz w:val="28"/>
          <w:szCs w:val="28"/>
        </w:rPr>
      </w:pPr>
    </w:p>
    <w:p w:rsidR="00A00D8E" w:rsidRPr="00A62D6E" w:rsidRDefault="00A00D8E" w:rsidP="00A62D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0D8E" w:rsidRPr="00A62D6E" w:rsidSect="00487A1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4B3"/>
    <w:multiLevelType w:val="multilevel"/>
    <w:tmpl w:val="8862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43DAA"/>
    <w:multiLevelType w:val="multilevel"/>
    <w:tmpl w:val="A6CE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3343C"/>
    <w:multiLevelType w:val="multilevel"/>
    <w:tmpl w:val="40C8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06835"/>
    <w:multiLevelType w:val="multilevel"/>
    <w:tmpl w:val="F1F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4AA2"/>
    <w:rsid w:val="00050253"/>
    <w:rsid w:val="00202175"/>
    <w:rsid w:val="003C0FFC"/>
    <w:rsid w:val="003C59BD"/>
    <w:rsid w:val="00487A18"/>
    <w:rsid w:val="00540F60"/>
    <w:rsid w:val="00713B8E"/>
    <w:rsid w:val="0073731F"/>
    <w:rsid w:val="007D7033"/>
    <w:rsid w:val="009E5E90"/>
    <w:rsid w:val="009F4AA2"/>
    <w:rsid w:val="00A00D8E"/>
    <w:rsid w:val="00A62D6E"/>
    <w:rsid w:val="00B45655"/>
    <w:rsid w:val="00C30E1F"/>
    <w:rsid w:val="00DE492E"/>
    <w:rsid w:val="00F17ED0"/>
    <w:rsid w:val="00FD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D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3010</Words>
  <Characters>17157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2018-01-24T16:54:00Z</dcterms:created>
  <dcterms:modified xsi:type="dcterms:W3CDTF">2018-01-24T17:25:00Z</dcterms:modified>
</cp:coreProperties>
</file>