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576" w:rsidRPr="006D72CF" w:rsidRDefault="00AF6576" w:rsidP="006D72CF">
      <w:pPr>
        <w:shd w:val="clear" w:color="auto" w:fill="FFFFFF"/>
        <w:spacing w:before="100" w:beforeAutospacing="1" w:line="18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2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Использование ИКТ на уроках физики</w:t>
      </w:r>
    </w:p>
    <w:p w:rsidR="00AF6576" w:rsidRPr="006D72CF" w:rsidRDefault="00AF6576" w:rsidP="006D72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2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 из опыта работы)</w:t>
      </w:r>
    </w:p>
    <w:p w:rsidR="00AF6576" w:rsidRPr="006D72CF" w:rsidRDefault="00AF6576" w:rsidP="00D730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В современном мире </w:t>
      </w:r>
      <w:proofErr w:type="spellStart"/>
      <w:r w:rsidRPr="006D7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мультимедийные</w:t>
      </w:r>
      <w:proofErr w:type="spellEnd"/>
      <w:r w:rsidRPr="006D7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технологии занимают всё более значительное место. Процесс школьного обучения в этом смысле не должен отставать от жизни, поэтому вопрос внедрения их в структуру современного урока весьма актуален.           </w:t>
      </w:r>
    </w:p>
    <w:p w:rsidR="00AF6576" w:rsidRPr="006D72CF" w:rsidRDefault="00AF6576" w:rsidP="00D7301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Так как задача нашей педагогической деятельности формирование личности, способной адаптироваться в современном мире, то без использования ИКТ в образовательном процессе нам не обойтись.</w:t>
      </w:r>
    </w:p>
    <w:p w:rsidR="00AF6576" w:rsidRPr="006D72CF" w:rsidRDefault="00AF6576" w:rsidP="00D7301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Цели использования информационных технологий на уроке:</w:t>
      </w:r>
    </w:p>
    <w:p w:rsidR="00AF6576" w:rsidRPr="006D72CF" w:rsidRDefault="00D73016" w:rsidP="00D73016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="00AF6576" w:rsidRPr="006D7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сделать урок современным (с точки зрения использования технических средств)</w:t>
      </w:r>
    </w:p>
    <w:p w:rsidR="00AF6576" w:rsidRPr="006D72CF" w:rsidRDefault="00D73016" w:rsidP="00D73016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</w:t>
      </w:r>
      <w:r w:rsidR="00AF6576" w:rsidRPr="006D7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приблизить урок к мировосприятию современного ребенка</w:t>
      </w:r>
    </w:p>
    <w:p w:rsidR="00AF6576" w:rsidRPr="006D72CF" w:rsidRDefault="00D73016" w:rsidP="00D73016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="00AF6576" w:rsidRPr="006D7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установить отношения взаимопонимания, взаимопомощи между учителем и учеником                                                               </w:t>
      </w:r>
    </w:p>
    <w:p w:rsidR="00AF6576" w:rsidRPr="006D72CF" w:rsidRDefault="00AF6576" w:rsidP="00D730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Помочь учителю </w:t>
      </w:r>
      <w:proofErr w:type="gramStart"/>
      <w:r w:rsidRPr="006D7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6D7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F6576" w:rsidRPr="006D72CF" w:rsidRDefault="00AF6576" w:rsidP="00D730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  проверке знаний, умений и навыков;</w:t>
      </w:r>
    </w:p>
    <w:p w:rsidR="00AF6576" w:rsidRPr="006D72CF" w:rsidRDefault="00AF6576" w:rsidP="00D730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организации закрепления полученных на уроке знаний;</w:t>
      </w:r>
    </w:p>
    <w:p w:rsidR="00AF6576" w:rsidRPr="006D72CF" w:rsidRDefault="00AF6576" w:rsidP="00D730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экономии времени;</w:t>
      </w:r>
    </w:p>
    <w:p w:rsidR="006D72CF" w:rsidRDefault="00AF6576" w:rsidP="00D730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</w:t>
      </w:r>
      <w:proofErr w:type="gramStart"/>
      <w:r w:rsidRPr="006D7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придании</w:t>
      </w:r>
      <w:proofErr w:type="gramEnd"/>
      <w:r w:rsidRPr="006D7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оценке ученика более взвешенного и объективного характера;</w:t>
      </w:r>
    </w:p>
    <w:p w:rsidR="00AF6576" w:rsidRPr="006D72CF" w:rsidRDefault="00AF6576" w:rsidP="00D730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D7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 w:rsidRPr="006D7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возможности эмоционально и образно подать материал.</w:t>
      </w:r>
    </w:p>
    <w:p w:rsidR="00AF6576" w:rsidRPr="006D72CF" w:rsidRDefault="00AF6576" w:rsidP="00D73016">
      <w:pPr>
        <w:shd w:val="clear" w:color="auto" w:fill="FFFFFF"/>
        <w:spacing w:before="240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Усовершенствование образовательного процесса на уроке физике за счёт применения программных и технических средств ИКТ позволяет в сжатые сроки обогатить память учащихся необходимыми физическими  знаниями. На уроках физики в 7 - 11-х классах могут широко использоваться презентации, которые позволяют повысить интерес к изучению предмета. Это даёт возможность учителю проявить творчество, индивидуальность, избежать формального подхода к проведению уроков.  </w:t>
      </w:r>
    </w:p>
    <w:p w:rsidR="00AF6576" w:rsidRPr="006D72CF" w:rsidRDefault="00AF6576" w:rsidP="00D73016">
      <w:pPr>
        <w:shd w:val="clear" w:color="auto" w:fill="FFFFFF"/>
        <w:spacing w:before="240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В процессе </w:t>
      </w:r>
      <w:proofErr w:type="spellStart"/>
      <w:r w:rsidRPr="006D7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медиаурока</w:t>
      </w:r>
      <w:proofErr w:type="spellEnd"/>
      <w:r w:rsidRPr="006D7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учитель физики использует возможности и компьютера, и программного средства обучения, например:</w:t>
      </w:r>
    </w:p>
    <w:p w:rsidR="00AF6576" w:rsidRPr="006D72CF" w:rsidRDefault="00D73016" w:rsidP="00D73016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="00AF6576" w:rsidRPr="006D7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подача текстовой информации с экрана (дикторский текст) плюс возможность многократного его повторения</w:t>
      </w:r>
    </w:p>
    <w:p w:rsidR="00AF6576" w:rsidRPr="006D72CF" w:rsidRDefault="00D73016" w:rsidP="00D73016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="00AF6576" w:rsidRPr="006D7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гиперссылки, позволяющие быстро найти нужную информацию</w:t>
      </w:r>
    </w:p>
    <w:p w:rsidR="00AF6576" w:rsidRPr="006D72CF" w:rsidRDefault="00D73016" w:rsidP="00D73016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="00AF6576" w:rsidRPr="006D7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наглядность физических законов, моделей, таблиц, плакатов, схем, иллюстраций</w:t>
      </w:r>
    </w:p>
    <w:p w:rsidR="00AF6576" w:rsidRPr="006D72CF" w:rsidRDefault="00D73016" w:rsidP="00D73016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• </w:t>
      </w:r>
      <w:r w:rsidR="00AF6576" w:rsidRPr="006D7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методы контроля: устный и письменный опрос, контрольная работа, самоконтроль и самооценка</w:t>
      </w:r>
      <w:r w:rsidR="006D7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F6576" w:rsidRPr="006D72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(показ презентаций уроков, тестов, С/Р)</w:t>
      </w:r>
    </w:p>
    <w:p w:rsidR="00AF6576" w:rsidRPr="006D72CF" w:rsidRDefault="00AF6576" w:rsidP="00D73016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Использование компьютера способствует повышению мотивации к изучению физики, развивает наглядно-образное мышление, моторные и вербальные коммуникативные навыки учащихся, формирует навыки работы с информацией (поиск, отбор, переработку, упорядочивание и др.).</w:t>
      </w:r>
    </w:p>
    <w:p w:rsidR="00AF6576" w:rsidRPr="006D72CF" w:rsidRDefault="00AF6576" w:rsidP="00D730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 работы с использованием ИКТ на уроках физики:</w:t>
      </w:r>
    </w:p>
    <w:p w:rsidR="00AF6576" w:rsidRPr="006D72CF" w:rsidRDefault="00D73016" w:rsidP="00D73016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</w:t>
      </w:r>
      <w:r w:rsidR="00AF6576" w:rsidRPr="006D7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создать собственный физический проект по выбранной теме</w:t>
      </w:r>
    </w:p>
    <w:p w:rsidR="00AF6576" w:rsidRPr="006D72CF" w:rsidRDefault="00D73016" w:rsidP="00D73016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="00AF6576" w:rsidRPr="006D7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создать программу, позволяющую изучать и проверять знания по физике</w:t>
      </w:r>
    </w:p>
    <w:p w:rsidR="00AF6576" w:rsidRPr="006D72CF" w:rsidRDefault="00D73016" w:rsidP="00D73016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="00AF6576" w:rsidRPr="006D7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оформить научно - исследовательскую работу, реферат</w:t>
      </w:r>
    </w:p>
    <w:p w:rsidR="00AF6576" w:rsidRPr="006D72CF" w:rsidRDefault="00D73016" w:rsidP="00D73016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</w:t>
      </w:r>
      <w:r w:rsidR="00AF6576" w:rsidRPr="006D7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провести интерактивный урок</w:t>
      </w:r>
    </w:p>
    <w:p w:rsidR="00AF6576" w:rsidRPr="006D72CF" w:rsidRDefault="00D73016" w:rsidP="00D73016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</w:t>
      </w:r>
      <w:r w:rsidR="00AF6576" w:rsidRPr="006D7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найти сайты  по физике в Интернете и  работать с ними</w:t>
      </w:r>
    </w:p>
    <w:p w:rsidR="00AF6576" w:rsidRPr="006D72CF" w:rsidRDefault="00AF6576" w:rsidP="00D730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Это совершенно особая форма работы – организация совместной исследовательской деятельности. Не углубляясь в теорию вопроса, хотелось лишь отметить специфику этой формы деятельности с использованием информационных технологий. Информационные технологии позволяют в полной мере раскрыть и реализовать потенциальные возможности иных инновационных технологий и методов, благодаря чему, в частности:</w:t>
      </w:r>
    </w:p>
    <w:p w:rsidR="00AF6576" w:rsidRPr="006D72CF" w:rsidRDefault="00AF6576" w:rsidP="00D7301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1) прививать навыки научно-исследовательской работы посредством организации исследовательской деятельности с использованием многообразия методов и форм самостоятельной познавательной и практической деятельности;</w:t>
      </w:r>
    </w:p>
    <w:p w:rsidR="00AF6576" w:rsidRPr="006D72CF" w:rsidRDefault="00AF6576" w:rsidP="00D7301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2) развивать умения добывать информацию из разнообразных источников, обрабатывать ее с помощью компьютерных технологий;</w:t>
      </w:r>
    </w:p>
    <w:p w:rsidR="00AF6576" w:rsidRPr="006D72CF" w:rsidRDefault="00AF6576" w:rsidP="00D7301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3) формировать умение кратко и четко формулировать свою точку зрения;</w:t>
      </w:r>
    </w:p>
    <w:p w:rsidR="00AF6576" w:rsidRPr="006D72CF" w:rsidRDefault="00AF6576" w:rsidP="00D7301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4) способствовать гуманитарному развитию учащихся на основе приобщения к информации культурного, гуманистического плана.</w:t>
      </w:r>
    </w:p>
    <w:p w:rsidR="00AF6576" w:rsidRPr="006D72CF" w:rsidRDefault="00AF6576" w:rsidP="00D7301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В своей  работе я  включаю программы составления тестов, презентации, обучающие компьютерные программы, Интернет-ресурсы</w:t>
      </w:r>
      <w:r w:rsidR="006D7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D72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(показ проектов исследо</w:t>
      </w:r>
      <w:r w:rsidR="006D72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вательской деятельности</w:t>
      </w:r>
      <w:r w:rsidRPr="006D72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  <w:r w:rsidR="006D72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AF6576" w:rsidRPr="006D72CF" w:rsidRDefault="00AF6576" w:rsidP="00D7301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Педагогическое применение программы </w:t>
      </w:r>
      <w:proofErr w:type="spellStart"/>
      <w:r w:rsidRPr="006D7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PowerPoint</w:t>
      </w:r>
      <w:proofErr w:type="spellEnd"/>
      <w:r w:rsidRPr="006D7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выполнения компьютерных презентаций дает огромные развивающие возможности для школьников.</w:t>
      </w:r>
    </w:p>
    <w:p w:rsidR="00AF6576" w:rsidRPr="006D72CF" w:rsidRDefault="00AF6576" w:rsidP="00D73016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F6576" w:rsidRPr="006D72CF" w:rsidRDefault="00AF6576" w:rsidP="00D7301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    Работа над презентацией, ее публичное представление, защита положительно влияет на развитие у детей навыков общения с помощью информационно-компьютерных технологий, дает дополнительную мотивацию к изучению истории, способствует повышению уровня восприятия информации презентаций, используемых учителем на уроке творчестве школьников</w:t>
      </w:r>
      <w:r w:rsidR="006D7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D72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(показ детских презентаций)</w:t>
      </w:r>
      <w:r w:rsidR="006D72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AF6576" w:rsidRPr="006D72CF" w:rsidRDefault="00AF6576" w:rsidP="00D7301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Безусловным плюсом презентации, создаваемой в </w:t>
      </w:r>
      <w:proofErr w:type="spellStart"/>
      <w:r w:rsidRPr="006D7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PowerPoint</w:t>
      </w:r>
      <w:proofErr w:type="spellEnd"/>
      <w:r w:rsidRPr="006D7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является возможность варьировать объем материала, использовать методические приемы в зависимости от целей урока, уровня подготовленности класса, возрастных особенностей учащихся. В случае необходимости преподаватель может заменить текст, рисунок, диаграмму, или просто скрыть лишние слайды. Эти возможности позволяют максимально настраивать любую ранее разработанную презентацию под конкретный урок в конкретном классе.</w:t>
      </w:r>
    </w:p>
    <w:p w:rsidR="00AF6576" w:rsidRPr="006D72CF" w:rsidRDefault="00AF6576" w:rsidP="00D7301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2139E" w:rsidRDefault="00B2139E" w:rsidP="00D73016">
      <w:pPr>
        <w:jc w:val="both"/>
      </w:pPr>
    </w:p>
    <w:sectPr w:rsidR="00B2139E" w:rsidSect="00B213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6576"/>
    <w:rsid w:val="005169AC"/>
    <w:rsid w:val="006D72CF"/>
    <w:rsid w:val="00AF6576"/>
    <w:rsid w:val="00B2139E"/>
    <w:rsid w:val="00C85FE6"/>
    <w:rsid w:val="00D73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3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6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F65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9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707</Words>
  <Characters>4036</Characters>
  <Application>Microsoft Office Word</Application>
  <DocSecurity>0</DocSecurity>
  <Lines>33</Lines>
  <Paragraphs>9</Paragraphs>
  <ScaleCrop>false</ScaleCrop>
  <Company>Reanimator Extreme Edition</Company>
  <LinksUpToDate>false</LinksUpToDate>
  <CharactersWithSpaces>4734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FuckYouBill</dc:creator>
  <cp:lastModifiedBy>user</cp:lastModifiedBy>
  <cp:revision>5</cp:revision>
  <dcterms:created xsi:type="dcterms:W3CDTF">2018-01-21T16:58:00Z</dcterms:created>
  <dcterms:modified xsi:type="dcterms:W3CDTF">2018-01-24T17:28:00Z</dcterms:modified>
</cp:coreProperties>
</file>