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F7" w:rsidRPr="003D203C" w:rsidRDefault="00AF6FF7" w:rsidP="00AF6FF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4537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AF6FF7" w:rsidRPr="008F4537" w:rsidRDefault="00AF6FF7" w:rsidP="00AF6FF7">
      <w:pPr>
        <w:tabs>
          <w:tab w:val="left" w:pos="676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4537">
        <w:rPr>
          <w:rFonts w:ascii="Times New Roman" w:eastAsia="Calibri" w:hAnsi="Times New Roman" w:cs="Times New Roman"/>
          <w:b/>
          <w:sz w:val="28"/>
          <w:szCs w:val="28"/>
        </w:rPr>
        <w:t xml:space="preserve">ОБ ЭЛЕКТИВНЫХ КУРСАХ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  9-Х КЛАССОВ МБОУ С</w:t>
      </w:r>
      <w:r w:rsidRPr="008F4537">
        <w:rPr>
          <w:rFonts w:ascii="Times New Roman" w:eastAsia="Calibri" w:hAnsi="Times New Roman" w:cs="Times New Roman"/>
          <w:b/>
          <w:sz w:val="28"/>
          <w:szCs w:val="28"/>
        </w:rPr>
        <w:t xml:space="preserve">Ш № 2 </w:t>
      </w:r>
    </w:p>
    <w:p w:rsidR="00AF6FF7" w:rsidRPr="008F4537" w:rsidRDefault="00AF6FF7" w:rsidP="00AF6FF7">
      <w:pPr>
        <w:tabs>
          <w:tab w:val="left" w:pos="676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2015-2016 УЧЕБНЫЙ ГОД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589"/>
        <w:gridCol w:w="993"/>
        <w:gridCol w:w="1276"/>
        <w:gridCol w:w="1134"/>
        <w:gridCol w:w="1133"/>
        <w:gridCol w:w="2976"/>
      </w:tblGrid>
      <w:tr w:rsidR="00AF6FF7" w:rsidRPr="008F4537" w:rsidTr="00622698">
        <w:tc>
          <w:tcPr>
            <w:tcW w:w="672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589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99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групп</w:t>
            </w:r>
          </w:p>
        </w:tc>
        <w:tc>
          <w:tcPr>
            <w:tcW w:w="1134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9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F6FF7" w:rsidRPr="008F4537" w:rsidTr="00622698">
        <w:tc>
          <w:tcPr>
            <w:tcW w:w="672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9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Математический практикум</w:t>
            </w:r>
          </w:p>
        </w:tc>
        <w:tc>
          <w:tcPr>
            <w:tcW w:w="99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Лососкова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30</w:t>
            </w: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лет, </w:t>
            </w:r>
          </w:p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1 кв. категория</w:t>
            </w:r>
          </w:p>
        </w:tc>
      </w:tr>
      <w:tr w:rsidR="00AF6FF7" w:rsidRPr="008F4537" w:rsidTr="00622698">
        <w:tc>
          <w:tcPr>
            <w:tcW w:w="672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589" w:type="dxa"/>
            <w:shd w:val="clear" w:color="auto" w:fill="auto"/>
          </w:tcPr>
          <w:p w:rsidR="00AF6FF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границу без проблем</w:t>
            </w:r>
          </w:p>
        </w:tc>
        <w:tc>
          <w:tcPr>
            <w:tcW w:w="99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  <w:shd w:val="clear" w:color="auto" w:fill="auto"/>
          </w:tcPr>
          <w:p w:rsidR="00AF6FF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6FF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F6FF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  <w:shd w:val="clear" w:color="auto" w:fill="auto"/>
          </w:tcPr>
          <w:p w:rsidR="00AF6FF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Пупырина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22 года</w:t>
            </w:r>
            <w:r w:rsidRPr="00C04B35">
              <w:rPr>
                <w:rFonts w:ascii="Times New Roman" w:eastAsia="Calibri" w:hAnsi="Times New Roman" w:cs="Times New Roman"/>
                <w:sz w:val="28"/>
                <w:szCs w:val="28"/>
              </w:rPr>
              <w:t>, 1 кв. категория</w:t>
            </w:r>
          </w:p>
          <w:p w:rsidR="00AF6FF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6FF7" w:rsidRPr="008F4537" w:rsidTr="00622698">
        <w:tc>
          <w:tcPr>
            <w:tcW w:w="672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9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Язык в речевом общении</w:t>
            </w:r>
          </w:p>
        </w:tc>
        <w:tc>
          <w:tcPr>
            <w:tcW w:w="99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Семенкова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24 года, высшая кв. категория</w:t>
            </w:r>
          </w:p>
        </w:tc>
      </w:tr>
      <w:tr w:rsidR="00AF6FF7" w:rsidRPr="008F4537" w:rsidTr="00622698">
        <w:tc>
          <w:tcPr>
            <w:tcW w:w="672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9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Математический практикум</w:t>
            </w:r>
          </w:p>
        </w:tc>
        <w:tc>
          <w:tcPr>
            <w:tcW w:w="99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Лососкова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30</w:t>
            </w: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лет, </w:t>
            </w:r>
          </w:p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1 кв. категория</w:t>
            </w:r>
          </w:p>
        </w:tc>
      </w:tr>
      <w:tr w:rsidR="00AF6FF7" w:rsidRPr="008F4537" w:rsidTr="00622698">
        <w:tc>
          <w:tcPr>
            <w:tcW w:w="672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89" w:type="dxa"/>
            <w:shd w:val="clear" w:color="auto" w:fill="auto"/>
          </w:tcPr>
          <w:p w:rsidR="00AF6FF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Абсолютная грамотность</w:t>
            </w:r>
          </w:p>
        </w:tc>
        <w:tc>
          <w:tcPr>
            <w:tcW w:w="99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9И</w:t>
            </w:r>
          </w:p>
        </w:tc>
        <w:tc>
          <w:tcPr>
            <w:tcW w:w="12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50CC">
              <w:rPr>
                <w:rFonts w:ascii="Times New Roman" w:eastAsia="Calibri" w:hAnsi="Times New Roman" w:cs="Times New Roman"/>
                <w:sz w:val="28"/>
                <w:szCs w:val="28"/>
              </w:rPr>
              <w:t>Казилина</w:t>
            </w:r>
            <w:proofErr w:type="spellEnd"/>
            <w:r w:rsidRPr="00BE5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К.Ю., </w:t>
            </w:r>
            <w:proofErr w:type="gramStart"/>
            <w:r w:rsidRPr="00BE50CC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 w:rsidRPr="00BE5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 лет, высшая кв.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E50CC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AF6FF7" w:rsidRPr="008F4537" w:rsidTr="00622698">
        <w:tc>
          <w:tcPr>
            <w:tcW w:w="672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9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Клетка – единица структуры и функций живых организмов</w:t>
            </w:r>
          </w:p>
        </w:tc>
        <w:tc>
          <w:tcPr>
            <w:tcW w:w="99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9И</w:t>
            </w:r>
          </w:p>
        </w:tc>
        <w:tc>
          <w:tcPr>
            <w:tcW w:w="12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Лизун Н.В.,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48 лет, высшая кв. категория</w:t>
            </w:r>
          </w:p>
        </w:tc>
      </w:tr>
      <w:tr w:rsidR="00AF6FF7" w:rsidRPr="008F4537" w:rsidTr="00622698">
        <w:tc>
          <w:tcPr>
            <w:tcW w:w="672" w:type="dxa"/>
            <w:shd w:val="clear" w:color="auto" w:fill="auto"/>
          </w:tcPr>
          <w:p w:rsidR="00AF6FF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89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Математический практикум</w:t>
            </w:r>
          </w:p>
        </w:tc>
        <w:tc>
          <w:tcPr>
            <w:tcW w:w="99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12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Лососкова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30</w:t>
            </w: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лет, </w:t>
            </w:r>
          </w:p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1 кв. категория</w:t>
            </w:r>
          </w:p>
        </w:tc>
      </w:tr>
      <w:tr w:rsidR="00AF6FF7" w:rsidRPr="008F4537" w:rsidTr="00622698">
        <w:tc>
          <w:tcPr>
            <w:tcW w:w="672" w:type="dxa"/>
            <w:shd w:val="clear" w:color="auto" w:fill="auto"/>
          </w:tcPr>
          <w:p w:rsidR="00AF6FF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89" w:type="dxa"/>
            <w:shd w:val="clear" w:color="auto" w:fill="auto"/>
          </w:tcPr>
          <w:p w:rsidR="00AF6FF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физике повышенной сложности</w:t>
            </w:r>
          </w:p>
        </w:tc>
        <w:tc>
          <w:tcPr>
            <w:tcW w:w="993" w:type="dxa"/>
            <w:shd w:val="clear" w:color="auto" w:fill="auto"/>
          </w:tcPr>
          <w:p w:rsidR="00AF6FF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1276" w:type="dxa"/>
            <w:shd w:val="clear" w:color="auto" w:fill="auto"/>
          </w:tcPr>
          <w:p w:rsidR="00AF6FF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6FF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AF6FF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  <w:shd w:val="clear" w:color="auto" w:fill="auto"/>
          </w:tcPr>
          <w:p w:rsidR="00AF6FF7" w:rsidRPr="00F57A34" w:rsidRDefault="00AF6FF7" w:rsidP="00622698">
            <w:pPr>
              <w:widowControl/>
              <w:tabs>
                <w:tab w:val="left" w:pos="6765"/>
              </w:tabs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7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Романова Г.А.,</w:t>
            </w:r>
            <w:r w:rsidRPr="00F57A34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57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высшее</w:t>
            </w:r>
            <w:proofErr w:type="gramEnd"/>
            <w:r w:rsidRPr="00F57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F57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лет</w:t>
            </w:r>
            <w:r w:rsidRPr="00F57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AF6FF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кв. категория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</w:tc>
      </w:tr>
      <w:tr w:rsidR="00AF6FF7" w:rsidRPr="008F4537" w:rsidTr="00622698">
        <w:tc>
          <w:tcPr>
            <w:tcW w:w="672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89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Мой выбор.</w:t>
            </w:r>
          </w:p>
          <w:p w:rsidR="00AF6FF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Психологическое сопровождение.</w:t>
            </w:r>
          </w:p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Черняева Ю.В.</w:t>
            </w:r>
            <w:r w:rsidRPr="008F4537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, </w:t>
            </w:r>
          </w:p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4537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14</w:t>
            </w: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лет, </w:t>
            </w:r>
          </w:p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1 кв. категория</w:t>
            </w:r>
          </w:p>
        </w:tc>
      </w:tr>
      <w:tr w:rsidR="00AF6FF7" w:rsidRPr="008F4537" w:rsidTr="00622698">
        <w:tc>
          <w:tcPr>
            <w:tcW w:w="672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89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Мой выбор.</w:t>
            </w:r>
          </w:p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блок.</w:t>
            </w:r>
          </w:p>
        </w:tc>
        <w:tc>
          <w:tcPr>
            <w:tcW w:w="99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  <w:shd w:val="clear" w:color="auto" w:fill="auto"/>
          </w:tcPr>
          <w:p w:rsidR="00AF6FF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Пупырина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22 года</w:t>
            </w:r>
            <w:r w:rsidRPr="00C04B35">
              <w:rPr>
                <w:rFonts w:ascii="Times New Roman" w:eastAsia="Calibri" w:hAnsi="Times New Roman" w:cs="Times New Roman"/>
                <w:sz w:val="28"/>
                <w:szCs w:val="28"/>
              </w:rPr>
              <w:t>, 1 кв. категория</w:t>
            </w:r>
          </w:p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6FF7" w:rsidRPr="008F4537" w:rsidTr="00622698">
        <w:tc>
          <w:tcPr>
            <w:tcW w:w="672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89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Мой выбор.</w:t>
            </w:r>
          </w:p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Психологическое сопровождение.</w:t>
            </w:r>
          </w:p>
        </w:tc>
        <w:tc>
          <w:tcPr>
            <w:tcW w:w="99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Черняева Ю.В.</w:t>
            </w:r>
            <w:r w:rsidRPr="008F4537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, </w:t>
            </w:r>
          </w:p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4537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14</w:t>
            </w: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лет, </w:t>
            </w:r>
          </w:p>
          <w:p w:rsidR="00AF6FF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1 кв. категория</w:t>
            </w:r>
          </w:p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6FF7" w:rsidRPr="008F4537" w:rsidTr="00622698">
        <w:tc>
          <w:tcPr>
            <w:tcW w:w="672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89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Мой выбор.</w:t>
            </w:r>
          </w:p>
          <w:p w:rsidR="00AF6FF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блок.</w:t>
            </w:r>
          </w:p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Тульская Н.И.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25</w:t>
            </w:r>
            <w:r w:rsidRPr="00C04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, 1 кв. категория</w:t>
            </w:r>
          </w:p>
        </w:tc>
      </w:tr>
      <w:tr w:rsidR="00AF6FF7" w:rsidRPr="008F4537" w:rsidTr="00622698">
        <w:tc>
          <w:tcPr>
            <w:tcW w:w="672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89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Мой выбор.</w:t>
            </w:r>
          </w:p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Психологическое сопровождение.</w:t>
            </w:r>
          </w:p>
        </w:tc>
        <w:tc>
          <w:tcPr>
            <w:tcW w:w="99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9И</w:t>
            </w:r>
          </w:p>
        </w:tc>
        <w:tc>
          <w:tcPr>
            <w:tcW w:w="12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  <w:shd w:val="clear" w:color="auto" w:fill="auto"/>
          </w:tcPr>
          <w:p w:rsidR="00AF6FF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Черняева Ю.В. .,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14</w:t>
            </w: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лет, </w:t>
            </w:r>
          </w:p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1 кв. категория</w:t>
            </w:r>
          </w:p>
        </w:tc>
      </w:tr>
      <w:tr w:rsidR="00AF6FF7" w:rsidRPr="008F4537" w:rsidTr="00622698">
        <w:tc>
          <w:tcPr>
            <w:tcW w:w="672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89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Мой выбор.</w:t>
            </w:r>
          </w:p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блок.</w:t>
            </w:r>
          </w:p>
        </w:tc>
        <w:tc>
          <w:tcPr>
            <w:tcW w:w="99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9И</w:t>
            </w:r>
          </w:p>
        </w:tc>
        <w:tc>
          <w:tcPr>
            <w:tcW w:w="12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  <w:shd w:val="clear" w:color="auto" w:fill="auto"/>
          </w:tcPr>
          <w:p w:rsidR="00AF6FF7" w:rsidRPr="00C04B35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Борисовец Л.В.,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17 </w:t>
            </w:r>
            <w:r w:rsidRPr="00C04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лет, </w:t>
            </w:r>
          </w:p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B35">
              <w:rPr>
                <w:rFonts w:ascii="Times New Roman" w:eastAsia="Calibri" w:hAnsi="Times New Roman" w:cs="Times New Roman"/>
                <w:sz w:val="28"/>
                <w:szCs w:val="28"/>
              </w:rPr>
              <w:t>1 кв. категория</w:t>
            </w:r>
          </w:p>
        </w:tc>
      </w:tr>
      <w:tr w:rsidR="00AF6FF7" w:rsidRPr="008F4537" w:rsidTr="00622698">
        <w:tc>
          <w:tcPr>
            <w:tcW w:w="672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89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Мой выбор.</w:t>
            </w:r>
          </w:p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Психологическое сопровождение.</w:t>
            </w:r>
          </w:p>
        </w:tc>
        <w:tc>
          <w:tcPr>
            <w:tcW w:w="99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12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  <w:shd w:val="clear" w:color="auto" w:fill="auto"/>
          </w:tcPr>
          <w:p w:rsidR="00AF6FF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Черняева Ю.В. .,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15</w:t>
            </w: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лет, </w:t>
            </w:r>
          </w:p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1 кв. категория</w:t>
            </w:r>
          </w:p>
        </w:tc>
      </w:tr>
      <w:tr w:rsidR="00AF6FF7" w:rsidRPr="008F4537" w:rsidTr="00622698">
        <w:tc>
          <w:tcPr>
            <w:tcW w:w="672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89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Мой выбор.</w:t>
            </w:r>
          </w:p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блок.</w:t>
            </w:r>
          </w:p>
        </w:tc>
        <w:tc>
          <w:tcPr>
            <w:tcW w:w="99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12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  <w:shd w:val="clear" w:color="auto" w:fill="auto"/>
          </w:tcPr>
          <w:p w:rsidR="00AF6FF7" w:rsidRPr="00C04B35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4B35">
              <w:rPr>
                <w:rFonts w:ascii="Times New Roman" w:eastAsia="Calibri" w:hAnsi="Times New Roman" w:cs="Times New Roman"/>
                <w:sz w:val="28"/>
                <w:szCs w:val="28"/>
              </w:rPr>
              <w:t>Лососкова</w:t>
            </w:r>
            <w:proofErr w:type="spellEnd"/>
            <w:r w:rsidRPr="00C04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И.В., </w:t>
            </w:r>
            <w:proofErr w:type="gramStart"/>
            <w:r w:rsidRPr="00C04B35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 w:rsidRPr="00C04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28 лет, </w:t>
            </w:r>
          </w:p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B35">
              <w:rPr>
                <w:rFonts w:ascii="Times New Roman" w:eastAsia="Calibri" w:hAnsi="Times New Roman" w:cs="Times New Roman"/>
                <w:sz w:val="28"/>
                <w:szCs w:val="28"/>
              </w:rPr>
              <w:t>1 кв. категория</w:t>
            </w:r>
          </w:p>
        </w:tc>
      </w:tr>
      <w:tr w:rsidR="00AF6FF7" w:rsidRPr="008F4537" w:rsidTr="00622698">
        <w:tc>
          <w:tcPr>
            <w:tcW w:w="672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AF6FF7" w:rsidRPr="008F4537" w:rsidRDefault="00AF6FF7" w:rsidP="00622698">
            <w:pPr>
              <w:tabs>
                <w:tab w:val="left" w:pos="6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6FF7" w:rsidRDefault="00AF6FF7" w:rsidP="00AF6FF7"/>
    <w:p w:rsidR="00B763AA" w:rsidRPr="00AF6FF7" w:rsidRDefault="00B763AA" w:rsidP="00AF6FF7">
      <w:bookmarkStart w:id="0" w:name="_GoBack"/>
      <w:bookmarkEnd w:id="0"/>
    </w:p>
    <w:sectPr w:rsidR="00B763AA" w:rsidRPr="00AF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D87"/>
    <w:multiLevelType w:val="multilevel"/>
    <w:tmpl w:val="E474CB1E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8"/>
    <w:rsid w:val="000F00B6"/>
    <w:rsid w:val="004A31F8"/>
    <w:rsid w:val="004E32E7"/>
    <w:rsid w:val="00760B6D"/>
    <w:rsid w:val="00AF6FF7"/>
    <w:rsid w:val="00B7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4A31F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4A31F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ViperSnake</dc:creator>
  <cp:lastModifiedBy>ViperSnake</cp:lastModifiedBy>
  <cp:revision>2</cp:revision>
  <dcterms:created xsi:type="dcterms:W3CDTF">2016-02-27T08:54:00Z</dcterms:created>
  <dcterms:modified xsi:type="dcterms:W3CDTF">2016-02-27T08:54:00Z</dcterms:modified>
</cp:coreProperties>
</file>