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37" w:rsidRPr="00435B3C" w:rsidRDefault="002D0E37" w:rsidP="002D0E37">
      <w:pPr>
        <w:ind w:right="20"/>
        <w:jc w:val="center"/>
        <w:rPr>
          <w:rFonts w:eastAsia="Times New Roman"/>
          <w:b/>
          <w:bCs/>
          <w:sz w:val="28"/>
          <w:szCs w:val="24"/>
        </w:rPr>
      </w:pPr>
      <w:bookmarkStart w:id="0" w:name="_GoBack"/>
      <w:r w:rsidRPr="00435B3C">
        <w:rPr>
          <w:rFonts w:eastAsia="Times New Roman"/>
          <w:b/>
          <w:bCs/>
          <w:sz w:val="28"/>
          <w:szCs w:val="24"/>
        </w:rPr>
        <w:t>Аннотация к рабочей программе по предмету «Физическая культура»</w:t>
      </w:r>
    </w:p>
    <w:p w:rsidR="002D0E37" w:rsidRPr="00435B3C" w:rsidRDefault="002D0E37" w:rsidP="002D0E37">
      <w:pPr>
        <w:ind w:right="20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2D0E37" w:rsidRPr="00435B3C" w:rsidTr="003F60D6">
        <w:tc>
          <w:tcPr>
            <w:tcW w:w="2660" w:type="dxa"/>
          </w:tcPr>
          <w:p w:rsidR="002D0E37" w:rsidRPr="00435B3C" w:rsidRDefault="002D0E37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B3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6911" w:type="dxa"/>
          </w:tcPr>
          <w:p w:rsidR="002D0E37" w:rsidRPr="00435B3C" w:rsidRDefault="002D0E37" w:rsidP="003F6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B3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2D0E37" w:rsidRPr="00435B3C" w:rsidTr="003F60D6">
        <w:tc>
          <w:tcPr>
            <w:tcW w:w="2660" w:type="dxa"/>
          </w:tcPr>
          <w:p w:rsidR="002D0E37" w:rsidRPr="00435B3C" w:rsidRDefault="002D0E37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B3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911" w:type="dxa"/>
          </w:tcPr>
          <w:p w:rsidR="002D0E37" w:rsidRPr="00435B3C" w:rsidRDefault="002D0E37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435B3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2D0E37" w:rsidRPr="00435B3C" w:rsidTr="003F60D6">
        <w:tc>
          <w:tcPr>
            <w:tcW w:w="2660" w:type="dxa"/>
          </w:tcPr>
          <w:p w:rsidR="002D0E37" w:rsidRPr="00435B3C" w:rsidRDefault="002D0E37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B3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911" w:type="dxa"/>
          </w:tcPr>
          <w:p w:rsidR="002D0E37" w:rsidRPr="00435B3C" w:rsidRDefault="002D0E37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B3C">
              <w:rPr>
                <w:rFonts w:ascii="Times New Roman" w:hAnsi="Times New Roman" w:cs="Times New Roman"/>
                <w:sz w:val="24"/>
                <w:szCs w:val="24"/>
              </w:rPr>
              <w:t>68ч</w:t>
            </w:r>
          </w:p>
        </w:tc>
      </w:tr>
      <w:tr w:rsidR="002D0E37" w:rsidRPr="00435B3C" w:rsidTr="003F60D6">
        <w:tc>
          <w:tcPr>
            <w:tcW w:w="2660" w:type="dxa"/>
          </w:tcPr>
          <w:p w:rsidR="002D0E37" w:rsidRPr="00435B3C" w:rsidRDefault="002D0E37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B3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6911" w:type="dxa"/>
          </w:tcPr>
          <w:p w:rsidR="002D0E37" w:rsidRPr="00435B3C" w:rsidRDefault="002D0E37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B3C">
              <w:rPr>
                <w:rFonts w:ascii="Times New Roman" w:hAnsi="Times New Roman" w:cs="Times New Roman"/>
                <w:sz w:val="24"/>
                <w:szCs w:val="24"/>
              </w:rPr>
              <w:t>Шабутова</w:t>
            </w:r>
            <w:proofErr w:type="spellEnd"/>
            <w:r w:rsidRPr="00435B3C">
              <w:rPr>
                <w:rFonts w:ascii="Times New Roman" w:hAnsi="Times New Roman" w:cs="Times New Roman"/>
                <w:sz w:val="24"/>
                <w:szCs w:val="24"/>
              </w:rPr>
              <w:t xml:space="preserve"> Т. С.</w:t>
            </w:r>
          </w:p>
        </w:tc>
      </w:tr>
      <w:tr w:rsidR="002D0E37" w:rsidRPr="00435B3C" w:rsidTr="003F60D6">
        <w:tc>
          <w:tcPr>
            <w:tcW w:w="2660" w:type="dxa"/>
          </w:tcPr>
          <w:p w:rsidR="002D0E37" w:rsidRPr="00435B3C" w:rsidRDefault="002D0E37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B3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6911" w:type="dxa"/>
          </w:tcPr>
          <w:p w:rsidR="002D0E37" w:rsidRPr="00435B3C" w:rsidRDefault="002D0E37" w:rsidP="003F60D6">
            <w:pPr>
              <w:tabs>
                <w:tab w:val="left" w:pos="23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5B3C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</w:tr>
      <w:tr w:rsidR="002D0E37" w:rsidRPr="00435B3C" w:rsidTr="003F60D6">
        <w:tc>
          <w:tcPr>
            <w:tcW w:w="2660" w:type="dxa"/>
          </w:tcPr>
          <w:p w:rsidR="002D0E37" w:rsidRPr="00435B3C" w:rsidRDefault="002D0E37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B3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911" w:type="dxa"/>
          </w:tcPr>
          <w:p w:rsidR="002D0E37" w:rsidRPr="00435B3C" w:rsidRDefault="002D0E37" w:rsidP="003F6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3C">
              <w:rPr>
                <w:rFonts w:ascii="Times New Roman" w:hAnsi="Times New Roman" w:cs="Times New Roman"/>
                <w:sz w:val="24"/>
                <w:szCs w:val="24"/>
              </w:rPr>
              <w:t>Формирование  у учащихся начальной школы основ здорового образа жизни;</w:t>
            </w:r>
          </w:p>
          <w:p w:rsidR="002D0E37" w:rsidRPr="00435B3C" w:rsidRDefault="002D0E37" w:rsidP="003F6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3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творческой самостоятельности посредством освоения двигательной деятельности. </w:t>
            </w:r>
          </w:p>
        </w:tc>
      </w:tr>
      <w:tr w:rsidR="002D0E37" w:rsidRPr="00435B3C" w:rsidTr="003F60D6">
        <w:tc>
          <w:tcPr>
            <w:tcW w:w="2660" w:type="dxa"/>
          </w:tcPr>
          <w:p w:rsidR="002D0E37" w:rsidRPr="00435B3C" w:rsidRDefault="002D0E37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B3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2D0E37" w:rsidRPr="00435B3C" w:rsidRDefault="002D0E37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B3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2D0E37" w:rsidRPr="00435B3C" w:rsidRDefault="002D0E37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B3C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D0E37" w:rsidRPr="00435B3C" w:rsidTr="003F60D6">
        <w:tc>
          <w:tcPr>
            <w:tcW w:w="2660" w:type="dxa"/>
          </w:tcPr>
          <w:p w:rsidR="002D0E37" w:rsidRPr="00435B3C" w:rsidRDefault="002D0E37" w:rsidP="003F60D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5B3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учебного предмета</w:t>
            </w:r>
          </w:p>
          <w:p w:rsidR="002D0E37" w:rsidRPr="00435B3C" w:rsidRDefault="002D0E37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B3C">
              <w:rPr>
                <w:rFonts w:ascii="Times New Roman" w:eastAsia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6911" w:type="dxa"/>
          </w:tcPr>
          <w:p w:rsidR="002D0E37" w:rsidRPr="00435B3C" w:rsidRDefault="002D0E37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E37" w:rsidRPr="00435B3C" w:rsidRDefault="002D0E37" w:rsidP="003F6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B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35B3C">
              <w:rPr>
                <w:rFonts w:ascii="Times New Roman" w:hAnsi="Times New Roman" w:cs="Times New Roman"/>
                <w:sz w:val="28"/>
                <w:szCs w:val="28"/>
              </w:rPr>
              <w:t>азовый уровень-68ч.</w:t>
            </w:r>
            <w:proofErr w:type="gramStart"/>
            <w:r w:rsidRPr="00435B3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35B3C">
              <w:rPr>
                <w:rFonts w:ascii="Times New Roman" w:hAnsi="Times New Roman" w:cs="Times New Roman"/>
                <w:sz w:val="28"/>
                <w:szCs w:val="28"/>
              </w:rPr>
              <w:t>2ч. в неделю)</w:t>
            </w:r>
          </w:p>
        </w:tc>
      </w:tr>
      <w:tr w:rsidR="002D0E37" w:rsidRPr="00435B3C" w:rsidTr="003F60D6">
        <w:tc>
          <w:tcPr>
            <w:tcW w:w="2660" w:type="dxa"/>
          </w:tcPr>
          <w:p w:rsidR="002D0E37" w:rsidRPr="00435B3C" w:rsidRDefault="002D0E37" w:rsidP="003F60D6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5B3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освоения</w:t>
            </w:r>
          </w:p>
          <w:p w:rsidR="002D0E37" w:rsidRPr="00435B3C" w:rsidRDefault="002D0E37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B3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предмета</w:t>
            </w:r>
          </w:p>
          <w:p w:rsidR="002D0E37" w:rsidRPr="00435B3C" w:rsidRDefault="002D0E37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B3C">
              <w:rPr>
                <w:rFonts w:ascii="Times New Roman" w:eastAsia="Times New Roman" w:hAnsi="Times New Roman" w:cs="Times New Roman"/>
                <w:sz w:val="24"/>
                <w:szCs w:val="24"/>
              </w:rPr>
              <w:t>(требования к</w:t>
            </w:r>
            <w:proofErr w:type="gramEnd"/>
          </w:p>
          <w:p w:rsidR="002D0E37" w:rsidRPr="00435B3C" w:rsidRDefault="002D0E37" w:rsidP="003F60D6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B3C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выпускнику)</w:t>
            </w:r>
          </w:p>
        </w:tc>
        <w:tc>
          <w:tcPr>
            <w:tcW w:w="6911" w:type="dxa"/>
          </w:tcPr>
          <w:p w:rsidR="002D0E37" w:rsidRPr="00435B3C" w:rsidRDefault="002D0E37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B3C">
              <w:rPr>
                <w:rFonts w:ascii="Times New Roman" w:hAnsi="Times New Roman" w:cs="Times New Roman"/>
                <w:sz w:val="28"/>
                <w:szCs w:val="28"/>
              </w:rPr>
              <w:t>Знания: влияние занятий физическими упражнениями на состояние здоровья, работоспособность; гигиенические правила при выполнении физических упражнений.</w:t>
            </w:r>
          </w:p>
          <w:p w:rsidR="002D0E37" w:rsidRPr="00435B3C" w:rsidRDefault="002D0E37" w:rsidP="003F60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B3C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Двигательные умения и навыки:</w:t>
            </w:r>
          </w:p>
          <w:p w:rsidR="002D0E37" w:rsidRPr="00435B3C" w:rsidRDefault="002D0E37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B3C">
              <w:rPr>
                <w:rFonts w:ascii="Times New Roman" w:hAnsi="Times New Roman" w:cs="Times New Roman"/>
                <w:sz w:val="28"/>
                <w:szCs w:val="28"/>
              </w:rPr>
              <w:t>-правильно выполнять основы движений в ходьбе: ходьба с изменением направления,  широким шагом с сохранением осанки, с различным положением рук.</w:t>
            </w:r>
          </w:p>
          <w:p w:rsidR="002D0E37" w:rsidRPr="00435B3C" w:rsidRDefault="002D0E37" w:rsidP="003F60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B3C">
              <w:rPr>
                <w:rFonts w:ascii="Times New Roman" w:hAnsi="Times New Roman" w:cs="Times New Roman"/>
                <w:b/>
                <w:sz w:val="28"/>
                <w:szCs w:val="28"/>
              </w:rPr>
              <w:t>Бег:</w:t>
            </w:r>
          </w:p>
          <w:p w:rsidR="002D0E37" w:rsidRPr="00435B3C" w:rsidRDefault="002D0E37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B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35B3C">
              <w:rPr>
                <w:rFonts w:ascii="Times New Roman" w:hAnsi="Times New Roman" w:cs="Times New Roman"/>
                <w:sz w:val="28"/>
                <w:szCs w:val="28"/>
              </w:rPr>
              <w:t>различный по технике, направлению и построению, коротким, средним и длинным шагом, челночный бег, преодолением препятствий, на скорость.</w:t>
            </w:r>
          </w:p>
          <w:p w:rsidR="002D0E37" w:rsidRPr="00435B3C" w:rsidRDefault="002D0E37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B3C">
              <w:rPr>
                <w:rFonts w:ascii="Times New Roman" w:hAnsi="Times New Roman" w:cs="Times New Roman"/>
                <w:b/>
                <w:sz w:val="28"/>
                <w:szCs w:val="28"/>
              </w:rPr>
              <w:t>Прыжки:</w:t>
            </w:r>
          </w:p>
          <w:p w:rsidR="002D0E37" w:rsidRPr="00435B3C" w:rsidRDefault="002D0E37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B3C">
              <w:rPr>
                <w:rFonts w:ascii="Times New Roman" w:hAnsi="Times New Roman" w:cs="Times New Roman"/>
                <w:sz w:val="28"/>
                <w:szCs w:val="28"/>
              </w:rPr>
              <w:t>-с продвижением с поворотом на 90* и 180*, прыжки через скакалку, прыжки в длину с места, прыжки в высоту.</w:t>
            </w:r>
          </w:p>
          <w:p w:rsidR="002D0E37" w:rsidRPr="00435B3C" w:rsidRDefault="002D0E37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B3C">
              <w:rPr>
                <w:rFonts w:ascii="Times New Roman" w:hAnsi="Times New Roman" w:cs="Times New Roman"/>
                <w:b/>
                <w:sz w:val="28"/>
                <w:szCs w:val="28"/>
              </w:rPr>
              <w:t>Лазанье:</w:t>
            </w:r>
          </w:p>
          <w:p w:rsidR="002D0E37" w:rsidRPr="00435B3C" w:rsidRDefault="002D0E37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B3C">
              <w:rPr>
                <w:rFonts w:ascii="Times New Roman" w:hAnsi="Times New Roman" w:cs="Times New Roman"/>
                <w:sz w:val="28"/>
                <w:szCs w:val="28"/>
              </w:rPr>
              <w:t>-лазать по гимнастической стенке, скамейке.</w:t>
            </w:r>
          </w:p>
          <w:p w:rsidR="002D0E37" w:rsidRPr="00435B3C" w:rsidRDefault="002D0E37" w:rsidP="003F60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B3C">
              <w:rPr>
                <w:rFonts w:ascii="Times New Roman" w:hAnsi="Times New Roman" w:cs="Times New Roman"/>
                <w:b/>
                <w:sz w:val="28"/>
                <w:szCs w:val="28"/>
              </w:rPr>
              <w:t>Полоса препятствий:</w:t>
            </w:r>
          </w:p>
          <w:p w:rsidR="002D0E37" w:rsidRPr="00435B3C" w:rsidRDefault="002D0E37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B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35B3C">
              <w:rPr>
                <w:rFonts w:ascii="Times New Roman" w:hAnsi="Times New Roman" w:cs="Times New Roman"/>
                <w:sz w:val="28"/>
                <w:szCs w:val="28"/>
              </w:rPr>
              <w:t>преодолевать с помощью бега и прыжков полосу из 3-5 препятствий; прыгать в высоту с прямого разбега; прыгать с поворотами на 180 градусов.</w:t>
            </w:r>
          </w:p>
          <w:p w:rsidR="002D0E37" w:rsidRPr="00435B3C" w:rsidRDefault="002D0E37" w:rsidP="003F60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B3C">
              <w:rPr>
                <w:rFonts w:ascii="Times New Roman" w:hAnsi="Times New Roman" w:cs="Times New Roman"/>
                <w:b/>
                <w:sz w:val="28"/>
                <w:szCs w:val="28"/>
              </w:rPr>
              <w:t>Метание:</w:t>
            </w:r>
          </w:p>
          <w:p w:rsidR="002D0E37" w:rsidRPr="00435B3C" w:rsidRDefault="002D0E37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B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35B3C">
              <w:rPr>
                <w:rFonts w:ascii="Times New Roman" w:hAnsi="Times New Roman" w:cs="Times New Roman"/>
                <w:sz w:val="28"/>
                <w:szCs w:val="28"/>
              </w:rPr>
              <w:t>передача мяча по кругу, в колонне</w:t>
            </w:r>
            <w:proofErr w:type="gramStart"/>
            <w:r w:rsidRPr="00435B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35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35B3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35B3C">
              <w:rPr>
                <w:rFonts w:ascii="Times New Roman" w:hAnsi="Times New Roman" w:cs="Times New Roman"/>
                <w:sz w:val="28"/>
                <w:szCs w:val="28"/>
              </w:rPr>
              <w:t xml:space="preserve"> шеренге сверху, снизу, перебрасывание мяча через сетку, метание мяча на дальность, в цель.</w:t>
            </w:r>
          </w:p>
          <w:p w:rsidR="002D0E37" w:rsidRPr="00435B3C" w:rsidRDefault="002D0E37" w:rsidP="003F60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B3C">
              <w:rPr>
                <w:rFonts w:ascii="Times New Roman" w:hAnsi="Times New Roman" w:cs="Times New Roman"/>
                <w:b/>
                <w:sz w:val="28"/>
                <w:szCs w:val="28"/>
              </w:rPr>
              <w:t>Лыжная подготовка:</w:t>
            </w:r>
          </w:p>
          <w:p w:rsidR="002D0E37" w:rsidRPr="00435B3C" w:rsidRDefault="002D0E37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B3C">
              <w:rPr>
                <w:rFonts w:ascii="Times New Roman" w:hAnsi="Times New Roman" w:cs="Times New Roman"/>
                <w:sz w:val="28"/>
                <w:szCs w:val="28"/>
              </w:rPr>
              <w:t>-уметь обращаться с лыжным инвентарем; передвигаться с лыжами и на лыжах; выполнять строевые упражнения и показывать основные лыжные ходы.</w:t>
            </w:r>
          </w:p>
          <w:p w:rsidR="002D0E37" w:rsidRPr="00435B3C" w:rsidRDefault="002D0E37" w:rsidP="003F60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B3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Гимнастические и акробатические упражнения:</w:t>
            </w:r>
          </w:p>
          <w:p w:rsidR="002D0E37" w:rsidRPr="00435B3C" w:rsidRDefault="002D0E37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B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35B3C">
              <w:rPr>
                <w:rFonts w:ascii="Times New Roman" w:hAnsi="Times New Roman" w:cs="Times New Roman"/>
                <w:sz w:val="28"/>
                <w:szCs w:val="28"/>
              </w:rPr>
              <w:t>строевые упражнения;</w:t>
            </w:r>
          </w:p>
          <w:p w:rsidR="002D0E37" w:rsidRPr="00435B3C" w:rsidRDefault="002D0E37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B3C">
              <w:rPr>
                <w:rFonts w:ascii="Times New Roman" w:hAnsi="Times New Roman" w:cs="Times New Roman"/>
                <w:sz w:val="28"/>
                <w:szCs w:val="28"/>
              </w:rPr>
              <w:t>-общеразвивающие упражнения с предметами и без предметов;</w:t>
            </w:r>
          </w:p>
          <w:p w:rsidR="002D0E37" w:rsidRPr="00435B3C" w:rsidRDefault="002D0E37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B3C">
              <w:rPr>
                <w:rFonts w:ascii="Times New Roman" w:hAnsi="Times New Roman" w:cs="Times New Roman"/>
                <w:sz w:val="28"/>
                <w:szCs w:val="28"/>
              </w:rPr>
              <w:t xml:space="preserve"> -акробатические упражнения;</w:t>
            </w:r>
          </w:p>
          <w:p w:rsidR="002D0E37" w:rsidRPr="00435B3C" w:rsidRDefault="002D0E37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B3C">
              <w:rPr>
                <w:rFonts w:ascii="Times New Roman" w:hAnsi="Times New Roman" w:cs="Times New Roman"/>
                <w:sz w:val="28"/>
                <w:szCs w:val="28"/>
              </w:rPr>
              <w:t>-силовые упражнения;</w:t>
            </w:r>
          </w:p>
          <w:p w:rsidR="002D0E37" w:rsidRPr="00435B3C" w:rsidRDefault="002D0E37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B3C">
              <w:rPr>
                <w:rFonts w:ascii="Times New Roman" w:hAnsi="Times New Roman" w:cs="Times New Roman"/>
                <w:sz w:val="28"/>
                <w:szCs w:val="28"/>
              </w:rPr>
              <w:t>-подвижные игры.</w:t>
            </w:r>
          </w:p>
          <w:p w:rsidR="002D0E37" w:rsidRPr="00435B3C" w:rsidRDefault="002D0E37" w:rsidP="003F60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B3C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Баскетбол:</w:t>
            </w:r>
          </w:p>
          <w:p w:rsidR="002D0E37" w:rsidRPr="00435B3C" w:rsidRDefault="002D0E37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B3C">
              <w:rPr>
                <w:rFonts w:ascii="Times New Roman" w:hAnsi="Times New Roman" w:cs="Times New Roman"/>
                <w:sz w:val="28"/>
                <w:szCs w:val="28"/>
              </w:rPr>
              <w:t>-ловля передача мяча на месте и в движении;</w:t>
            </w:r>
          </w:p>
          <w:p w:rsidR="002D0E37" w:rsidRPr="00435B3C" w:rsidRDefault="002D0E37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B3C">
              <w:rPr>
                <w:rFonts w:ascii="Times New Roman" w:hAnsi="Times New Roman" w:cs="Times New Roman"/>
                <w:sz w:val="28"/>
                <w:szCs w:val="28"/>
              </w:rPr>
              <w:t>-подвижные игры.</w:t>
            </w:r>
          </w:p>
          <w:p w:rsidR="002D0E37" w:rsidRPr="00435B3C" w:rsidRDefault="002D0E37" w:rsidP="003F60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B3C">
              <w:rPr>
                <w:rFonts w:ascii="Times New Roman" w:hAnsi="Times New Roman" w:cs="Times New Roman"/>
                <w:b/>
                <w:sz w:val="28"/>
                <w:szCs w:val="28"/>
              </w:rPr>
              <w:t>Пионербол:</w:t>
            </w:r>
          </w:p>
          <w:p w:rsidR="002D0E37" w:rsidRPr="00435B3C" w:rsidRDefault="002D0E37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B3C">
              <w:rPr>
                <w:rFonts w:ascii="Times New Roman" w:hAnsi="Times New Roman" w:cs="Times New Roman"/>
                <w:sz w:val="28"/>
                <w:szCs w:val="28"/>
              </w:rPr>
              <w:t>-действия с мячом</w:t>
            </w:r>
            <w:proofErr w:type="gramStart"/>
            <w:r w:rsidRPr="00435B3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35B3C">
              <w:rPr>
                <w:rFonts w:ascii="Times New Roman" w:hAnsi="Times New Roman" w:cs="Times New Roman"/>
                <w:sz w:val="28"/>
                <w:szCs w:val="28"/>
              </w:rPr>
              <w:t>бросок мяча двумя руками из-за головы через сетку, передача мяча партнеру;</w:t>
            </w:r>
          </w:p>
          <w:p w:rsidR="002D0E37" w:rsidRPr="00435B3C" w:rsidRDefault="002D0E37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B3C">
              <w:rPr>
                <w:rFonts w:ascii="Times New Roman" w:hAnsi="Times New Roman" w:cs="Times New Roman"/>
                <w:sz w:val="28"/>
                <w:szCs w:val="28"/>
              </w:rPr>
              <w:t>-подвижные игры.</w:t>
            </w:r>
          </w:p>
          <w:p w:rsidR="002D0E37" w:rsidRPr="00435B3C" w:rsidRDefault="002D0E37" w:rsidP="003F60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37" w:rsidRPr="00435B3C" w:rsidTr="003F60D6">
        <w:tc>
          <w:tcPr>
            <w:tcW w:w="2660" w:type="dxa"/>
          </w:tcPr>
          <w:p w:rsidR="002D0E37" w:rsidRPr="00435B3C" w:rsidRDefault="002D0E37" w:rsidP="003F60D6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B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p w:rsidR="002D0E37" w:rsidRPr="00435B3C" w:rsidRDefault="002D0E37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B3C">
              <w:rPr>
                <w:rFonts w:ascii="Times New Roman" w:hAnsi="Times New Roman" w:cs="Times New Roman"/>
                <w:sz w:val="28"/>
                <w:szCs w:val="28"/>
              </w:rPr>
              <w:t>1.Легкоатлетические упражнения                             -9ч.</w:t>
            </w:r>
          </w:p>
          <w:p w:rsidR="002D0E37" w:rsidRPr="00435B3C" w:rsidRDefault="002D0E37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B3C">
              <w:rPr>
                <w:rFonts w:ascii="Times New Roman" w:hAnsi="Times New Roman" w:cs="Times New Roman"/>
                <w:sz w:val="28"/>
                <w:szCs w:val="28"/>
              </w:rPr>
              <w:t>2.Подвижные игры с элементами спортивных игр-  24ч</w:t>
            </w:r>
          </w:p>
          <w:p w:rsidR="002D0E37" w:rsidRPr="00435B3C" w:rsidRDefault="002D0E37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B3C">
              <w:rPr>
                <w:rFonts w:ascii="Times New Roman" w:hAnsi="Times New Roman" w:cs="Times New Roman"/>
                <w:sz w:val="28"/>
                <w:szCs w:val="28"/>
              </w:rPr>
              <w:t>3.Лыжная подготовка                                                 - 22ч.</w:t>
            </w:r>
          </w:p>
          <w:p w:rsidR="002D0E37" w:rsidRPr="00435B3C" w:rsidRDefault="002D0E37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B3C">
              <w:rPr>
                <w:rFonts w:ascii="Times New Roman" w:hAnsi="Times New Roman" w:cs="Times New Roman"/>
                <w:sz w:val="28"/>
                <w:szCs w:val="28"/>
              </w:rPr>
              <w:t xml:space="preserve">4.Подвижные игры с элементами </w:t>
            </w:r>
            <w:proofErr w:type="gramStart"/>
            <w:r w:rsidRPr="00435B3C">
              <w:rPr>
                <w:rFonts w:ascii="Times New Roman" w:hAnsi="Times New Roman" w:cs="Times New Roman"/>
                <w:sz w:val="28"/>
                <w:szCs w:val="28"/>
              </w:rPr>
              <w:t>спортивных</w:t>
            </w:r>
            <w:proofErr w:type="gramEnd"/>
            <w:r w:rsidRPr="00435B3C">
              <w:rPr>
                <w:rFonts w:ascii="Times New Roman" w:hAnsi="Times New Roman" w:cs="Times New Roman"/>
                <w:sz w:val="28"/>
                <w:szCs w:val="28"/>
              </w:rPr>
              <w:t xml:space="preserve"> игр-8ч.</w:t>
            </w:r>
          </w:p>
          <w:p w:rsidR="002D0E37" w:rsidRPr="00435B3C" w:rsidRDefault="002D0E37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B3C">
              <w:rPr>
                <w:rFonts w:ascii="Times New Roman" w:hAnsi="Times New Roman" w:cs="Times New Roman"/>
                <w:sz w:val="28"/>
                <w:szCs w:val="28"/>
              </w:rPr>
              <w:t>5.Легкоатлетические упражнения                           -5 ч.</w:t>
            </w:r>
          </w:p>
          <w:p w:rsidR="002D0E37" w:rsidRPr="00435B3C" w:rsidRDefault="002D0E37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B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Итого:                                   68ч.</w:t>
            </w:r>
          </w:p>
        </w:tc>
      </w:tr>
      <w:bookmarkEnd w:id="0"/>
    </w:tbl>
    <w:p w:rsidR="00DA6D74" w:rsidRPr="00435B3C" w:rsidRDefault="00DA6D74"/>
    <w:sectPr w:rsidR="00DA6D74" w:rsidRPr="00435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37"/>
    <w:rsid w:val="00294108"/>
    <w:rsid w:val="002C029A"/>
    <w:rsid w:val="002D0E37"/>
    <w:rsid w:val="00435B3C"/>
    <w:rsid w:val="0046535E"/>
    <w:rsid w:val="005E3D3C"/>
    <w:rsid w:val="00AF62F7"/>
    <w:rsid w:val="00CC1912"/>
    <w:rsid w:val="00DA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37"/>
    <w:pPr>
      <w:spacing w:after="0" w:line="240" w:lineRule="auto"/>
    </w:pPr>
    <w:rPr>
      <w:rFonts w:eastAsiaTheme="minorEastAs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E37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37"/>
    <w:pPr>
      <w:spacing w:after="0" w:line="240" w:lineRule="auto"/>
    </w:pPr>
    <w:rPr>
      <w:rFonts w:eastAsiaTheme="minorEastAs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E37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павлова</cp:lastModifiedBy>
  <cp:revision>2</cp:revision>
  <dcterms:created xsi:type="dcterms:W3CDTF">2018-10-17T10:36:00Z</dcterms:created>
  <dcterms:modified xsi:type="dcterms:W3CDTF">2018-10-17T11:34:00Z</dcterms:modified>
</cp:coreProperties>
</file>