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6E" w:rsidRPr="0050407C" w:rsidRDefault="0005166E" w:rsidP="0005166E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bookmarkEnd w:id="0"/>
      <w:r w:rsidRPr="002540CC">
        <w:rPr>
          <w:rFonts w:eastAsia="Calibri"/>
          <w:b/>
          <w:bCs/>
          <w:sz w:val="28"/>
          <w:szCs w:val="28"/>
          <w:lang w:eastAsia="en-US"/>
        </w:rPr>
        <w:t>Аннотация к рабочей программе по предмету «Литературное чтение на родном (русском) языке»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05166E" w:rsidRPr="002540CC" w:rsidTr="00390B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6E" w:rsidRPr="002540CC" w:rsidRDefault="0005166E" w:rsidP="00390B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540CC">
              <w:rPr>
                <w:rFonts w:eastAsia="Calibri"/>
                <w:sz w:val="28"/>
                <w:szCs w:val="28"/>
                <w:lang w:eastAsia="en-US"/>
              </w:rPr>
              <w:t>Название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6E" w:rsidRPr="002540CC" w:rsidRDefault="0005166E" w:rsidP="00390B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540CC">
              <w:rPr>
                <w:rFonts w:eastAsia="Calibri"/>
                <w:sz w:val="28"/>
                <w:szCs w:val="28"/>
                <w:lang w:eastAsia="en-US"/>
              </w:rPr>
              <w:t>Литературное чтение на родном (русском) языке</w:t>
            </w:r>
          </w:p>
        </w:tc>
      </w:tr>
      <w:tr w:rsidR="0005166E" w:rsidRPr="002540CC" w:rsidTr="00390B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6E" w:rsidRPr="002540CC" w:rsidRDefault="0005166E" w:rsidP="00390B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540CC">
              <w:rPr>
                <w:rFonts w:eastAsia="Calibri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6E" w:rsidRPr="002540CC" w:rsidRDefault="0005166E" w:rsidP="00390B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540CC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05166E" w:rsidRPr="002540CC" w:rsidTr="00390B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6E" w:rsidRPr="002540CC" w:rsidRDefault="0005166E" w:rsidP="00390B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540CC">
              <w:rPr>
                <w:rFonts w:eastAsia="Calibri"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6E" w:rsidRPr="002540CC" w:rsidRDefault="0005166E" w:rsidP="00390B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540CC">
              <w:rPr>
                <w:rFonts w:eastAsia="Calibri"/>
                <w:sz w:val="28"/>
                <w:szCs w:val="28"/>
                <w:lang w:eastAsia="en-US"/>
              </w:rPr>
              <w:t>34</w:t>
            </w:r>
          </w:p>
        </w:tc>
      </w:tr>
      <w:tr w:rsidR="0005166E" w:rsidRPr="002540CC" w:rsidTr="00390B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6E" w:rsidRPr="002540CC" w:rsidRDefault="0005166E" w:rsidP="00390B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540CC">
              <w:rPr>
                <w:rFonts w:eastAsia="Calibri"/>
                <w:sz w:val="28"/>
                <w:szCs w:val="28"/>
                <w:lang w:eastAsia="en-US"/>
              </w:rPr>
              <w:t>Составитель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6E" w:rsidRPr="002540CC" w:rsidRDefault="0005166E" w:rsidP="00390B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540CC">
              <w:rPr>
                <w:rFonts w:eastAsia="Calibri"/>
                <w:sz w:val="28"/>
                <w:szCs w:val="28"/>
                <w:lang w:eastAsia="en-US"/>
              </w:rPr>
              <w:t>Смирнова Л.В.</w:t>
            </w:r>
          </w:p>
        </w:tc>
      </w:tr>
      <w:tr w:rsidR="0005166E" w:rsidRPr="002540CC" w:rsidTr="00390B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6E" w:rsidRPr="002540CC" w:rsidRDefault="0005166E" w:rsidP="00390B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540CC">
              <w:rPr>
                <w:rFonts w:eastAsia="Calibri"/>
                <w:sz w:val="28"/>
                <w:szCs w:val="28"/>
                <w:lang w:eastAsia="en-US"/>
              </w:rPr>
              <w:t>Реализуемый УМК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6E" w:rsidRPr="002540CC" w:rsidRDefault="0005166E" w:rsidP="00390B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540CC">
              <w:rPr>
                <w:rFonts w:eastAsia="Times New Roman"/>
                <w:sz w:val="28"/>
                <w:szCs w:val="28"/>
              </w:rPr>
              <w:t xml:space="preserve">Развивающая система </w:t>
            </w:r>
            <w:proofErr w:type="spellStart"/>
            <w:r w:rsidRPr="002540CC">
              <w:rPr>
                <w:rFonts w:eastAsia="Times New Roman"/>
                <w:sz w:val="28"/>
                <w:szCs w:val="28"/>
              </w:rPr>
              <w:t>Л.В.Занкова</w:t>
            </w:r>
            <w:proofErr w:type="spellEnd"/>
          </w:p>
        </w:tc>
      </w:tr>
      <w:tr w:rsidR="0005166E" w:rsidRPr="002540CC" w:rsidTr="00390B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6E" w:rsidRPr="002540CC" w:rsidRDefault="0005166E" w:rsidP="00390B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540CC">
              <w:rPr>
                <w:rFonts w:eastAsia="Calibri"/>
                <w:sz w:val="28"/>
                <w:szCs w:val="28"/>
                <w:lang w:eastAsia="en-US"/>
              </w:rPr>
              <w:t>Цель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6E" w:rsidRDefault="0005166E" w:rsidP="00390B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540CC">
              <w:rPr>
                <w:rFonts w:eastAsia="Calibri"/>
                <w:sz w:val="28"/>
                <w:szCs w:val="28"/>
                <w:lang w:eastAsia="en-US"/>
              </w:rPr>
              <w:t xml:space="preserve">Мотивировать и формировать интерес к детским книгам. </w:t>
            </w:r>
            <w:proofErr w:type="gramStart"/>
            <w:r w:rsidRPr="002540CC">
              <w:rPr>
                <w:rFonts w:eastAsia="Calibri"/>
                <w:sz w:val="28"/>
                <w:szCs w:val="28"/>
                <w:lang w:eastAsia="en-US"/>
              </w:rPr>
              <w:t>Расширять читательский кругозор учащихся, формируя привычку и способность к целенаправленному самостоятельному выбору и чтению книг, курс может и должен готовить детей к пониманию социальной значимости чтения в нашем обществе, укреплять в сознании и деятельности детей нормы морали и нравственности, формировать у детей интерес к книге, уметь воспринимать и понимать прочитанный текст,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540CC">
              <w:rPr>
                <w:rFonts w:eastAsia="Calibri"/>
                <w:sz w:val="28"/>
                <w:szCs w:val="28"/>
                <w:lang w:eastAsia="en-US"/>
              </w:rPr>
              <w:t>учить отвечать на вопросы по содержанию, учить пересказу, развивать</w:t>
            </w:r>
            <w:proofErr w:type="gramEnd"/>
            <w:r w:rsidRPr="002540CC">
              <w:rPr>
                <w:rFonts w:eastAsia="Calibri"/>
                <w:sz w:val="28"/>
                <w:szCs w:val="28"/>
                <w:lang w:eastAsia="en-US"/>
              </w:rPr>
              <w:t xml:space="preserve"> умение сопереживать, сочувствовать героям, давать им характеристику и оценку их поступков, учить читателя становиться исследователем, конкретизируя в процессе диалога собственные «гипотезы смысла», создать на практике условия для развития читательских умений и интереса к чтению книг;</w:t>
            </w:r>
          </w:p>
          <w:p w:rsidR="0005166E" w:rsidRPr="002540CC" w:rsidRDefault="0005166E" w:rsidP="00390B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540CC">
              <w:rPr>
                <w:rFonts w:eastAsia="Calibri"/>
                <w:sz w:val="28"/>
                <w:szCs w:val="28"/>
                <w:lang w:eastAsia="en-US"/>
              </w:rPr>
              <w:t>формировать личностные, коммуникативные, познавательные и регулятивные учебные умения, художественная литература является средством эстетического, нравственного и социального воспитания детей.</w:t>
            </w:r>
          </w:p>
        </w:tc>
      </w:tr>
      <w:tr w:rsidR="0005166E" w:rsidRPr="002540CC" w:rsidTr="00390B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6E" w:rsidRPr="002540CC" w:rsidRDefault="0005166E" w:rsidP="00390B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540CC">
              <w:rPr>
                <w:rFonts w:eastAsia="Calibri"/>
                <w:sz w:val="28"/>
                <w:szCs w:val="28"/>
                <w:lang w:eastAsia="en-US"/>
              </w:rPr>
              <w:t>Срок реализации</w:t>
            </w:r>
          </w:p>
          <w:p w:rsidR="0005166E" w:rsidRPr="002540CC" w:rsidRDefault="0005166E" w:rsidP="00390B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540CC"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6E" w:rsidRPr="002540CC" w:rsidRDefault="0005166E" w:rsidP="00390B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540CC">
              <w:rPr>
                <w:rFonts w:eastAsia="Calibri"/>
                <w:sz w:val="28"/>
                <w:szCs w:val="28"/>
                <w:lang w:eastAsia="en-US"/>
              </w:rPr>
              <w:t>1 год</w:t>
            </w:r>
          </w:p>
        </w:tc>
      </w:tr>
      <w:tr w:rsidR="0005166E" w:rsidRPr="002540CC" w:rsidTr="00390B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6E" w:rsidRPr="002540CC" w:rsidRDefault="0005166E" w:rsidP="00390B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540CC">
              <w:rPr>
                <w:rFonts w:eastAsia="Calibri"/>
                <w:sz w:val="28"/>
                <w:szCs w:val="28"/>
                <w:lang w:eastAsia="en-US"/>
              </w:rPr>
              <w:t>Место учебного предмета</w:t>
            </w:r>
          </w:p>
          <w:p w:rsidR="0005166E" w:rsidRPr="002540CC" w:rsidRDefault="0005166E" w:rsidP="00390B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540CC">
              <w:rPr>
                <w:rFonts w:eastAsia="Calibri"/>
                <w:sz w:val="28"/>
                <w:szCs w:val="28"/>
                <w:lang w:eastAsia="en-US"/>
              </w:rPr>
              <w:t>в учебном плане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6E" w:rsidRPr="002540CC" w:rsidRDefault="0005166E" w:rsidP="00390B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540CC">
              <w:rPr>
                <w:rFonts w:eastAsia="Calibri"/>
                <w:sz w:val="28"/>
                <w:szCs w:val="28"/>
                <w:lang w:eastAsia="en-US"/>
              </w:rPr>
              <w:t>4 класс – 34ч (1 час в неделю)</w:t>
            </w:r>
          </w:p>
        </w:tc>
      </w:tr>
      <w:tr w:rsidR="0005166E" w:rsidRPr="002540CC" w:rsidTr="00390B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6E" w:rsidRPr="002540CC" w:rsidRDefault="0005166E" w:rsidP="00390B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540CC">
              <w:rPr>
                <w:rFonts w:eastAsia="Calibri"/>
                <w:sz w:val="28"/>
                <w:szCs w:val="28"/>
                <w:lang w:eastAsia="en-US"/>
              </w:rPr>
              <w:t>Результаты освоения</w:t>
            </w:r>
          </w:p>
          <w:p w:rsidR="0005166E" w:rsidRPr="002540CC" w:rsidRDefault="0005166E" w:rsidP="00390B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540CC">
              <w:rPr>
                <w:rFonts w:eastAsia="Calibri"/>
                <w:sz w:val="28"/>
                <w:szCs w:val="28"/>
                <w:lang w:eastAsia="en-US"/>
              </w:rPr>
              <w:t>учебного предмета</w:t>
            </w:r>
          </w:p>
          <w:p w:rsidR="0005166E" w:rsidRPr="002540CC" w:rsidRDefault="0005166E" w:rsidP="00390B1F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2540CC">
              <w:rPr>
                <w:rFonts w:eastAsia="Calibri"/>
                <w:sz w:val="28"/>
                <w:szCs w:val="28"/>
                <w:lang w:eastAsia="en-US"/>
              </w:rPr>
              <w:t>(требования к</w:t>
            </w:r>
            <w:proofErr w:type="gramEnd"/>
          </w:p>
          <w:p w:rsidR="0005166E" w:rsidRPr="002540CC" w:rsidRDefault="0005166E" w:rsidP="00390B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540CC">
              <w:rPr>
                <w:rFonts w:eastAsia="Calibri"/>
                <w:sz w:val="28"/>
                <w:szCs w:val="28"/>
                <w:lang w:eastAsia="en-US"/>
              </w:rPr>
              <w:t>выпускнику)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6E" w:rsidRPr="002540CC" w:rsidRDefault="0005166E" w:rsidP="00390B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540C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Личностные</w:t>
            </w:r>
            <w:r w:rsidRPr="002540CC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2540C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результ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ат</w:t>
            </w:r>
            <w:r w:rsidRPr="002540C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ы:</w:t>
            </w:r>
            <w:r w:rsidRPr="002540CC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  <w:p w:rsidR="0005166E" w:rsidRPr="002540CC" w:rsidRDefault="0005166E" w:rsidP="00390B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540CC">
              <w:rPr>
                <w:rFonts w:eastAsia="Calibri"/>
                <w:sz w:val="28"/>
                <w:szCs w:val="28"/>
                <w:lang w:eastAsia="en-US"/>
              </w:rPr>
              <w:t xml:space="preserve"> оценивать поступки людей, жизненные ситуации с точки зрения общепринятых норм и ценностей;</w:t>
            </w:r>
          </w:p>
          <w:p w:rsidR="0005166E" w:rsidRDefault="0005166E" w:rsidP="00390B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540CC">
              <w:rPr>
                <w:rFonts w:eastAsia="Calibri"/>
                <w:sz w:val="28"/>
                <w:szCs w:val="28"/>
                <w:lang w:eastAsia="en-US"/>
              </w:rPr>
              <w:t xml:space="preserve">оценивать конкретные поступки; </w:t>
            </w:r>
          </w:p>
          <w:p w:rsidR="0005166E" w:rsidRDefault="0005166E" w:rsidP="00390B1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эмоционально «проживать» текст;</w:t>
            </w:r>
          </w:p>
          <w:p w:rsidR="0005166E" w:rsidRPr="002540CC" w:rsidRDefault="0005166E" w:rsidP="00390B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540CC">
              <w:rPr>
                <w:rFonts w:eastAsia="Calibri"/>
                <w:sz w:val="28"/>
                <w:szCs w:val="28"/>
                <w:lang w:eastAsia="en-US"/>
              </w:rPr>
              <w:t xml:space="preserve"> выражать свои эмоции;</w:t>
            </w:r>
          </w:p>
          <w:p w:rsidR="0005166E" w:rsidRPr="002540CC" w:rsidRDefault="0005166E" w:rsidP="00390B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540CC">
              <w:rPr>
                <w:rFonts w:eastAsia="Calibri"/>
                <w:sz w:val="28"/>
                <w:szCs w:val="28"/>
                <w:lang w:eastAsia="en-US"/>
              </w:rPr>
              <w:t>понимать эмоции других людей, сочувствовать, сопереживать;</w:t>
            </w:r>
          </w:p>
          <w:p w:rsidR="0005166E" w:rsidRPr="00310A5E" w:rsidRDefault="0005166E" w:rsidP="00390B1F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2540CC">
              <w:rPr>
                <w:rFonts w:eastAsia="Calibri"/>
                <w:sz w:val="28"/>
                <w:szCs w:val="28"/>
                <w:lang w:eastAsia="en-US"/>
              </w:rPr>
              <w:t>высказывать своё отношение</w:t>
            </w:r>
            <w:proofErr w:type="gramEnd"/>
            <w:r w:rsidRPr="002540CC">
              <w:rPr>
                <w:rFonts w:eastAsia="Calibri"/>
                <w:sz w:val="28"/>
                <w:szCs w:val="28"/>
                <w:lang w:eastAsia="en-US"/>
              </w:rPr>
              <w:t xml:space="preserve"> к героям прочитанных произведений, к их поступкам.</w:t>
            </w:r>
          </w:p>
          <w:p w:rsidR="0005166E" w:rsidRPr="002540CC" w:rsidRDefault="0005166E" w:rsidP="00390B1F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540C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Метапредметные</w:t>
            </w:r>
            <w:proofErr w:type="spellEnd"/>
            <w:r w:rsidRPr="002540C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результаты:</w:t>
            </w:r>
            <w:r w:rsidRPr="002540CC">
              <w:rPr>
                <w:rFonts w:eastAsia="Calibri"/>
                <w:sz w:val="28"/>
                <w:szCs w:val="28"/>
                <w:lang w:eastAsia="en-US"/>
              </w:rPr>
              <w:t xml:space="preserve">  </w:t>
            </w:r>
          </w:p>
          <w:p w:rsidR="0005166E" w:rsidRPr="002540CC" w:rsidRDefault="0005166E" w:rsidP="00390B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540C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Регулятивные УУД:</w:t>
            </w:r>
          </w:p>
          <w:p w:rsidR="0005166E" w:rsidRPr="002540CC" w:rsidRDefault="0005166E" w:rsidP="00390B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540CC">
              <w:rPr>
                <w:rFonts w:eastAsia="Calibri"/>
                <w:sz w:val="28"/>
                <w:szCs w:val="28"/>
                <w:lang w:eastAsia="en-US"/>
              </w:rPr>
              <w:t>определять и формулировать цель деятельности на уроках с помощью учителя;</w:t>
            </w:r>
          </w:p>
          <w:p w:rsidR="0005166E" w:rsidRPr="002540CC" w:rsidRDefault="0005166E" w:rsidP="00390B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540CC">
              <w:rPr>
                <w:rFonts w:eastAsia="Calibri"/>
                <w:sz w:val="28"/>
                <w:szCs w:val="28"/>
                <w:lang w:eastAsia="en-US"/>
              </w:rPr>
              <w:t>проговаривать последовательность действий на уроках;</w:t>
            </w:r>
          </w:p>
          <w:p w:rsidR="0005166E" w:rsidRPr="002540CC" w:rsidRDefault="0005166E" w:rsidP="00390B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540CC">
              <w:rPr>
                <w:rFonts w:eastAsia="Calibri"/>
                <w:sz w:val="28"/>
                <w:szCs w:val="28"/>
                <w:lang w:eastAsia="en-US"/>
              </w:rPr>
              <w:t>учиться высказывать своё предположение (версию) на основе работы с иллюстрацией учебника;</w:t>
            </w:r>
          </w:p>
          <w:p w:rsidR="0005166E" w:rsidRPr="002540CC" w:rsidRDefault="0005166E" w:rsidP="00390B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540CC">
              <w:rPr>
                <w:rFonts w:eastAsia="Calibri"/>
                <w:sz w:val="28"/>
                <w:szCs w:val="28"/>
                <w:lang w:eastAsia="en-US"/>
              </w:rPr>
              <w:t>учиться работать по предложенному учителем плану</w:t>
            </w:r>
          </w:p>
          <w:p w:rsidR="0005166E" w:rsidRPr="002540CC" w:rsidRDefault="0005166E" w:rsidP="00390B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540C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Познавательные УУД:</w:t>
            </w:r>
          </w:p>
          <w:p w:rsidR="0005166E" w:rsidRPr="002540CC" w:rsidRDefault="0005166E" w:rsidP="00390B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540CC">
              <w:rPr>
                <w:rFonts w:eastAsia="Calibri"/>
                <w:sz w:val="28"/>
                <w:szCs w:val="28"/>
                <w:lang w:eastAsia="en-US"/>
              </w:rPr>
              <w:t>ориентироваться в учебнике и  в словаре;</w:t>
            </w:r>
          </w:p>
          <w:p w:rsidR="0005166E" w:rsidRPr="002540CC" w:rsidRDefault="0005166E" w:rsidP="00390B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540CC">
              <w:rPr>
                <w:rFonts w:eastAsia="Calibri"/>
                <w:sz w:val="28"/>
                <w:szCs w:val="28"/>
                <w:lang w:eastAsia="en-US"/>
              </w:rPr>
              <w:t>находить ответы на вопросы в тексте, иллюстрациях;</w:t>
            </w:r>
          </w:p>
          <w:p w:rsidR="0005166E" w:rsidRPr="002540CC" w:rsidRDefault="0005166E" w:rsidP="00390B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540CC">
              <w:rPr>
                <w:rFonts w:eastAsia="Calibri"/>
                <w:sz w:val="28"/>
                <w:szCs w:val="28"/>
                <w:lang w:eastAsia="en-US"/>
              </w:rPr>
              <w:t>делать выводы;</w:t>
            </w:r>
          </w:p>
          <w:p w:rsidR="0005166E" w:rsidRPr="002540CC" w:rsidRDefault="0005166E" w:rsidP="00390B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540CC">
              <w:rPr>
                <w:rFonts w:eastAsia="Calibri"/>
                <w:sz w:val="28"/>
                <w:szCs w:val="28"/>
                <w:lang w:eastAsia="en-US"/>
              </w:rPr>
              <w:t>преобразовывать информацию из одной формы в другую: подробно пересказывать небольшие тексты.</w:t>
            </w:r>
            <w:r w:rsidRPr="002540CC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2540C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Коммуникативные УУД:</w:t>
            </w:r>
          </w:p>
          <w:p w:rsidR="0005166E" w:rsidRPr="002540CC" w:rsidRDefault="0005166E" w:rsidP="00390B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540CC">
              <w:rPr>
                <w:rFonts w:eastAsia="Calibri"/>
                <w:sz w:val="28"/>
                <w:szCs w:val="28"/>
                <w:lang w:eastAsia="en-US"/>
              </w:rPr>
              <w:t>оформлять свои мысли в устной и письменной форме;</w:t>
            </w:r>
          </w:p>
          <w:p w:rsidR="0005166E" w:rsidRPr="002540CC" w:rsidRDefault="0005166E" w:rsidP="00390B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540CC">
              <w:rPr>
                <w:rFonts w:eastAsia="Calibri"/>
                <w:sz w:val="28"/>
                <w:szCs w:val="28"/>
                <w:lang w:eastAsia="en-US"/>
              </w:rPr>
              <w:t>слушать и понимать речь других;</w:t>
            </w:r>
          </w:p>
          <w:p w:rsidR="0005166E" w:rsidRPr="002540CC" w:rsidRDefault="0005166E" w:rsidP="00390B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540CC">
              <w:rPr>
                <w:rFonts w:eastAsia="Calibri"/>
                <w:sz w:val="28"/>
                <w:szCs w:val="28"/>
                <w:lang w:eastAsia="en-US"/>
              </w:rPr>
              <w:t>выразительно читать и пересказывать текст;</w:t>
            </w:r>
          </w:p>
          <w:p w:rsidR="0005166E" w:rsidRPr="002540CC" w:rsidRDefault="0005166E" w:rsidP="00390B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540CC">
              <w:rPr>
                <w:rFonts w:eastAsia="Calibri"/>
                <w:sz w:val="28"/>
                <w:szCs w:val="28"/>
                <w:lang w:eastAsia="en-US"/>
              </w:rPr>
              <w:t>учиться работать в паре, группе; выполнять различные роли (лидера исполнителя).</w:t>
            </w:r>
          </w:p>
          <w:p w:rsidR="0005166E" w:rsidRPr="002540CC" w:rsidRDefault="0005166E" w:rsidP="00390B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540CC">
              <w:rPr>
                <w:rFonts w:eastAsia="Calibri"/>
                <w:sz w:val="28"/>
                <w:szCs w:val="28"/>
                <w:lang w:eastAsia="en-US"/>
              </w:rPr>
              <w:t>Средством формирования коммуникативных УУД служит технология продуктивного чтения и организация работы в парах и малых группах.</w:t>
            </w:r>
          </w:p>
          <w:p w:rsidR="0005166E" w:rsidRPr="002540CC" w:rsidRDefault="0005166E" w:rsidP="00390B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540C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Предметными результатами</w:t>
            </w:r>
            <w:r w:rsidRPr="002540CC">
              <w:rPr>
                <w:rFonts w:eastAsia="Calibri"/>
                <w:sz w:val="28"/>
                <w:szCs w:val="28"/>
                <w:lang w:eastAsia="en-US"/>
              </w:rPr>
              <w:t xml:space="preserve">   является </w:t>
            </w:r>
            <w:proofErr w:type="spellStart"/>
            <w:r w:rsidRPr="002540CC">
              <w:rPr>
                <w:rFonts w:eastAsia="Calibri"/>
                <w:sz w:val="28"/>
                <w:szCs w:val="28"/>
                <w:lang w:eastAsia="en-US"/>
              </w:rPr>
              <w:t>сформированность</w:t>
            </w:r>
            <w:proofErr w:type="spellEnd"/>
            <w:r w:rsidRPr="002540CC">
              <w:rPr>
                <w:rFonts w:eastAsia="Calibri"/>
                <w:sz w:val="28"/>
                <w:szCs w:val="28"/>
                <w:lang w:eastAsia="en-US"/>
              </w:rPr>
              <w:t xml:space="preserve"> следующих умений:</w:t>
            </w:r>
          </w:p>
          <w:p w:rsidR="0005166E" w:rsidRPr="002540CC" w:rsidRDefault="0005166E" w:rsidP="00390B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540CC">
              <w:rPr>
                <w:rFonts w:eastAsia="Calibri"/>
                <w:sz w:val="28"/>
                <w:szCs w:val="28"/>
                <w:lang w:eastAsia="en-US"/>
              </w:rPr>
              <w:t>воспринимать на слух тексты в исполнении учителя, учащихся;</w:t>
            </w:r>
          </w:p>
          <w:p w:rsidR="0005166E" w:rsidRPr="002540CC" w:rsidRDefault="0005166E" w:rsidP="00390B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540CC">
              <w:rPr>
                <w:rFonts w:eastAsia="Calibri"/>
                <w:sz w:val="28"/>
                <w:szCs w:val="28"/>
                <w:lang w:eastAsia="en-US"/>
              </w:rPr>
              <w:t>осознанно, правильно, выразительно читать целыми словами;</w:t>
            </w:r>
          </w:p>
          <w:p w:rsidR="0005166E" w:rsidRPr="002540CC" w:rsidRDefault="0005166E" w:rsidP="00390B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540CC">
              <w:rPr>
                <w:rFonts w:eastAsia="Calibri"/>
                <w:sz w:val="28"/>
                <w:szCs w:val="28"/>
                <w:lang w:eastAsia="en-US"/>
              </w:rPr>
              <w:t>понимать смысл заглавия произведения; выбирать наиболее подходящее заглавие из данных; самостоятельно озаглавливать текст;</w:t>
            </w:r>
          </w:p>
          <w:p w:rsidR="0005166E" w:rsidRPr="002540CC" w:rsidRDefault="0005166E" w:rsidP="00390B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540CC">
              <w:rPr>
                <w:rFonts w:eastAsia="Calibri"/>
                <w:sz w:val="28"/>
                <w:szCs w:val="28"/>
                <w:lang w:eastAsia="en-US"/>
              </w:rPr>
              <w:t>делить текст на части, озаглавливать части;</w:t>
            </w:r>
          </w:p>
          <w:p w:rsidR="0005166E" w:rsidRPr="002540CC" w:rsidRDefault="0005166E" w:rsidP="00390B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540CC">
              <w:rPr>
                <w:rFonts w:eastAsia="Calibri"/>
                <w:sz w:val="28"/>
                <w:szCs w:val="28"/>
                <w:lang w:eastAsia="en-US"/>
              </w:rPr>
              <w:t>выбирать наиболее точную формулировку главной мысли из ряда данных;</w:t>
            </w:r>
          </w:p>
          <w:p w:rsidR="0005166E" w:rsidRPr="002540CC" w:rsidRDefault="0005166E" w:rsidP="00390B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540CC">
              <w:rPr>
                <w:rFonts w:eastAsia="Calibri"/>
                <w:sz w:val="28"/>
                <w:szCs w:val="28"/>
                <w:lang w:eastAsia="en-US"/>
              </w:rPr>
              <w:t>подробно и выборочно пересказывать текст;</w:t>
            </w:r>
          </w:p>
          <w:p w:rsidR="0005166E" w:rsidRPr="002540CC" w:rsidRDefault="0005166E" w:rsidP="00390B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540CC">
              <w:rPr>
                <w:rFonts w:eastAsia="Calibri"/>
                <w:sz w:val="28"/>
                <w:szCs w:val="28"/>
                <w:lang w:eastAsia="en-US"/>
              </w:rPr>
              <w:t>составлять устный рассказ о герое прочитанного произведения по плану.</w:t>
            </w:r>
          </w:p>
        </w:tc>
      </w:tr>
      <w:tr w:rsidR="0005166E" w:rsidRPr="002540CC" w:rsidTr="00390B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6E" w:rsidRPr="002540CC" w:rsidRDefault="0005166E" w:rsidP="00390B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540CC">
              <w:rPr>
                <w:rFonts w:eastAsia="Calibri"/>
                <w:sz w:val="28"/>
                <w:szCs w:val="28"/>
                <w:lang w:eastAsia="en-US"/>
              </w:rPr>
              <w:lastRenderedPageBreak/>
              <w:t>Структура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6E" w:rsidRPr="002540CC" w:rsidRDefault="0005166E" w:rsidP="00390B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540CC">
              <w:rPr>
                <w:rFonts w:eastAsia="Calibri"/>
                <w:sz w:val="28"/>
                <w:szCs w:val="28"/>
                <w:lang w:eastAsia="en-US"/>
              </w:rPr>
              <w:t>Разделы:</w:t>
            </w:r>
          </w:p>
          <w:p w:rsidR="0005166E" w:rsidRPr="002540CC" w:rsidRDefault="0005166E" w:rsidP="00390B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540CC">
              <w:rPr>
                <w:rFonts w:eastAsia="Calibri"/>
                <w:sz w:val="28"/>
                <w:szCs w:val="28"/>
                <w:lang w:eastAsia="en-US"/>
              </w:rPr>
              <w:t>«Все мы родом из детства…»</w:t>
            </w:r>
          </w:p>
          <w:p w:rsidR="0005166E" w:rsidRPr="002540CC" w:rsidRDefault="0005166E" w:rsidP="00390B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540CC">
              <w:rPr>
                <w:rFonts w:eastAsia="Calibri"/>
                <w:sz w:val="28"/>
                <w:szCs w:val="28"/>
                <w:lang w:eastAsia="en-US"/>
              </w:rPr>
              <w:t>«Думают ли звери?..»</w:t>
            </w:r>
          </w:p>
          <w:p w:rsidR="0005166E" w:rsidRPr="002540CC" w:rsidRDefault="0005166E" w:rsidP="00390B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540CC">
              <w:rPr>
                <w:rFonts w:eastAsia="Calibri"/>
                <w:sz w:val="28"/>
                <w:szCs w:val="28"/>
                <w:lang w:eastAsia="en-US"/>
              </w:rPr>
              <w:t>«Вверх ногами»</w:t>
            </w:r>
          </w:p>
          <w:p w:rsidR="0005166E" w:rsidRPr="002540CC" w:rsidRDefault="0005166E" w:rsidP="00390B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540CC">
              <w:rPr>
                <w:rFonts w:eastAsia="Calibri"/>
                <w:sz w:val="28"/>
                <w:szCs w:val="28"/>
                <w:lang w:eastAsia="en-US"/>
              </w:rPr>
              <w:t>«Школьные годы чудесные…»</w:t>
            </w:r>
          </w:p>
          <w:p w:rsidR="0005166E" w:rsidRPr="002540CC" w:rsidRDefault="0005166E" w:rsidP="00390B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540CC">
              <w:rPr>
                <w:rFonts w:eastAsia="Calibri"/>
                <w:sz w:val="28"/>
                <w:szCs w:val="28"/>
                <w:lang w:eastAsia="en-US"/>
              </w:rPr>
              <w:t>«Преданья старины глубокой…»</w:t>
            </w:r>
          </w:p>
          <w:p w:rsidR="0005166E" w:rsidRPr="002540CC" w:rsidRDefault="0005166E" w:rsidP="00390B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540CC">
              <w:rPr>
                <w:rFonts w:eastAsia="Calibri"/>
                <w:sz w:val="28"/>
                <w:szCs w:val="28"/>
                <w:lang w:eastAsia="en-US"/>
              </w:rPr>
              <w:t>«Обыкновенное чудо»</w:t>
            </w:r>
          </w:p>
        </w:tc>
      </w:tr>
    </w:tbl>
    <w:p w:rsidR="00DA6D74" w:rsidRDefault="00DA6D74" w:rsidP="0005166E"/>
    <w:sectPr w:rsidR="00DA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6E"/>
    <w:rsid w:val="0005166E"/>
    <w:rsid w:val="00294108"/>
    <w:rsid w:val="002C029A"/>
    <w:rsid w:val="0046535E"/>
    <w:rsid w:val="005E3D3C"/>
    <w:rsid w:val="00AF62F7"/>
    <w:rsid w:val="00CC1912"/>
    <w:rsid w:val="00DA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6E"/>
    <w:pPr>
      <w:spacing w:after="0" w:line="240" w:lineRule="auto"/>
    </w:pPr>
    <w:rPr>
      <w:rFonts w:eastAsiaTheme="minorEastAsi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6E"/>
    <w:pPr>
      <w:spacing w:after="0" w:line="240" w:lineRule="auto"/>
    </w:pPr>
    <w:rPr>
      <w:rFonts w:eastAsiaTheme="minorEastAsi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павлова</cp:lastModifiedBy>
  <cp:revision>1</cp:revision>
  <dcterms:created xsi:type="dcterms:W3CDTF">2018-10-17T11:13:00Z</dcterms:created>
  <dcterms:modified xsi:type="dcterms:W3CDTF">2018-10-17T11:14:00Z</dcterms:modified>
</cp:coreProperties>
</file>