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5" w:rsidRPr="000D0857" w:rsidRDefault="00F02C95" w:rsidP="00F02C95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«Технология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F02C95" w:rsidRDefault="00F02C95" w:rsidP="00F02C95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F02C95" w:rsidRPr="000D0857" w:rsidRDefault="00F02C95" w:rsidP="00880CE5">
            <w:pPr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</w:tr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F02C95" w:rsidRPr="000D0857" w:rsidRDefault="00F02C95" w:rsidP="00880CE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F02C95" w:rsidRPr="000D0857" w:rsidRDefault="00F02C95" w:rsidP="00880CE5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F02C95" w:rsidRPr="000D0857" w:rsidRDefault="00F02C95" w:rsidP="00880CE5">
            <w:pPr>
              <w:rPr>
                <w:sz w:val="28"/>
              </w:rPr>
            </w:pPr>
            <w:r>
              <w:rPr>
                <w:sz w:val="28"/>
              </w:rPr>
              <w:t>Налдеева Л.В.</w:t>
            </w:r>
          </w:p>
        </w:tc>
      </w:tr>
      <w:tr w:rsidR="00F02C95" w:rsidRPr="000D0857" w:rsidTr="00880CE5">
        <w:trPr>
          <w:trHeight w:val="525"/>
        </w:trPr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F02C95" w:rsidRPr="000D7BDA" w:rsidRDefault="00F02C95" w:rsidP="000D7BDA">
            <w:pPr>
              <w:pStyle w:val="1"/>
              <w:numPr>
                <w:ilvl w:val="0"/>
                <w:numId w:val="1"/>
              </w:numPr>
              <w:ind w:left="0" w:right="113"/>
              <w:jc w:val="both"/>
              <w:outlineLvl w:val="0"/>
              <w:rPr>
                <w:szCs w:val="24"/>
              </w:rPr>
            </w:pPr>
            <w:r w:rsidRPr="000D7BDA">
              <w:rPr>
                <w:color w:val="000000"/>
                <w:szCs w:val="24"/>
                <w:shd w:val="clear" w:color="auto" w:fill="FFFFFF"/>
              </w:rPr>
              <w:t xml:space="preserve">«Технология. 3 класс»,  автор  Е.А. </w:t>
            </w:r>
            <w:proofErr w:type="spellStart"/>
            <w:r w:rsidRPr="000D7BDA">
              <w:rPr>
                <w:color w:val="000000"/>
                <w:szCs w:val="24"/>
                <w:shd w:val="clear" w:color="auto" w:fill="FFFFFF"/>
              </w:rPr>
              <w:t>Лутцева</w:t>
            </w:r>
            <w:proofErr w:type="spellEnd"/>
            <w:r w:rsidRPr="000D7BDA">
              <w:rPr>
                <w:color w:val="000000"/>
                <w:szCs w:val="24"/>
                <w:shd w:val="clear" w:color="auto" w:fill="FFFFFF"/>
              </w:rPr>
              <w:t>.  </w:t>
            </w:r>
          </w:p>
        </w:tc>
      </w:tr>
      <w:tr w:rsidR="00F02C95" w:rsidRPr="000D0857" w:rsidTr="00880CE5">
        <w:trPr>
          <w:trHeight w:val="1473"/>
        </w:trPr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F02C95" w:rsidRPr="000D7BDA" w:rsidRDefault="00F02C95" w:rsidP="00880CE5">
            <w:pPr>
              <w:pStyle w:val="a4"/>
              <w:ind w:left="0" w:right="113"/>
              <w:jc w:val="both"/>
              <w:rPr>
                <w:sz w:val="28"/>
              </w:rPr>
            </w:pPr>
            <w:r w:rsidRPr="000D7BDA">
              <w:rPr>
                <w:color w:val="000000"/>
                <w:w w:val="103"/>
                <w:sz w:val="28"/>
              </w:rPr>
              <w:t xml:space="preserve">формирование социального </w:t>
            </w:r>
            <w:r w:rsidRPr="000D7BDA">
              <w:rPr>
                <w:color w:val="000000"/>
                <w:spacing w:val="-1"/>
                <w:w w:val="103"/>
                <w:sz w:val="28"/>
              </w:rPr>
              <w:t xml:space="preserve">опыта школьника, осознания элементарного взаимодействия </w:t>
            </w:r>
            <w:r w:rsidRPr="000D7BDA">
              <w:rPr>
                <w:color w:val="000000"/>
                <w:spacing w:val="-5"/>
                <w:w w:val="103"/>
                <w:sz w:val="28"/>
              </w:rPr>
              <w:t>в системе «человек — природа — общество», воспитание пра</w:t>
            </w:r>
            <w:r w:rsidRPr="000D7BDA">
              <w:rPr>
                <w:color w:val="000000"/>
                <w:spacing w:val="-5"/>
                <w:w w:val="103"/>
                <w:sz w:val="28"/>
              </w:rPr>
              <w:softHyphen/>
            </w:r>
            <w:r w:rsidRPr="000D7BDA">
              <w:rPr>
                <w:color w:val="000000"/>
                <w:w w:val="103"/>
                <w:sz w:val="28"/>
              </w:rPr>
              <w:t xml:space="preserve">вильного отношения к среде обитания и правил поведения в ней; понимание своей индивидуальности, способностей </w:t>
            </w:r>
            <w:r w:rsidRPr="000D7BDA">
              <w:rPr>
                <w:color w:val="000000"/>
                <w:spacing w:val="-3"/>
                <w:w w:val="103"/>
                <w:sz w:val="28"/>
              </w:rPr>
              <w:t>и возможностей</w:t>
            </w:r>
          </w:p>
        </w:tc>
      </w:tr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F02C95" w:rsidRPr="000D0857" w:rsidRDefault="00F02C95" w:rsidP="00880CE5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F02C95" w:rsidRPr="000D0857" w:rsidRDefault="00F02C95" w:rsidP="00880CE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F02C95" w:rsidRPr="000D0857" w:rsidRDefault="00F02C95" w:rsidP="00880CE5">
            <w:pPr>
              <w:rPr>
                <w:sz w:val="28"/>
              </w:rPr>
            </w:pPr>
            <w:r>
              <w:rPr>
                <w:sz w:val="28"/>
              </w:rPr>
              <w:t>Базовый уровень: 3 класс- 34 часа (1 час в неделю)</w:t>
            </w:r>
          </w:p>
        </w:tc>
      </w:tr>
      <w:tr w:rsidR="00F02C95" w:rsidRPr="000D0857" w:rsidTr="00880CE5">
        <w:tc>
          <w:tcPr>
            <w:tcW w:w="2660" w:type="dxa"/>
          </w:tcPr>
          <w:p w:rsidR="00F02C95" w:rsidRPr="000D0857" w:rsidRDefault="00F02C95" w:rsidP="00880CE5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F02C95" w:rsidRPr="000D0857" w:rsidRDefault="00F02C95" w:rsidP="00880CE5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F02C95" w:rsidRPr="000D0857" w:rsidRDefault="00F02C95" w:rsidP="00880CE5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F02C95" w:rsidRPr="000D0857" w:rsidRDefault="00F02C95" w:rsidP="00880CE5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F02C95" w:rsidRPr="00EE6486" w:rsidRDefault="00F02C95" w:rsidP="00880CE5">
            <w:pPr>
              <w:pStyle w:val="c2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</w:rPr>
            </w:pPr>
            <w:r w:rsidRPr="00EE6486">
              <w:rPr>
                <w:rStyle w:val="c12"/>
                <w:b/>
                <w:bCs/>
                <w:color w:val="000000"/>
              </w:rPr>
              <w:t>Личностные результаты</w:t>
            </w:r>
          </w:p>
          <w:p w:rsidR="00F02C95" w:rsidRPr="00EE6486" w:rsidRDefault="00F02C95" w:rsidP="00880CE5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486">
              <w:rPr>
                <w:color w:val="000000"/>
              </w:rPr>
              <w:t>     </w:t>
            </w:r>
            <w:proofErr w:type="gramStart"/>
            <w:r w:rsidRPr="00EE6486">
              <w:rPr>
                <w:color w:val="000000"/>
              </w:rPr>
              <w:t xml:space="preserve">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      </w:r>
            <w:proofErr w:type="spellStart"/>
            <w:r w:rsidRPr="00EE6486">
              <w:rPr>
                <w:color w:val="000000"/>
              </w:rPr>
              <w:t>эмпатия</w:t>
            </w:r>
            <w:proofErr w:type="spellEnd"/>
            <w:r w:rsidRPr="00EE6486">
              <w:rPr>
                <w:color w:val="000000"/>
              </w:rPr>
      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      </w:r>
            <w:proofErr w:type="gramEnd"/>
          </w:p>
          <w:p w:rsidR="00F02C95" w:rsidRPr="00EE6486" w:rsidRDefault="00F02C95" w:rsidP="00880CE5">
            <w:pPr>
              <w:pStyle w:val="c2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</w:rPr>
            </w:pPr>
            <w:proofErr w:type="spellStart"/>
            <w:r w:rsidRPr="00EE6486">
              <w:rPr>
                <w:rStyle w:val="c12"/>
                <w:b/>
                <w:bCs/>
                <w:color w:val="000000"/>
              </w:rPr>
              <w:t>Метапредметные</w:t>
            </w:r>
            <w:proofErr w:type="spellEnd"/>
            <w:r w:rsidRPr="00EE6486">
              <w:rPr>
                <w:rStyle w:val="c12"/>
                <w:b/>
                <w:bCs/>
                <w:color w:val="000000"/>
              </w:rPr>
              <w:t xml:space="preserve"> результаты</w:t>
            </w:r>
          </w:p>
          <w:p w:rsidR="00F02C95" w:rsidRPr="00EE6486" w:rsidRDefault="00F02C95" w:rsidP="00880CE5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486">
              <w:rPr>
                <w:color w:val="000000"/>
              </w:rPr>
              <w:t>     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выделять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      </w:r>
          </w:p>
          <w:p w:rsidR="00F02C95" w:rsidRPr="00EE6486" w:rsidRDefault="00F02C95" w:rsidP="00880CE5">
            <w:pPr>
              <w:pStyle w:val="c29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</w:rPr>
            </w:pPr>
            <w:r w:rsidRPr="00EE6486">
              <w:rPr>
                <w:rStyle w:val="c12"/>
                <w:b/>
                <w:bCs/>
                <w:color w:val="000000"/>
              </w:rPr>
              <w:t>Предметные результаты</w:t>
            </w:r>
          </w:p>
          <w:p w:rsidR="00F02C95" w:rsidRDefault="00F02C95" w:rsidP="00880CE5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486">
              <w:rPr>
                <w:color w:val="000000"/>
              </w:rPr>
              <w:t>     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      </w:r>
          </w:p>
          <w:p w:rsidR="00570F9F" w:rsidRPr="00EE6486" w:rsidRDefault="00570F9F" w:rsidP="00570F9F">
            <w:pPr>
              <w:jc w:val="both"/>
              <w:rPr>
                <w:b/>
                <w:sz w:val="24"/>
                <w:szCs w:val="24"/>
              </w:rPr>
            </w:pPr>
            <w:r w:rsidRPr="00EE6486">
              <w:rPr>
                <w:b/>
                <w:sz w:val="24"/>
                <w:szCs w:val="24"/>
              </w:rPr>
              <w:t xml:space="preserve">К концу </w:t>
            </w:r>
            <w:proofErr w:type="gramStart"/>
            <w:r w:rsidRPr="00EE6486">
              <w:rPr>
                <w:b/>
                <w:sz w:val="24"/>
                <w:szCs w:val="24"/>
              </w:rPr>
              <w:t>обучения</w:t>
            </w:r>
            <w:proofErr w:type="gramEnd"/>
            <w:r w:rsidRPr="00EE6486">
              <w:rPr>
                <w:b/>
                <w:sz w:val="24"/>
                <w:szCs w:val="24"/>
              </w:rPr>
              <w:t xml:space="preserve"> в третьем классе обучающиеся получат возможность научиться:</w:t>
            </w:r>
          </w:p>
          <w:p w:rsidR="00570F9F" w:rsidRPr="00EE6486" w:rsidRDefault="00570F9F" w:rsidP="00570F9F">
            <w:pPr>
              <w:jc w:val="both"/>
              <w:rPr>
                <w:sz w:val="24"/>
                <w:szCs w:val="24"/>
              </w:rPr>
            </w:pPr>
            <w:r w:rsidRPr="00EE6486">
              <w:rPr>
                <w:b/>
                <w:sz w:val="24"/>
                <w:szCs w:val="24"/>
              </w:rPr>
              <w:t>находить информацию из других источников: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 xml:space="preserve">о непрерывности процесса </w:t>
            </w:r>
            <w:proofErr w:type="spellStart"/>
            <w:r w:rsidRPr="00EE6486">
              <w:rPr>
                <w:sz w:val="24"/>
                <w:szCs w:val="24"/>
              </w:rPr>
              <w:t>деятельностного</w:t>
            </w:r>
            <w:proofErr w:type="spellEnd"/>
            <w:r w:rsidRPr="00EE6486">
              <w:rPr>
                <w:sz w:val="24"/>
                <w:szCs w:val="24"/>
              </w:rPr>
              <w:t xml:space="preserve"> освоения мира </w:t>
            </w:r>
            <w:r w:rsidRPr="00EE6486">
              <w:rPr>
                <w:sz w:val="24"/>
                <w:szCs w:val="24"/>
              </w:rPr>
              <w:lastRenderedPageBreak/>
              <w:t>человеком и его стимулах (материальный и духовный);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 качествах человека - созидателя;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 производительности труда (не называя понятие);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 роли природных стихий в жизни человека и возможностях их использования;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 способах получения искусственных и синтетических материалов;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 передаче вращательного движения; о принципе работы парового двигателя;</w:t>
            </w:r>
          </w:p>
          <w:p w:rsidR="00570F9F" w:rsidRPr="00EE6486" w:rsidRDefault="00570F9F" w:rsidP="00570F9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E6486">
              <w:rPr>
                <w:sz w:val="24"/>
                <w:szCs w:val="24"/>
              </w:rPr>
              <w:t>о понятиях</w:t>
            </w:r>
            <w:r w:rsidRPr="00EE6486">
              <w:rPr>
                <w:i/>
                <w:sz w:val="24"/>
                <w:szCs w:val="24"/>
              </w:rPr>
              <w:t xml:space="preserve"> 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пересадка;</w:t>
            </w:r>
            <w:proofErr w:type="gramEnd"/>
          </w:p>
          <w:p w:rsidR="00570F9F" w:rsidRPr="00EE6486" w:rsidRDefault="00570F9F" w:rsidP="00570F9F">
            <w:pPr>
              <w:jc w:val="both"/>
              <w:rPr>
                <w:sz w:val="24"/>
                <w:szCs w:val="24"/>
              </w:rPr>
            </w:pPr>
            <w:r w:rsidRPr="00EE6486">
              <w:rPr>
                <w:b/>
                <w:sz w:val="24"/>
                <w:szCs w:val="24"/>
              </w:rPr>
              <w:t>в процессе практической работы научатся узнавать: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что древесина не только природный материал, но и сырьё для получения искусственных материалов;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названия и свойства наиболее распространённых искусственных и синтетических материалов (например, бумага, металлы, ткани);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простейшие способы достижения прочности конструкций;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 xml:space="preserve">последовательность чтения и выполнения разметки развёрток с помощью </w:t>
            </w:r>
            <w:proofErr w:type="spellStart"/>
            <w:r w:rsidRPr="00EE6486">
              <w:rPr>
                <w:sz w:val="24"/>
                <w:szCs w:val="24"/>
              </w:rPr>
              <w:t>контрольно</w:t>
            </w:r>
            <w:proofErr w:type="spellEnd"/>
            <w:r w:rsidRPr="00EE6486">
              <w:rPr>
                <w:sz w:val="24"/>
                <w:szCs w:val="24"/>
              </w:rPr>
              <w:t xml:space="preserve"> - измерительных инструментов;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линии чертежа (осевая и центровая);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правила безопасности работы канцелярским ножом;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косую строчку, её варианты и назначений;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агротехнические приёмы пересадки и перевалки растений;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размножение растений отпрысками и делением куста;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назначение технологических машин;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 xml:space="preserve">несколько названий видов информационных технологий и соответствующих </w:t>
            </w:r>
            <w:proofErr w:type="gramStart"/>
            <w:r w:rsidRPr="00EE6486">
              <w:rPr>
                <w:sz w:val="24"/>
                <w:szCs w:val="24"/>
              </w:rPr>
              <w:t>способах</w:t>
            </w:r>
            <w:proofErr w:type="gramEnd"/>
            <w:r w:rsidRPr="00EE6486">
              <w:rPr>
                <w:sz w:val="24"/>
                <w:szCs w:val="24"/>
              </w:rPr>
              <w:t xml:space="preserve"> передачи информации (из реального окружения уч-ся);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основные компоненты простейшей электрической цепи и принцип её работы, правила безопасного пользования бытовыми электроприборами, газом;</w:t>
            </w:r>
          </w:p>
          <w:p w:rsidR="00570F9F" w:rsidRPr="00EE6486" w:rsidRDefault="00570F9F" w:rsidP="00570F9F">
            <w:pPr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профессии своих родителей и сферы человеческой деятельности, к которым эти профессии относятся;</w:t>
            </w:r>
          </w:p>
          <w:p w:rsidR="00570F9F" w:rsidRPr="00EE6486" w:rsidRDefault="00570F9F" w:rsidP="00570F9F">
            <w:pPr>
              <w:jc w:val="both"/>
              <w:rPr>
                <w:sz w:val="24"/>
                <w:szCs w:val="24"/>
              </w:rPr>
            </w:pPr>
            <w:r w:rsidRPr="00EE6486">
              <w:rPr>
                <w:b/>
                <w:sz w:val="24"/>
                <w:szCs w:val="24"/>
              </w:rPr>
              <w:t>научатся: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читать простейший чертёж (эскиз) развёрток;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 xml:space="preserve">соблюдать последовательность выполнения разметки развёрток (от габаритов - к деталям) и выполнять её с помощью </w:t>
            </w:r>
            <w:proofErr w:type="spellStart"/>
            <w:r w:rsidRPr="00EE6486">
              <w:rPr>
                <w:sz w:val="24"/>
                <w:szCs w:val="24"/>
              </w:rPr>
              <w:t>контрольно</w:t>
            </w:r>
            <w:proofErr w:type="spellEnd"/>
            <w:r w:rsidRPr="00EE6486">
              <w:rPr>
                <w:sz w:val="24"/>
                <w:szCs w:val="24"/>
              </w:rPr>
              <w:t xml:space="preserve"> - измерительных инструментов;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выполнять практическую работу с опорой на инструкционную карту, простейший чертёж;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изменять конструкцию изделия по заданным условиям;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подбирать и обосновывать наиболее рациональные технологические приёмы изготовления изделий;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выполнять рицовку с помощью канцелярского ножа;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 xml:space="preserve">оформлять изделия и соединять детали косой строчкой и её </w:t>
            </w:r>
            <w:r w:rsidRPr="00EE6486">
              <w:rPr>
                <w:sz w:val="24"/>
                <w:szCs w:val="24"/>
              </w:rPr>
              <w:lastRenderedPageBreak/>
              <w:t>вариантами;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осуществлять пересадку и перевалку растений;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выполнять простейшие работы по выращиванию растений из корневых отпрысков и делением куста;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собирать простейшую электрическую цепь и проверять её действие;</w:t>
            </w:r>
          </w:p>
          <w:p w:rsidR="00570F9F" w:rsidRPr="00EE6486" w:rsidRDefault="00570F9F" w:rsidP="00570F9F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безопасно пользоваться бытовыми электрическими приборами и газом;</w:t>
            </w:r>
          </w:p>
          <w:p w:rsidR="00570F9F" w:rsidRPr="00EE6486" w:rsidRDefault="00570F9F" w:rsidP="00570F9F">
            <w:pPr>
              <w:jc w:val="both"/>
              <w:rPr>
                <w:sz w:val="24"/>
                <w:szCs w:val="24"/>
              </w:rPr>
            </w:pPr>
            <w:r w:rsidRPr="00EE6486">
              <w:rPr>
                <w:b/>
                <w:sz w:val="24"/>
                <w:szCs w:val="24"/>
              </w:rPr>
              <w:t>самостоятельно:</w:t>
            </w:r>
          </w:p>
          <w:p w:rsidR="00570F9F" w:rsidRPr="00EE6486" w:rsidRDefault="00570F9F" w:rsidP="00570F9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анализировать предложенное учебное задание, выделять известное и находить проблему, искать практическое решение выделенной проблемы;</w:t>
            </w:r>
          </w:p>
          <w:p w:rsidR="00570F9F" w:rsidRPr="00EE6486" w:rsidRDefault="00570F9F" w:rsidP="00570F9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      </w:r>
          </w:p>
          <w:p w:rsidR="00570F9F" w:rsidRPr="00EE6486" w:rsidRDefault="00570F9F" w:rsidP="00570F9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выполнять доступные практические задания с опорой на чертёж (эскиз), схему;</w:t>
            </w:r>
          </w:p>
          <w:p w:rsidR="00570F9F" w:rsidRPr="00EE6486" w:rsidRDefault="00570F9F" w:rsidP="00570F9F">
            <w:pPr>
              <w:jc w:val="both"/>
              <w:rPr>
                <w:sz w:val="24"/>
                <w:szCs w:val="24"/>
              </w:rPr>
            </w:pPr>
            <w:r w:rsidRPr="00EE6486">
              <w:rPr>
                <w:b/>
                <w:sz w:val="24"/>
                <w:szCs w:val="24"/>
              </w:rPr>
              <w:t>с помощью учителя:</w:t>
            </w:r>
          </w:p>
          <w:p w:rsidR="00570F9F" w:rsidRPr="00EE6486" w:rsidRDefault="00570F9F" w:rsidP="00570F9F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формулировать проблему, проводить коллективное обсуждение предложенных учителем или возникающих в ходе работы учебных проблем;</w:t>
            </w:r>
          </w:p>
          <w:p w:rsidR="00F02C95" w:rsidRPr="00570F9F" w:rsidRDefault="00570F9F" w:rsidP="00570F9F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EE6486">
              <w:rPr>
                <w:sz w:val="24"/>
                <w:szCs w:val="24"/>
              </w:rPr>
              <w:t>выдвигать возможные способы их решения.</w:t>
            </w:r>
            <w:bookmarkStart w:id="0" w:name="_GoBack"/>
            <w:bookmarkEnd w:id="0"/>
          </w:p>
        </w:tc>
      </w:tr>
      <w:tr w:rsidR="00F02C95" w:rsidRPr="000D0857" w:rsidTr="00880CE5">
        <w:trPr>
          <w:trHeight w:val="1550"/>
        </w:trPr>
        <w:tc>
          <w:tcPr>
            <w:tcW w:w="2660" w:type="dxa"/>
          </w:tcPr>
          <w:p w:rsidR="00F02C95" w:rsidRPr="000D0857" w:rsidRDefault="00F02C95" w:rsidP="00880CE5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02C95" w:rsidRPr="00BB1B02" w:rsidRDefault="00F02C95" w:rsidP="00880CE5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>Тема 1. Информация и ее преобразование(7 ч)</w:t>
            </w:r>
          </w:p>
          <w:p w:rsidR="00F02C95" w:rsidRPr="00BB1B02" w:rsidRDefault="00F02C95" w:rsidP="00880CE5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>Тема 2. Человек- строитель, созидатель, творец. Преобразование сырья и материалов (20 ч)</w:t>
            </w:r>
          </w:p>
          <w:p w:rsidR="00F02C95" w:rsidRPr="00BB1B02" w:rsidRDefault="00F02C95" w:rsidP="00880CE5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>Тема 3. Преобразование энергии сил природы (6 ч)</w:t>
            </w:r>
          </w:p>
          <w:p w:rsidR="00F02C95" w:rsidRPr="00BB1B02" w:rsidRDefault="00F02C95" w:rsidP="00880CE5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>Тема 4. Из истории изобретений (1 ч)</w:t>
            </w:r>
          </w:p>
          <w:p w:rsidR="00F02C95" w:rsidRPr="000D0857" w:rsidRDefault="00F02C95" w:rsidP="00880CE5">
            <w:pPr>
              <w:rPr>
                <w:sz w:val="28"/>
              </w:rPr>
            </w:pPr>
          </w:p>
        </w:tc>
      </w:tr>
    </w:tbl>
    <w:p w:rsidR="00360FF6" w:rsidRDefault="00360FF6"/>
    <w:sectPr w:rsidR="00360FF6" w:rsidSect="0036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90E"/>
    <w:multiLevelType w:val="hybridMultilevel"/>
    <w:tmpl w:val="08BA45F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57E28"/>
    <w:multiLevelType w:val="hybridMultilevel"/>
    <w:tmpl w:val="4E64A954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E75A8"/>
    <w:multiLevelType w:val="hybridMultilevel"/>
    <w:tmpl w:val="181C411E"/>
    <w:lvl w:ilvl="0" w:tplc="E01AE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0599F"/>
    <w:multiLevelType w:val="hybridMultilevel"/>
    <w:tmpl w:val="0646F97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325E0"/>
    <w:multiLevelType w:val="hybridMultilevel"/>
    <w:tmpl w:val="4DF04982"/>
    <w:lvl w:ilvl="0" w:tplc="926230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FA221A"/>
    <w:multiLevelType w:val="hybridMultilevel"/>
    <w:tmpl w:val="CEFAC4B6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5"/>
    <w:rsid w:val="000D7BDA"/>
    <w:rsid w:val="00360FF6"/>
    <w:rsid w:val="00570F9F"/>
    <w:rsid w:val="00F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C95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C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0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C95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2C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F0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C95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C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0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C95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2C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F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2</cp:revision>
  <dcterms:created xsi:type="dcterms:W3CDTF">2018-09-26T10:24:00Z</dcterms:created>
  <dcterms:modified xsi:type="dcterms:W3CDTF">2018-09-26T10:24:00Z</dcterms:modified>
</cp:coreProperties>
</file>