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7" w:rsidRDefault="00B86237" w:rsidP="00B86237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B86237" w:rsidRDefault="00B86237" w:rsidP="00B86237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B86237" w:rsidRDefault="00B86237" w:rsidP="00B86237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B86237" w:rsidRPr="001F18F3" w:rsidRDefault="00B86237" w:rsidP="00B86237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B86237" w:rsidRDefault="00B86237" w:rsidP="00B8623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B86237" w:rsidRDefault="00B86237" w:rsidP="00B86237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7122C6" w:rsidRDefault="007122C6" w:rsidP="007122C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7122C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2C6" w:rsidRDefault="007122C6" w:rsidP="001075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122C6" w:rsidRDefault="007122C6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075FC" w:rsidRPr="00BC78D6" w:rsidRDefault="001075FC" w:rsidP="00107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DBC">
        <w:rPr>
          <w:rFonts w:ascii="Times New Roman" w:hAnsi="Times New Roman" w:cs="Times New Roman"/>
          <w:sz w:val="32"/>
          <w:szCs w:val="32"/>
        </w:rPr>
        <w:lastRenderedPageBreak/>
        <w:t xml:space="preserve">КРИТЕРИИ ОЦЕНКИ ЗНАНИЙ,  УМЕНИЙ И НАВЫКОВ УЧАЩИХСЯ  ПО </w:t>
      </w:r>
      <w:r w:rsidRPr="00BC78D6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8415EF">
        <w:rPr>
          <w:rFonts w:ascii="Times New Roman" w:hAnsi="Times New Roman" w:cs="Times New Roman"/>
          <w:sz w:val="28"/>
          <w:szCs w:val="28"/>
        </w:rPr>
        <w:t>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15EF">
        <w:rPr>
          <w:rFonts w:ascii="Times New Roman" w:hAnsi="Times New Roman" w:cs="Times New Roman"/>
          <w:sz w:val="28"/>
          <w:szCs w:val="28"/>
          <w:u w:val="single"/>
        </w:rPr>
        <w:t>Оценка устных ответов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«5»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умеет изложить его своими словами;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«4»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«3»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«2»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почти не усвоил учебный материал;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может изложить его своими словами;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«1» 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1075FC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  <w:u w:val="single"/>
        </w:rPr>
        <w:t>Оценка выполнения практических работ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 </w:t>
      </w: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«5»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 тщательно спланирован труд и рационально организовано рабочее место;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изделие изготовлено с учетом установленных требований;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«4»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в основном правильно выполняются приемы труда;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работа выполнялась самостоятельно;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lastRenderedPageBreak/>
        <w:t xml:space="preserve">норма времени выполнена или </w:t>
      </w:r>
      <w:proofErr w:type="spellStart"/>
      <w:r w:rsidRPr="008415E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8415EF">
        <w:rPr>
          <w:rFonts w:ascii="Times New Roman" w:hAnsi="Times New Roman" w:cs="Times New Roman"/>
          <w:sz w:val="28"/>
          <w:szCs w:val="28"/>
        </w:rPr>
        <w:t xml:space="preserve"> 10-15 %;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изделие изготовлено с незначительными отклонениями;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«3»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отдельные приемы труда выполнялись неправильно;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самостоятельность в работе была низкой;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норма времени </w:t>
      </w:r>
      <w:proofErr w:type="spellStart"/>
      <w:r w:rsidRPr="008415E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8415EF">
        <w:rPr>
          <w:rFonts w:ascii="Times New Roman" w:hAnsi="Times New Roman" w:cs="Times New Roman"/>
          <w:sz w:val="28"/>
          <w:szCs w:val="28"/>
        </w:rPr>
        <w:t xml:space="preserve"> на 15-20 %;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изделие изготовлено с нарушением отдельных требований;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«2» 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неправильно выполнялись многие приемы труда;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самостоятельность в работе почти отсутствовала;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норма времени </w:t>
      </w:r>
      <w:proofErr w:type="spellStart"/>
      <w:r w:rsidRPr="008415E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8415EF">
        <w:rPr>
          <w:rFonts w:ascii="Times New Roman" w:hAnsi="Times New Roman" w:cs="Times New Roman"/>
          <w:sz w:val="28"/>
          <w:szCs w:val="28"/>
        </w:rPr>
        <w:t xml:space="preserve"> на 20-30 %;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1075FC" w:rsidRPr="008415EF" w:rsidRDefault="001075FC" w:rsidP="0010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245A60" w:rsidRDefault="00245A60"/>
    <w:sectPr w:rsidR="002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FC"/>
    <w:rsid w:val="001075FC"/>
    <w:rsid w:val="00245A60"/>
    <w:rsid w:val="007122C6"/>
    <w:rsid w:val="00B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862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862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B862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862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862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B862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3</cp:revision>
  <dcterms:created xsi:type="dcterms:W3CDTF">2015-04-29T07:19:00Z</dcterms:created>
  <dcterms:modified xsi:type="dcterms:W3CDTF">2016-02-27T08:32:00Z</dcterms:modified>
</cp:coreProperties>
</file>