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98" w:rsidRPr="00BD2719" w:rsidRDefault="004E6798" w:rsidP="004E6798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 w:rsidRPr="00BD2719">
        <w:rPr>
          <w:rFonts w:eastAsia="Times New Roman"/>
          <w:b/>
          <w:bCs/>
          <w:sz w:val="28"/>
          <w:szCs w:val="28"/>
        </w:rPr>
        <w:t>Аннотация к рабочей программе по предмету «Окружающий мир»</w:t>
      </w:r>
    </w:p>
    <w:p w:rsidR="004E6798" w:rsidRPr="00BD2719" w:rsidRDefault="004E6798" w:rsidP="004E6798">
      <w:pPr>
        <w:ind w:right="2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4E6798" w:rsidRPr="00BD2719" w:rsidTr="00646A6C">
        <w:tc>
          <w:tcPr>
            <w:tcW w:w="2660" w:type="dxa"/>
          </w:tcPr>
          <w:p w:rsidR="004E6798" w:rsidRPr="00BD2719" w:rsidRDefault="004E6798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4E6798" w:rsidRPr="00BD2719" w:rsidRDefault="004E6798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Окружающий мир</w:t>
            </w:r>
          </w:p>
        </w:tc>
      </w:tr>
      <w:tr w:rsidR="004E6798" w:rsidRPr="00BD2719" w:rsidTr="00646A6C">
        <w:tc>
          <w:tcPr>
            <w:tcW w:w="2660" w:type="dxa"/>
          </w:tcPr>
          <w:p w:rsidR="004E6798" w:rsidRPr="00BD2719" w:rsidRDefault="004E6798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4E6798" w:rsidRPr="00BD2719" w:rsidRDefault="004E6798" w:rsidP="00E66AEE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2</w:t>
            </w:r>
            <w:proofErr w:type="gramStart"/>
            <w:r w:rsidRPr="00BD2719">
              <w:rPr>
                <w:sz w:val="28"/>
                <w:szCs w:val="28"/>
              </w:rPr>
              <w:t xml:space="preserve"> </w:t>
            </w:r>
            <w:r w:rsidR="00E66AEE">
              <w:rPr>
                <w:sz w:val="28"/>
                <w:szCs w:val="28"/>
              </w:rPr>
              <w:t>А</w:t>
            </w:r>
            <w:proofErr w:type="gramEnd"/>
          </w:p>
        </w:tc>
      </w:tr>
      <w:tr w:rsidR="004E6798" w:rsidRPr="00BD2719" w:rsidTr="00646A6C">
        <w:tc>
          <w:tcPr>
            <w:tcW w:w="2660" w:type="dxa"/>
          </w:tcPr>
          <w:p w:rsidR="004E6798" w:rsidRPr="00BD2719" w:rsidRDefault="004E6798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4E6798" w:rsidRPr="00BD2719" w:rsidRDefault="004E6798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68</w:t>
            </w:r>
          </w:p>
        </w:tc>
      </w:tr>
      <w:tr w:rsidR="004E6798" w:rsidRPr="00BD2719" w:rsidTr="00646A6C">
        <w:tc>
          <w:tcPr>
            <w:tcW w:w="2660" w:type="dxa"/>
          </w:tcPr>
          <w:p w:rsidR="004E6798" w:rsidRPr="00BD2719" w:rsidRDefault="004E6798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4E6798" w:rsidRPr="00BD2719" w:rsidRDefault="00E66AEE" w:rsidP="00646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И.В.Яковлева</w:t>
            </w:r>
            <w:bookmarkStart w:id="0" w:name="_GoBack"/>
            <w:bookmarkEnd w:id="0"/>
          </w:p>
        </w:tc>
      </w:tr>
      <w:tr w:rsidR="004E6798" w:rsidRPr="00BD2719" w:rsidTr="00646A6C">
        <w:tc>
          <w:tcPr>
            <w:tcW w:w="2660" w:type="dxa"/>
          </w:tcPr>
          <w:p w:rsidR="004E6798" w:rsidRPr="00BD2719" w:rsidRDefault="004E6798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4E6798" w:rsidRPr="00BD2719" w:rsidRDefault="004E6798" w:rsidP="00646A6C">
            <w:pPr>
              <w:tabs>
                <w:tab w:val="left" w:pos="2338"/>
              </w:tabs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«Начальная школа XXI века»</w:t>
            </w:r>
          </w:p>
        </w:tc>
      </w:tr>
      <w:tr w:rsidR="004E6798" w:rsidRPr="00BD2719" w:rsidTr="00646A6C">
        <w:tc>
          <w:tcPr>
            <w:tcW w:w="2660" w:type="dxa"/>
          </w:tcPr>
          <w:p w:rsidR="004E6798" w:rsidRPr="00BD2719" w:rsidRDefault="004E6798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4E6798" w:rsidRPr="00BD2719" w:rsidRDefault="004E6798" w:rsidP="00646A6C">
            <w:pPr>
              <w:jc w:val="both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Формирование социального опыта школьника, воспитание правильного отношения к среде обитания, правил поведения в ней; понимание своей индивидуальности, способностей и возможностей.</w:t>
            </w:r>
          </w:p>
        </w:tc>
      </w:tr>
      <w:tr w:rsidR="004E6798" w:rsidRPr="00BD2719" w:rsidTr="00646A6C">
        <w:tc>
          <w:tcPr>
            <w:tcW w:w="2660" w:type="dxa"/>
          </w:tcPr>
          <w:p w:rsidR="004E6798" w:rsidRPr="00BD2719" w:rsidRDefault="004E6798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Срок реализации</w:t>
            </w:r>
          </w:p>
          <w:p w:rsidR="004E6798" w:rsidRPr="00BD2719" w:rsidRDefault="004E6798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4E6798" w:rsidRPr="00BD2719" w:rsidRDefault="004E6798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1 год</w:t>
            </w:r>
          </w:p>
        </w:tc>
      </w:tr>
      <w:tr w:rsidR="004E6798" w:rsidRPr="00BD2719" w:rsidTr="00646A6C">
        <w:tc>
          <w:tcPr>
            <w:tcW w:w="2660" w:type="dxa"/>
          </w:tcPr>
          <w:p w:rsidR="004E6798" w:rsidRPr="00BD2719" w:rsidRDefault="004E6798" w:rsidP="00646A6C">
            <w:pPr>
              <w:spacing w:line="260" w:lineRule="exact"/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Место учебного предмета</w:t>
            </w:r>
          </w:p>
          <w:p w:rsidR="004E6798" w:rsidRPr="00BD2719" w:rsidRDefault="004E6798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</w:tcPr>
          <w:p w:rsidR="004E6798" w:rsidRPr="00BD2719" w:rsidRDefault="004E6798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Базовый уровень</w:t>
            </w:r>
          </w:p>
          <w:p w:rsidR="004E6798" w:rsidRPr="00BD2719" w:rsidRDefault="004E6798" w:rsidP="00646A6C">
            <w:pPr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2 класс - 68 ч (2 ч в неделю)</w:t>
            </w:r>
          </w:p>
        </w:tc>
      </w:tr>
      <w:tr w:rsidR="004E6798" w:rsidRPr="00BD2719" w:rsidTr="00646A6C">
        <w:tc>
          <w:tcPr>
            <w:tcW w:w="2660" w:type="dxa"/>
          </w:tcPr>
          <w:p w:rsidR="004E6798" w:rsidRPr="00BD2719" w:rsidRDefault="004E6798" w:rsidP="00646A6C">
            <w:pPr>
              <w:spacing w:line="256" w:lineRule="exact"/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Результаты освоения</w:t>
            </w:r>
          </w:p>
          <w:p w:rsidR="004E6798" w:rsidRPr="00BD2719" w:rsidRDefault="004E6798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учебного предмета</w:t>
            </w:r>
          </w:p>
          <w:p w:rsidR="004E6798" w:rsidRPr="00BD2719" w:rsidRDefault="004E6798" w:rsidP="00646A6C">
            <w:pPr>
              <w:rPr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(требования к</w:t>
            </w:r>
          </w:p>
          <w:p w:rsidR="004E6798" w:rsidRPr="00BD2719" w:rsidRDefault="004E6798" w:rsidP="00646A6C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</w:tcPr>
          <w:p w:rsidR="004E6798" w:rsidRPr="00BD2719" w:rsidRDefault="004E6798" w:rsidP="00646A6C">
            <w:pPr>
              <w:autoSpaceDE w:val="0"/>
              <w:autoSpaceDN w:val="0"/>
              <w:adjustRightInd w:val="0"/>
              <w:spacing w:before="1" w:after="1"/>
              <w:rPr>
                <w:b/>
                <w:bCs/>
                <w:i/>
                <w:iCs/>
                <w:sz w:val="28"/>
                <w:szCs w:val="28"/>
              </w:rPr>
            </w:pPr>
            <w:r w:rsidRPr="00BD2719">
              <w:rPr>
                <w:b/>
                <w:bCs/>
                <w:i/>
                <w:iCs/>
                <w:sz w:val="28"/>
                <w:szCs w:val="28"/>
              </w:rPr>
              <w:t xml:space="preserve">- составлять </w:t>
            </w:r>
            <w:r w:rsidRPr="00BD2719">
              <w:rPr>
                <w:bCs/>
                <w:iCs/>
                <w:sz w:val="28"/>
                <w:szCs w:val="28"/>
              </w:rPr>
              <w:t>небольшие тексты о семье, труде, отдыхе, взаимоотношениях членов семьи;</w:t>
            </w:r>
          </w:p>
          <w:p w:rsidR="004E6798" w:rsidRPr="00BD2719" w:rsidRDefault="004E6798" w:rsidP="00646A6C">
            <w:pPr>
              <w:shd w:val="clear" w:color="auto" w:fill="FFFFFF"/>
              <w:ind w:left="410" w:right="432"/>
              <w:rPr>
                <w:i/>
                <w:sz w:val="28"/>
                <w:szCs w:val="28"/>
              </w:rPr>
            </w:pPr>
            <w:r w:rsidRPr="00BD2719">
              <w:rPr>
                <w:b/>
                <w:bCs/>
                <w:i/>
                <w:iCs/>
                <w:sz w:val="28"/>
                <w:szCs w:val="28"/>
              </w:rPr>
              <w:t>называть (приводить примеры):</w:t>
            </w:r>
          </w:p>
          <w:p w:rsidR="004E6798" w:rsidRPr="00BD2719" w:rsidRDefault="004E6798" w:rsidP="00646A6C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-правила здорового и безопасного образа жизни;</w:t>
            </w:r>
          </w:p>
          <w:p w:rsidR="004E6798" w:rsidRPr="00BD2719" w:rsidRDefault="004E6798" w:rsidP="00646A6C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-отличия Земли от других планет;</w:t>
            </w:r>
          </w:p>
          <w:p w:rsidR="004E6798" w:rsidRPr="00BD2719" w:rsidRDefault="004E6798" w:rsidP="00646A6C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- царства природы;</w:t>
            </w:r>
          </w:p>
          <w:p w:rsidR="004E6798" w:rsidRPr="00BD2719" w:rsidRDefault="004E6798" w:rsidP="00646A6C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-основные права граждан России и права ребенка;</w:t>
            </w:r>
          </w:p>
          <w:p w:rsidR="004E6798" w:rsidRPr="00BD2719" w:rsidRDefault="004E6798" w:rsidP="00646A6C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-основные древние города Руси и  России  (не ме</w:t>
            </w:r>
            <w:r w:rsidRPr="00BD2719">
              <w:rPr>
                <w:sz w:val="28"/>
                <w:szCs w:val="28"/>
              </w:rPr>
              <w:softHyphen/>
              <w:t>нее 3-4);</w:t>
            </w:r>
          </w:p>
          <w:p w:rsidR="004E6798" w:rsidRPr="00BD2719" w:rsidRDefault="004E6798" w:rsidP="00646A6C">
            <w:pPr>
              <w:shd w:val="clear" w:color="auto" w:fill="FFFFFF"/>
              <w:ind w:left="389"/>
              <w:rPr>
                <w:i/>
                <w:sz w:val="28"/>
                <w:szCs w:val="28"/>
              </w:rPr>
            </w:pPr>
            <w:r w:rsidRPr="00BD2719">
              <w:rPr>
                <w:b/>
                <w:bCs/>
                <w:i/>
                <w:iCs/>
                <w:sz w:val="28"/>
                <w:szCs w:val="28"/>
              </w:rPr>
              <w:t>различать (соотносить):</w:t>
            </w:r>
          </w:p>
          <w:p w:rsidR="004E6798" w:rsidRPr="00BD2719" w:rsidRDefault="004E6798" w:rsidP="00646A6C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D2719">
              <w:rPr>
                <w:spacing w:val="-4"/>
                <w:sz w:val="28"/>
                <w:szCs w:val="28"/>
              </w:rPr>
              <w:t>-прошлое — настоящее — будущее;</w:t>
            </w:r>
          </w:p>
          <w:p w:rsidR="004E6798" w:rsidRPr="00BD2719" w:rsidRDefault="004E6798" w:rsidP="00646A6C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2719">
              <w:rPr>
                <w:spacing w:val="-2"/>
                <w:sz w:val="28"/>
                <w:szCs w:val="28"/>
              </w:rPr>
              <w:t>-год — век (столетие);</w:t>
            </w:r>
          </w:p>
          <w:p w:rsidR="004E6798" w:rsidRPr="00BD2719" w:rsidRDefault="004E6798" w:rsidP="00646A6C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-предметы неживой и живой природы, изделия;</w:t>
            </w:r>
          </w:p>
          <w:p w:rsidR="004E6798" w:rsidRPr="00BD2719" w:rsidRDefault="004E6798" w:rsidP="00646A6C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2719">
              <w:rPr>
                <w:spacing w:val="-2"/>
                <w:sz w:val="28"/>
                <w:szCs w:val="28"/>
              </w:rPr>
              <w:t>-представителей растительного и животного мира и ме</w:t>
            </w:r>
            <w:r w:rsidRPr="00BD2719">
              <w:rPr>
                <w:spacing w:val="-2"/>
                <w:sz w:val="28"/>
                <w:szCs w:val="28"/>
              </w:rPr>
              <w:softHyphen/>
            </w:r>
            <w:r w:rsidRPr="00BD2719">
              <w:rPr>
                <w:sz w:val="28"/>
                <w:szCs w:val="28"/>
              </w:rPr>
              <w:t>ста их обитания;</w:t>
            </w:r>
          </w:p>
          <w:p w:rsidR="004E6798" w:rsidRPr="00BD2719" w:rsidRDefault="004E6798" w:rsidP="00646A6C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-этические понятия: заботливость, внимательность, </w:t>
            </w:r>
            <w:r w:rsidRPr="00BD2719">
              <w:rPr>
                <w:spacing w:val="-2"/>
                <w:sz w:val="28"/>
                <w:szCs w:val="28"/>
              </w:rPr>
              <w:t>деликатность, доброта и др.;</w:t>
            </w:r>
          </w:p>
          <w:p w:rsidR="004E6798" w:rsidRPr="00BD2719" w:rsidRDefault="004E6798" w:rsidP="00646A6C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2719">
              <w:rPr>
                <w:spacing w:val="-2"/>
                <w:sz w:val="28"/>
                <w:szCs w:val="28"/>
              </w:rPr>
              <w:t>- состояние воды как вещества, приводить примеры различных состояний воды;</w:t>
            </w:r>
          </w:p>
          <w:p w:rsidR="004E6798" w:rsidRPr="00BD2719" w:rsidRDefault="004E6798" w:rsidP="00646A6C">
            <w:pPr>
              <w:shd w:val="clear" w:color="auto" w:fill="FFFFFF"/>
              <w:ind w:left="389"/>
              <w:rPr>
                <w:b/>
                <w:bCs/>
                <w:i/>
                <w:iCs/>
                <w:sz w:val="28"/>
                <w:szCs w:val="28"/>
              </w:rPr>
            </w:pPr>
            <w:r w:rsidRPr="00BD2719">
              <w:rPr>
                <w:b/>
                <w:bCs/>
                <w:i/>
                <w:iCs/>
                <w:sz w:val="28"/>
                <w:szCs w:val="28"/>
              </w:rPr>
              <w:t>сравнивать:</w:t>
            </w:r>
          </w:p>
          <w:p w:rsidR="004E6798" w:rsidRPr="00BD2719" w:rsidRDefault="004E6798" w:rsidP="00646A6C">
            <w:pPr>
              <w:shd w:val="clear" w:color="auto" w:fill="FFFFFF"/>
              <w:rPr>
                <w:bCs/>
                <w:iCs/>
                <w:sz w:val="28"/>
                <w:szCs w:val="28"/>
              </w:rPr>
            </w:pPr>
            <w:r w:rsidRPr="00BD2719"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BD2719">
              <w:rPr>
                <w:bCs/>
                <w:iCs/>
                <w:sz w:val="28"/>
                <w:szCs w:val="28"/>
              </w:rPr>
              <w:t>представителей растительного и животного мира по условиям их обитания;</w:t>
            </w:r>
          </w:p>
          <w:p w:rsidR="004E6798" w:rsidRPr="00BD2719" w:rsidRDefault="004E6798" w:rsidP="00646A6C">
            <w:pPr>
              <w:shd w:val="clear" w:color="auto" w:fill="FFFFFF"/>
              <w:ind w:left="389"/>
              <w:rPr>
                <w:sz w:val="28"/>
                <w:szCs w:val="28"/>
              </w:rPr>
            </w:pPr>
            <w:r w:rsidRPr="00BD2719">
              <w:rPr>
                <w:b/>
                <w:bCs/>
                <w:i/>
                <w:iCs/>
                <w:sz w:val="28"/>
                <w:szCs w:val="28"/>
              </w:rPr>
              <w:t>решать задачи в учебных и бытовых ситуациях:</w:t>
            </w:r>
          </w:p>
          <w:p w:rsidR="004E6798" w:rsidRPr="00BD2719" w:rsidRDefault="004E6798" w:rsidP="00646A6C">
            <w:pPr>
              <w:shd w:val="clear" w:color="auto" w:fill="FFFFFF"/>
              <w:tabs>
                <w:tab w:val="left" w:pos="634"/>
              </w:tabs>
              <w:rPr>
                <w:sz w:val="28"/>
                <w:szCs w:val="28"/>
              </w:rPr>
            </w:pPr>
            <w:r w:rsidRPr="00BD2719">
              <w:rPr>
                <w:iCs/>
                <w:sz w:val="28"/>
                <w:szCs w:val="28"/>
              </w:rPr>
              <w:t>-</w:t>
            </w:r>
            <w:r w:rsidRPr="00BD2719">
              <w:rPr>
                <w:sz w:val="28"/>
                <w:szCs w:val="28"/>
              </w:rPr>
              <w:t>соотносить событие с датой его происхождения;</w:t>
            </w:r>
          </w:p>
          <w:p w:rsidR="004E6798" w:rsidRPr="00BD2719" w:rsidRDefault="004E6798" w:rsidP="00646A6C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>-характеризовать  значение   природы  для  человека и правила отношения к ней;</w:t>
            </w:r>
          </w:p>
          <w:p w:rsidR="004E6798" w:rsidRPr="00BD2719" w:rsidRDefault="004E6798" w:rsidP="00646A6C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-описывать объект окружающего мира, передавать свое </w:t>
            </w:r>
            <w:r w:rsidRPr="00BD2719">
              <w:rPr>
                <w:spacing w:val="-4"/>
                <w:sz w:val="28"/>
                <w:szCs w:val="28"/>
              </w:rPr>
              <w:t>отношение к нему;</w:t>
            </w:r>
          </w:p>
          <w:p w:rsidR="004E6798" w:rsidRPr="00BD2719" w:rsidRDefault="004E6798" w:rsidP="00646A6C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2719">
              <w:rPr>
                <w:spacing w:val="-1"/>
                <w:sz w:val="28"/>
                <w:szCs w:val="28"/>
              </w:rPr>
              <w:t>-устанавливать связь между природным объектом и ус</w:t>
            </w:r>
            <w:r w:rsidRPr="00BD2719">
              <w:rPr>
                <w:spacing w:val="-1"/>
                <w:sz w:val="28"/>
                <w:szCs w:val="28"/>
              </w:rPr>
              <w:softHyphen/>
            </w:r>
            <w:r w:rsidRPr="00BD2719">
              <w:rPr>
                <w:sz w:val="28"/>
                <w:szCs w:val="28"/>
              </w:rPr>
              <w:lastRenderedPageBreak/>
              <w:t>ловиями его обитания;</w:t>
            </w:r>
          </w:p>
          <w:p w:rsidR="004E6798" w:rsidRPr="00BD2719" w:rsidRDefault="004E6798" w:rsidP="00646A6C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2719">
              <w:rPr>
                <w:sz w:val="28"/>
                <w:szCs w:val="28"/>
              </w:rPr>
              <w:t xml:space="preserve">-составлять портрет (автопортрет, друга, члена семьи, </w:t>
            </w:r>
            <w:r w:rsidRPr="00BD2719">
              <w:rPr>
                <w:spacing w:val="-2"/>
                <w:sz w:val="28"/>
                <w:szCs w:val="28"/>
              </w:rPr>
              <w:t>исторического лица);</w:t>
            </w:r>
          </w:p>
          <w:p w:rsidR="004E6798" w:rsidRPr="00BD2719" w:rsidRDefault="004E6798" w:rsidP="00646A6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22"/>
              <w:rPr>
                <w:sz w:val="28"/>
                <w:szCs w:val="28"/>
              </w:rPr>
            </w:pPr>
            <w:r w:rsidRPr="00BD2719">
              <w:rPr>
                <w:spacing w:val="-2"/>
                <w:sz w:val="28"/>
                <w:szCs w:val="28"/>
              </w:rPr>
              <w:t>-составлять сюжетные и описательные рассказы об изу</w:t>
            </w:r>
            <w:r w:rsidRPr="00BD2719">
              <w:rPr>
                <w:spacing w:val="-2"/>
                <w:sz w:val="28"/>
                <w:szCs w:val="28"/>
              </w:rPr>
              <w:softHyphen/>
            </w:r>
            <w:r w:rsidRPr="00BD2719">
              <w:rPr>
                <w:sz w:val="28"/>
                <w:szCs w:val="28"/>
              </w:rPr>
              <w:t>ченных исторических событиях;</w:t>
            </w:r>
          </w:p>
          <w:p w:rsidR="004E6798" w:rsidRPr="00BD2719" w:rsidRDefault="004E6798" w:rsidP="00646A6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08"/>
              <w:rPr>
                <w:sz w:val="28"/>
                <w:szCs w:val="28"/>
              </w:rPr>
            </w:pPr>
            <w:r w:rsidRPr="00BD2719">
              <w:rPr>
                <w:spacing w:val="-2"/>
                <w:sz w:val="28"/>
                <w:szCs w:val="28"/>
              </w:rPr>
              <w:t>-проводить элементарные опыты и наблюдения (в соот</w:t>
            </w:r>
            <w:r w:rsidRPr="00BD2719">
              <w:rPr>
                <w:spacing w:val="-2"/>
                <w:sz w:val="28"/>
                <w:szCs w:val="28"/>
              </w:rPr>
              <w:softHyphen/>
            </w:r>
            <w:r w:rsidRPr="00BD2719">
              <w:rPr>
                <w:sz w:val="28"/>
                <w:szCs w:val="28"/>
              </w:rPr>
              <w:t>ветствии с программой), фиксировать их результаты.</w:t>
            </w:r>
          </w:p>
          <w:p w:rsidR="004E6798" w:rsidRPr="00BD2719" w:rsidRDefault="004E6798" w:rsidP="00646A6C">
            <w:pPr>
              <w:jc w:val="both"/>
              <w:rPr>
                <w:sz w:val="28"/>
                <w:szCs w:val="28"/>
              </w:rPr>
            </w:pPr>
          </w:p>
        </w:tc>
      </w:tr>
      <w:tr w:rsidR="004E6798" w:rsidRPr="00BD2719" w:rsidTr="00646A6C">
        <w:tc>
          <w:tcPr>
            <w:tcW w:w="2660" w:type="dxa"/>
          </w:tcPr>
          <w:p w:rsidR="004E6798" w:rsidRPr="00BD2719" w:rsidRDefault="004E6798" w:rsidP="00646A6C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 w:rsidRPr="00BD2719">
              <w:rPr>
                <w:rFonts w:eastAsia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94"/>
            </w:tblGrid>
            <w:tr w:rsidR="004E6798" w:rsidTr="00646A6C">
              <w:tc>
                <w:tcPr>
                  <w:tcW w:w="3794" w:type="dxa"/>
                </w:tcPr>
                <w:p w:rsidR="004E6798" w:rsidRDefault="004E6798" w:rsidP="00646A6C">
                  <w:pPr>
                    <w:pStyle w:val="ParagraphStyle"/>
                    <w:tabs>
                      <w:tab w:val="left" w:pos="916"/>
                    </w:tabs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Окружающий мир – 2ч</w:t>
                  </w:r>
                </w:p>
              </w:tc>
            </w:tr>
            <w:tr w:rsidR="004E6798" w:rsidTr="00646A6C">
              <w:tc>
                <w:tcPr>
                  <w:tcW w:w="3794" w:type="dxa"/>
                </w:tcPr>
                <w:p w:rsidR="004E6798" w:rsidRDefault="004E6798" w:rsidP="00646A6C">
                  <w:pPr>
                    <w:pStyle w:val="ParagraphStyle"/>
                    <w:tabs>
                      <w:tab w:val="left" w:pos="916"/>
                    </w:tabs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Кто ты такой – 2ч</w:t>
                  </w:r>
                </w:p>
              </w:tc>
            </w:tr>
            <w:tr w:rsidR="004E6798" w:rsidTr="00646A6C">
              <w:tc>
                <w:tcPr>
                  <w:tcW w:w="3794" w:type="dxa"/>
                </w:tcPr>
                <w:p w:rsidR="004E6798" w:rsidRDefault="004E6798" w:rsidP="00646A6C">
                  <w:pPr>
                    <w:pStyle w:val="ParagraphStyle"/>
                    <w:tabs>
                      <w:tab w:val="left" w:pos="916"/>
                    </w:tabs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 и твое здоровье – 10ч</w:t>
                  </w:r>
                </w:p>
              </w:tc>
            </w:tr>
            <w:tr w:rsidR="004E6798" w:rsidTr="00646A6C">
              <w:tc>
                <w:tcPr>
                  <w:tcW w:w="3794" w:type="dxa"/>
                </w:tcPr>
                <w:p w:rsidR="004E6798" w:rsidRDefault="004E6798" w:rsidP="00646A6C">
                  <w:pPr>
                    <w:pStyle w:val="ParagraphStyle"/>
                    <w:tabs>
                      <w:tab w:val="left" w:pos="916"/>
                    </w:tabs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Кто живет рядом с тобой – 8ч</w:t>
                  </w:r>
                </w:p>
              </w:tc>
            </w:tr>
            <w:tr w:rsidR="004E6798" w:rsidTr="00646A6C">
              <w:tc>
                <w:tcPr>
                  <w:tcW w:w="3794" w:type="dxa"/>
                </w:tcPr>
                <w:p w:rsidR="004E6798" w:rsidRDefault="004E6798" w:rsidP="00646A6C">
                  <w:pPr>
                    <w:pStyle w:val="ParagraphStyle"/>
                    <w:tabs>
                      <w:tab w:val="left" w:pos="916"/>
                    </w:tabs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Россия – твоя Родина – 17ч</w:t>
                  </w:r>
                </w:p>
              </w:tc>
            </w:tr>
            <w:tr w:rsidR="004E6798" w:rsidTr="00646A6C">
              <w:tc>
                <w:tcPr>
                  <w:tcW w:w="3794" w:type="dxa"/>
                </w:tcPr>
                <w:p w:rsidR="004E6798" w:rsidRDefault="004E6798" w:rsidP="00646A6C">
                  <w:pPr>
                    <w:pStyle w:val="ParagraphStyle"/>
                    <w:tabs>
                      <w:tab w:val="left" w:pos="916"/>
                    </w:tabs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– жители Земли – 13ч</w:t>
                  </w:r>
                </w:p>
              </w:tc>
            </w:tr>
            <w:tr w:rsidR="004E6798" w:rsidTr="00646A6C">
              <w:tc>
                <w:tcPr>
                  <w:tcW w:w="3794" w:type="dxa"/>
                </w:tcPr>
                <w:p w:rsidR="004E6798" w:rsidRDefault="004E6798" w:rsidP="00646A6C">
                  <w:pPr>
                    <w:pStyle w:val="ParagraphStyle"/>
                    <w:tabs>
                      <w:tab w:val="left" w:pos="916"/>
                    </w:tabs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Водоем и его обитатели – 5ч</w:t>
                  </w:r>
                </w:p>
              </w:tc>
            </w:tr>
            <w:tr w:rsidR="004E6798" w:rsidTr="00646A6C">
              <w:tc>
                <w:tcPr>
                  <w:tcW w:w="3794" w:type="dxa"/>
                </w:tcPr>
                <w:p w:rsidR="004E6798" w:rsidRDefault="004E6798" w:rsidP="00646A6C">
                  <w:pPr>
                    <w:pStyle w:val="ParagraphStyle"/>
                    <w:tabs>
                      <w:tab w:val="left" w:pos="916"/>
                    </w:tabs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Жизнь луга, поля, сада – 5ч</w:t>
                  </w:r>
                </w:p>
              </w:tc>
            </w:tr>
            <w:tr w:rsidR="004E6798" w:rsidTr="00646A6C">
              <w:tc>
                <w:tcPr>
                  <w:tcW w:w="3794" w:type="dxa"/>
                </w:tcPr>
                <w:p w:rsidR="004E6798" w:rsidRDefault="004E6798" w:rsidP="00646A6C">
                  <w:pPr>
                    <w:pStyle w:val="ParagraphStyle"/>
                    <w:tabs>
                      <w:tab w:val="left" w:pos="916"/>
                    </w:tabs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Повторение  - 2ч </w:t>
                  </w:r>
                </w:p>
              </w:tc>
            </w:tr>
            <w:tr w:rsidR="004E6798" w:rsidTr="00646A6C">
              <w:tc>
                <w:tcPr>
                  <w:tcW w:w="3794" w:type="dxa"/>
                </w:tcPr>
                <w:p w:rsidR="004E6798" w:rsidRDefault="004E6798" w:rsidP="00646A6C">
                  <w:pPr>
                    <w:pStyle w:val="ParagraphStyle"/>
                    <w:tabs>
                      <w:tab w:val="left" w:pos="916"/>
                    </w:tabs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Резервные уроки – 3ч</w:t>
                  </w:r>
                </w:p>
              </w:tc>
            </w:tr>
            <w:tr w:rsidR="004E6798" w:rsidTr="00646A6C">
              <w:tc>
                <w:tcPr>
                  <w:tcW w:w="3794" w:type="dxa"/>
                </w:tcPr>
                <w:p w:rsidR="004E6798" w:rsidRDefault="004E6798" w:rsidP="00646A6C">
                  <w:pPr>
                    <w:pStyle w:val="ParagraphStyle"/>
                    <w:tabs>
                      <w:tab w:val="left" w:pos="916"/>
                    </w:tabs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Обобщающий урок – 1ч</w:t>
                  </w:r>
                </w:p>
              </w:tc>
            </w:tr>
          </w:tbl>
          <w:p w:rsidR="004E6798" w:rsidRPr="00BD2719" w:rsidRDefault="004E6798" w:rsidP="00646A6C">
            <w:pPr>
              <w:jc w:val="both"/>
              <w:rPr>
                <w:sz w:val="28"/>
                <w:szCs w:val="28"/>
              </w:rPr>
            </w:pPr>
          </w:p>
        </w:tc>
      </w:tr>
    </w:tbl>
    <w:p w:rsidR="00FE3C27" w:rsidRDefault="00FE3C27"/>
    <w:sectPr w:rsidR="00FE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98"/>
    <w:rsid w:val="004E6798"/>
    <w:rsid w:val="00E66AEE"/>
    <w:rsid w:val="00FE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9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4E67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9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4E67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павлова</cp:lastModifiedBy>
  <cp:revision>2</cp:revision>
  <dcterms:created xsi:type="dcterms:W3CDTF">2018-09-07T06:28:00Z</dcterms:created>
  <dcterms:modified xsi:type="dcterms:W3CDTF">2018-10-29T09:13:00Z</dcterms:modified>
</cp:coreProperties>
</file>