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13" w:rsidRPr="000D0857" w:rsidRDefault="00BE4613" w:rsidP="00BE4613">
      <w:pPr>
        <w:ind w:right="20"/>
        <w:jc w:val="center"/>
        <w:rPr>
          <w:rFonts w:eastAsia="Times New Roman"/>
          <w:b/>
          <w:bCs/>
          <w:sz w:val="28"/>
          <w:szCs w:val="24"/>
        </w:rPr>
      </w:pPr>
      <w:r w:rsidRPr="000D0857">
        <w:rPr>
          <w:rFonts w:eastAsia="Times New Roman"/>
          <w:b/>
          <w:bCs/>
          <w:sz w:val="28"/>
          <w:szCs w:val="24"/>
        </w:rPr>
        <w:t>Аннотация к рабочей программе по предмету «</w:t>
      </w:r>
      <w:r w:rsidR="00016E33" w:rsidRPr="00016E33">
        <w:rPr>
          <w:rFonts w:eastAsia="Calibri"/>
          <w:sz w:val="28"/>
          <w:szCs w:val="28"/>
          <w:lang w:eastAsia="en-US"/>
        </w:rPr>
        <w:t>Физическая культура</w:t>
      </w:r>
      <w:r w:rsidRPr="000D0857">
        <w:rPr>
          <w:rFonts w:eastAsia="Times New Roman"/>
          <w:b/>
          <w:bCs/>
          <w:sz w:val="28"/>
          <w:szCs w:val="24"/>
        </w:rPr>
        <w:t>»</w:t>
      </w:r>
    </w:p>
    <w:p w:rsidR="00BE4613" w:rsidRDefault="00BE4613" w:rsidP="00BE4613">
      <w:pPr>
        <w:ind w:right="20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Название курса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 w:rsidRPr="00016E33">
              <w:rPr>
                <w:rFonts w:eastAsia="Calibri"/>
                <w:sz w:val="28"/>
                <w:szCs w:val="28"/>
                <w:lang w:eastAsia="en-US"/>
              </w:rPr>
              <w:t>Физическая культура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Класс</w:t>
            </w:r>
          </w:p>
        </w:tc>
        <w:tc>
          <w:tcPr>
            <w:tcW w:w="6911" w:type="dxa"/>
          </w:tcPr>
          <w:p w:rsidR="00BE4613" w:rsidRPr="000D0857" w:rsidRDefault="00016E33" w:rsidP="00A431F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A431F0">
              <w:rPr>
                <w:sz w:val="28"/>
              </w:rPr>
              <w:t>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Количество часов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</w:rPr>
              <w:t>99 часов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Составитель</w:t>
            </w:r>
          </w:p>
        </w:tc>
        <w:tc>
          <w:tcPr>
            <w:tcW w:w="6911" w:type="dxa"/>
          </w:tcPr>
          <w:p w:rsidR="00BE4613" w:rsidRPr="000D0857" w:rsidRDefault="00A431F0" w:rsidP="00940BCE">
            <w:pPr>
              <w:rPr>
                <w:sz w:val="28"/>
              </w:rPr>
            </w:pPr>
            <w:r>
              <w:rPr>
                <w:sz w:val="28"/>
              </w:rPr>
              <w:t>Е.Н. Кузнецова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Реализуемый УМК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tabs>
                <w:tab w:val="left" w:pos="2338"/>
              </w:tabs>
              <w:rPr>
                <w:sz w:val="28"/>
              </w:rPr>
            </w:pPr>
            <w:r>
              <w:rPr>
                <w:sz w:val="28"/>
              </w:rPr>
              <w:t xml:space="preserve">УМК «Школа России». </w:t>
            </w:r>
            <w:r w:rsidRPr="00016E33">
              <w:rPr>
                <w:iCs/>
                <w:sz w:val="28"/>
                <w:szCs w:val="28"/>
              </w:rPr>
              <w:t>Лях, В. И.</w:t>
            </w:r>
            <w:r w:rsidRPr="00F30C50">
              <w:rPr>
                <w:sz w:val="28"/>
                <w:szCs w:val="28"/>
              </w:rPr>
              <w:t xml:space="preserve"> Физическая культура. 1–4 классы : </w:t>
            </w:r>
            <w:proofErr w:type="spellStart"/>
            <w:r w:rsidRPr="00F30C50">
              <w:rPr>
                <w:sz w:val="28"/>
                <w:szCs w:val="28"/>
              </w:rPr>
              <w:t>учеб</w:t>
            </w:r>
            <w:proofErr w:type="gramStart"/>
            <w:r w:rsidRPr="00F30C50">
              <w:rPr>
                <w:sz w:val="28"/>
                <w:szCs w:val="28"/>
              </w:rPr>
              <w:t>.д</w:t>
            </w:r>
            <w:proofErr w:type="gramEnd"/>
            <w:r w:rsidRPr="00F30C50">
              <w:rPr>
                <w:sz w:val="28"/>
                <w:szCs w:val="28"/>
              </w:rPr>
              <w:t>ля</w:t>
            </w:r>
            <w:proofErr w:type="spellEnd"/>
            <w:r w:rsidRPr="00F30C50">
              <w:rPr>
                <w:sz w:val="28"/>
                <w:szCs w:val="28"/>
              </w:rPr>
              <w:t xml:space="preserve"> </w:t>
            </w:r>
            <w:proofErr w:type="spellStart"/>
            <w:r w:rsidRPr="00F30C50">
              <w:rPr>
                <w:sz w:val="28"/>
                <w:szCs w:val="28"/>
              </w:rPr>
              <w:t>общеобразова</w:t>
            </w:r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. учреждений / В. И. Лях. – М.</w:t>
            </w:r>
            <w:r w:rsidRPr="00F30C50">
              <w:rPr>
                <w:sz w:val="28"/>
                <w:szCs w:val="28"/>
              </w:rPr>
              <w:t>: Просвещение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Цель курса</w:t>
            </w:r>
          </w:p>
        </w:tc>
        <w:tc>
          <w:tcPr>
            <w:tcW w:w="6911" w:type="dxa"/>
          </w:tcPr>
          <w:p w:rsidR="00BE4613" w:rsidRPr="0089523D" w:rsidRDefault="0089523D" w:rsidP="0089523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Style w:val="c16"/>
                <w:color w:val="000000"/>
                <w:sz w:val="28"/>
              </w:rPr>
              <w:t>Ф</w:t>
            </w:r>
            <w:r w:rsidRPr="00485ED8">
              <w:rPr>
                <w:rStyle w:val="c16"/>
                <w:color w:val="000000"/>
                <w:sz w:val="28"/>
              </w:rPr>
              <w:t>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 физические качества, но и  активно развиваются сознание и мышление, творческие способности и самостоятельность.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Срок реализации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программы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</w:rPr>
              <w:t>1 год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Место учебного предмета</w:t>
            </w:r>
          </w:p>
          <w:p w:rsidR="00BE4613" w:rsidRPr="000D0857" w:rsidRDefault="00BE4613" w:rsidP="00940BCE">
            <w:pPr>
              <w:rPr>
                <w:sz w:val="28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 учебном плане</w:t>
            </w:r>
          </w:p>
        </w:tc>
        <w:tc>
          <w:tcPr>
            <w:tcW w:w="6911" w:type="dxa"/>
          </w:tcPr>
          <w:p w:rsidR="00BE4613" w:rsidRPr="000D0857" w:rsidRDefault="00016E33" w:rsidP="00940BC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 – </w:t>
            </w:r>
            <w:r w:rsidRPr="00F30C50">
              <w:rPr>
                <w:sz w:val="28"/>
                <w:szCs w:val="28"/>
              </w:rPr>
              <w:t>3 часа в неделю, всего - 99 часов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56" w:lineRule="exact"/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Результаты освоения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учебного предмета</w:t>
            </w:r>
          </w:p>
          <w:p w:rsidR="00BE4613" w:rsidRPr="000D0857" w:rsidRDefault="00BE4613" w:rsidP="00940BCE">
            <w:pPr>
              <w:rPr>
                <w:sz w:val="28"/>
                <w:szCs w:val="20"/>
              </w:rPr>
            </w:pPr>
            <w:proofErr w:type="gramStart"/>
            <w:r w:rsidRPr="000D0857">
              <w:rPr>
                <w:rFonts w:eastAsia="Times New Roman"/>
                <w:sz w:val="28"/>
                <w:szCs w:val="24"/>
              </w:rPr>
              <w:t>(требования к</w:t>
            </w:r>
            <w:proofErr w:type="gramEnd"/>
          </w:p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t>выпускнику)</w:t>
            </w:r>
          </w:p>
        </w:tc>
        <w:tc>
          <w:tcPr>
            <w:tcW w:w="6911" w:type="dxa"/>
          </w:tcPr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Личностные результаты: проявление положительных качеств личности и управление своими эмоциями в различных (нестандартных) ситуациях и условиях;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проявление дисциплинированности, трудолюбия и упорства в достижении поставленных целей;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оказание помощи своим сверстникам и уважение к ним.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proofErr w:type="spellStart"/>
            <w:r w:rsidRPr="0089523D">
              <w:rPr>
                <w:sz w:val="28"/>
              </w:rPr>
              <w:t>Метапредметные</w:t>
            </w:r>
            <w:proofErr w:type="spellEnd"/>
            <w:r w:rsidRPr="0089523D">
              <w:rPr>
                <w:sz w:val="28"/>
              </w:rPr>
              <w:t xml:space="preserve"> результаты: обнаружение ошибок при выполнении учебных заданий и способы их исправления;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общение и взаимодействие со сверстниками;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обеспечение защиты и сохранности природы во время спортивных мероприятий, турпоходов и др.;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занятия  физическими упражнениями с учетом требований безопасности.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Предметными результатами:</w:t>
            </w:r>
            <w:r w:rsidR="00A431F0">
              <w:rPr>
                <w:sz w:val="28"/>
              </w:rPr>
              <w:t xml:space="preserve"> </w:t>
            </w:r>
            <w:r w:rsidRPr="0089523D">
              <w:rPr>
                <w:sz w:val="28"/>
              </w:rPr>
              <w:t>организация отдыха и досуга средствами физической культуры;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изложение фактов истории физической культуры;</w:t>
            </w:r>
          </w:p>
          <w:p w:rsidR="00016E33" w:rsidRPr="0089523D" w:rsidRDefault="00016E33" w:rsidP="0089523D">
            <w:pPr>
              <w:rPr>
                <w:sz w:val="28"/>
              </w:rPr>
            </w:pPr>
            <w:r w:rsidRPr="0089523D">
              <w:rPr>
                <w:sz w:val="28"/>
              </w:rPr>
              <w:t>измерение показателей физического развития (рост, вес, масса тела);</w:t>
            </w:r>
          </w:p>
          <w:p w:rsidR="00BE4613" w:rsidRPr="00016E33" w:rsidRDefault="00016E33" w:rsidP="0089523D">
            <w:pPr>
              <w:rPr>
                <w:rFonts w:eastAsia="Calibri"/>
                <w:lang w:eastAsia="en-US"/>
              </w:rPr>
            </w:pPr>
            <w:r w:rsidRPr="0089523D">
              <w:rPr>
                <w:sz w:val="28"/>
              </w:rPr>
              <w:lastRenderedPageBreak/>
              <w:t>бережное обращение с оборудованием и инвентарем.</w:t>
            </w:r>
          </w:p>
        </w:tc>
      </w:tr>
      <w:tr w:rsidR="00BE4613" w:rsidRPr="000D0857" w:rsidTr="00940BCE">
        <w:tc>
          <w:tcPr>
            <w:tcW w:w="2660" w:type="dxa"/>
          </w:tcPr>
          <w:p w:rsidR="00BE4613" w:rsidRPr="000D0857" w:rsidRDefault="00BE4613" w:rsidP="00940BCE">
            <w:pPr>
              <w:spacing w:line="260" w:lineRule="exact"/>
              <w:rPr>
                <w:rFonts w:eastAsia="Times New Roman"/>
                <w:sz w:val="28"/>
                <w:szCs w:val="24"/>
              </w:rPr>
            </w:pPr>
            <w:r w:rsidRPr="000D0857">
              <w:rPr>
                <w:rFonts w:eastAsia="Times New Roman"/>
                <w:sz w:val="28"/>
                <w:szCs w:val="24"/>
              </w:rPr>
              <w:lastRenderedPageBreak/>
              <w:t>Структура курса</w:t>
            </w:r>
          </w:p>
        </w:tc>
        <w:tc>
          <w:tcPr>
            <w:tcW w:w="6911" w:type="dxa"/>
          </w:tcPr>
          <w:p w:rsidR="00323431" w:rsidRPr="00323431" w:rsidRDefault="00323431" w:rsidP="0032343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1.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Основы знаний о физической культуре, способы физкультурной деятельности . (1 час)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2.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Легкая атлетика. (13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>Тема 3.</w:t>
            </w:r>
            <w:r w:rsidRPr="00323431">
              <w:rPr>
                <w:rFonts w:eastAsia="Times New Roman"/>
                <w:sz w:val="28"/>
                <w:szCs w:val="28"/>
              </w:rPr>
              <w:t xml:space="preserve"> Подвижные игры.(14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t>Тема 4. Гимнастика с элементами акробатики. (15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5. </w:t>
            </w:r>
            <w:r w:rsidRPr="00323431">
              <w:rPr>
                <w:rFonts w:eastAsia="Times New Roman"/>
                <w:sz w:val="28"/>
                <w:szCs w:val="28"/>
              </w:rPr>
              <w:t>Подвижные игры. (6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6. </w:t>
            </w:r>
            <w:r w:rsidRPr="00323431">
              <w:rPr>
                <w:rFonts w:eastAsia="Times New Roman"/>
                <w:sz w:val="28"/>
                <w:szCs w:val="28"/>
              </w:rPr>
              <w:t>Лыжная подготовка.(21 час)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Calibri"/>
                <w:sz w:val="28"/>
                <w:szCs w:val="28"/>
                <w:lang w:eastAsia="en-US"/>
              </w:rPr>
              <w:t xml:space="preserve">Тема 7. </w:t>
            </w:r>
            <w:r w:rsidRPr="00323431">
              <w:rPr>
                <w:rFonts w:eastAsia="Times New Roman"/>
                <w:sz w:val="28"/>
                <w:szCs w:val="28"/>
              </w:rPr>
              <w:t>Подвижные игры. (6 часов)</w:t>
            </w:r>
          </w:p>
          <w:p w:rsidR="00323431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t>Тема 8. Легкая атлетика. (13 часов)</w:t>
            </w:r>
          </w:p>
          <w:p w:rsidR="00BE4613" w:rsidRPr="00323431" w:rsidRDefault="00323431" w:rsidP="00323431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323431">
              <w:rPr>
                <w:rFonts w:eastAsia="Times New Roman"/>
                <w:sz w:val="28"/>
                <w:szCs w:val="28"/>
              </w:rPr>
              <w:t>Тема 9. Подвижные игры. (10 часов)</w:t>
            </w:r>
            <w:bookmarkStart w:id="0" w:name="_GoBack"/>
            <w:bookmarkEnd w:id="0"/>
          </w:p>
        </w:tc>
      </w:tr>
    </w:tbl>
    <w:p w:rsidR="00BE4613" w:rsidRDefault="00BE4613" w:rsidP="00BE4613"/>
    <w:p w:rsidR="00BF59B4" w:rsidRDefault="00BF59B4"/>
    <w:sectPr w:rsidR="00BF59B4" w:rsidSect="0027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1AFE"/>
    <w:rsid w:val="00016E33"/>
    <w:rsid w:val="00021AFE"/>
    <w:rsid w:val="00323431"/>
    <w:rsid w:val="007E0F14"/>
    <w:rsid w:val="0089523D"/>
    <w:rsid w:val="00A431F0"/>
    <w:rsid w:val="00BE4613"/>
    <w:rsid w:val="00BF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895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rsid w:val="0089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895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6">
    <w:name w:val="c16"/>
    <w:rsid w:val="0089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2018-08-24T18:55:00Z</dcterms:created>
  <dcterms:modified xsi:type="dcterms:W3CDTF">2018-09-06T17:38:00Z</dcterms:modified>
</cp:coreProperties>
</file>