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C4" w:rsidRPr="000D0857" w:rsidRDefault="008043C4" w:rsidP="008043C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bookmarkEnd w:id="0"/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>
        <w:rPr>
          <w:rFonts w:eastAsia="Times New Roman"/>
          <w:b/>
          <w:bCs/>
          <w:sz w:val="28"/>
          <w:szCs w:val="24"/>
        </w:rPr>
        <w:t>Физическая культура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8043C4" w:rsidRDefault="008043C4" w:rsidP="008043C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99 ч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Бордакова</w:t>
            </w:r>
            <w:proofErr w:type="spellEnd"/>
            <w:r>
              <w:rPr>
                <w:sz w:val="28"/>
              </w:rPr>
              <w:t xml:space="preserve"> Т.Н.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>УМК «Начальная школа 21 века»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  <w:szCs w:val="28"/>
              </w:rPr>
              <w:t>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8043C4" w:rsidRPr="000D0857" w:rsidRDefault="008043C4" w:rsidP="008043C4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7336" w:type="dxa"/>
          </w:tcPr>
          <w:p w:rsidR="008043C4" w:rsidRPr="000D0857" w:rsidRDefault="008043C4" w:rsidP="008043C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99  часов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33  учебные недели  по  3  часа  в  неделю  ).</w:t>
            </w: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8043C4" w:rsidRPr="000D0857" w:rsidRDefault="008043C4" w:rsidP="008043C4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8043C4" w:rsidRPr="000D0857" w:rsidRDefault="008043C4" w:rsidP="008043C4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8043C4" w:rsidRPr="000D0857" w:rsidRDefault="008043C4" w:rsidP="008043C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7336" w:type="dxa"/>
          </w:tcPr>
          <w:p w:rsidR="008043C4" w:rsidRPr="0032110A" w:rsidRDefault="008043C4" w:rsidP="0032110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8052D9">
              <w:rPr>
                <w:b/>
                <w:sz w:val="28"/>
                <w:szCs w:val="28"/>
              </w:rPr>
              <w:t>ПЛАНИРУЕМЫЕ РЕЗУЛЬТАТЫ ОСВОЕНИЯ ПРОГРАММЫ</w:t>
            </w:r>
          </w:p>
          <w:p w:rsidR="008043C4" w:rsidRPr="008052D9" w:rsidRDefault="008043C4" w:rsidP="008043C4">
            <w:pPr>
              <w:ind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В результате </w:t>
            </w:r>
            <w:proofErr w:type="gramStart"/>
            <w:r w:rsidRPr="008052D9">
              <w:rPr>
                <w:sz w:val="28"/>
                <w:szCs w:val="28"/>
              </w:rPr>
              <w:t>обучения</w:t>
            </w:r>
            <w:proofErr w:type="gramEnd"/>
            <w:r w:rsidRPr="008052D9">
              <w:rPr>
                <w:sz w:val="28"/>
                <w:szCs w:val="28"/>
              </w:rPr>
              <w:t xml:space="preserve"> обучающиеся на ступени начального общего образования: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</w:t>
            </w:r>
            <w:r w:rsidRPr="008052D9">
              <w:rPr>
                <w:sz w:val="28"/>
                <w:szCs w:val="28"/>
              </w:rPr>
              <w:lastRenderedPageBreak/>
              <w:t xml:space="preserve">занятий;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простейшими способами; будут демонстрировать постоянный прирост показателей развития основных физических качеств; </w:t>
            </w:r>
          </w:p>
          <w:p w:rsidR="008043C4" w:rsidRPr="008052D9" w:rsidRDefault="008043C4" w:rsidP="008043C4">
            <w:pPr>
              <w:pStyle w:val="a4"/>
              <w:numPr>
                <w:ilvl w:val="0"/>
                <w:numId w:val="35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8052D9">
              <w:rPr>
                <w:sz w:val="28"/>
                <w:szCs w:val="28"/>
              </w:rPr>
      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      </w:r>
          </w:p>
          <w:p w:rsidR="008043C4" w:rsidRPr="008052D9" w:rsidRDefault="008043C4" w:rsidP="008043C4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8043C4" w:rsidRPr="008052D9" w:rsidRDefault="008043C4" w:rsidP="008043C4">
            <w:pPr>
              <w:ind w:firstLine="284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052D9">
              <w:rPr>
                <w:rFonts w:eastAsia="Times New Roman"/>
                <w:b/>
                <w:sz w:val="28"/>
                <w:szCs w:val="28"/>
              </w:rPr>
              <w:t>Требован</w:t>
            </w:r>
            <w:r>
              <w:rPr>
                <w:rFonts w:eastAsia="Times New Roman"/>
                <w:b/>
                <w:sz w:val="28"/>
                <w:szCs w:val="28"/>
              </w:rPr>
              <w:t>ия к уровню подготовки учащихся</w:t>
            </w:r>
          </w:p>
          <w:tbl>
            <w:tblPr>
              <w:tblW w:w="7115" w:type="dxa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7095"/>
            </w:tblGrid>
            <w:tr w:rsidR="008043C4" w:rsidRPr="008052D9" w:rsidTr="0032110A">
              <w:trPr>
                <w:trHeight w:val="272"/>
              </w:trPr>
              <w:tc>
                <w:tcPr>
                  <w:tcW w:w="20" w:type="dxa"/>
                  <w:shd w:val="clear" w:color="auto" w:fill="auto"/>
                  <w:vAlign w:val="bottom"/>
                </w:tcPr>
                <w:p w:rsidR="008043C4" w:rsidRPr="008052D9" w:rsidRDefault="008043C4" w:rsidP="008043C4">
                  <w:pPr>
                    <w:ind w:firstLine="284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5" w:type="dxa"/>
                  <w:shd w:val="clear" w:color="auto" w:fill="auto"/>
                  <w:vAlign w:val="bottom"/>
                </w:tcPr>
                <w:p w:rsidR="00C83BD5" w:rsidRPr="00C83BD5" w:rsidRDefault="00C83BD5" w:rsidP="00C83BD5">
                  <w:pPr>
                    <w:pStyle w:val="a4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C83BD5">
                    <w:rPr>
                      <w:b/>
                      <w:i/>
                      <w:sz w:val="28"/>
                      <w:szCs w:val="28"/>
                    </w:rPr>
                    <w:t>К концу обучения в первом классе</w:t>
                  </w:r>
                  <w:r w:rsidRPr="00C83BD5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C83BD5" w:rsidRPr="00C83BD5" w:rsidRDefault="00C83BD5" w:rsidP="00C83BD5">
                  <w:pPr>
                    <w:pStyle w:val="a4"/>
                    <w:rPr>
                      <w:sz w:val="28"/>
                      <w:szCs w:val="28"/>
                      <w:u w:val="single"/>
                    </w:rPr>
                  </w:pPr>
                  <w:r w:rsidRPr="00C83BD5">
                    <w:rPr>
                      <w:i/>
                      <w:sz w:val="28"/>
                      <w:szCs w:val="28"/>
                      <w:u w:val="single"/>
                    </w:rPr>
                    <w:t>учащиеся научатся называть, описывать и раскрывать: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t xml:space="preserve">роль и значение занятий физическими упражнениями в жизни младшего школьника; 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t xml:space="preserve">значение правильного режима дня, правильного питания, процедур закаливания, утренней гигиенической гимнастики, физкультурных пауз в течение учебного дня; 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t xml:space="preserve">связь физической подготовки с развитием двигательных качеств, опорно-двигательной, дыхательной и кровеносной систем; 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t xml:space="preserve">значение физической нагрузки и способы её регулирования; 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t xml:space="preserve">причины возникновения травм во время занятий физическими упражнениями, профилактику травматизма; уметь: 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lastRenderedPageBreak/>
                    <w:t>выполнять упражнения и простейшие акробатические и гимнастические комбинации, упражнения лёгкой атлетики;</w:t>
                  </w:r>
                </w:p>
                <w:p w:rsidR="00C83BD5" w:rsidRPr="00E471AC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sz w:val="28"/>
                      <w:szCs w:val="28"/>
                    </w:rPr>
                  </w:pPr>
                  <w:r w:rsidRPr="00E471AC">
                    <w:rPr>
                      <w:sz w:val="28"/>
                      <w:szCs w:val="28"/>
                    </w:rPr>
                    <w:t>участвовать в подвижных играх и организовывать подвижные игры со сверстниками, оценивать результаты подвижных игр; соблюдать правильный режим дня;</w:t>
                  </w:r>
                </w:p>
                <w:p w:rsidR="00C83BD5" w:rsidRPr="00E471AC" w:rsidRDefault="00C83BD5" w:rsidP="00C83BD5">
                  <w:pPr>
                    <w:pStyle w:val="a4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C83BD5">
                    <w:rPr>
                      <w:i/>
                      <w:sz w:val="28"/>
                      <w:szCs w:val="28"/>
                      <w:u w:val="single"/>
                    </w:rPr>
                    <w:t xml:space="preserve">учащиеся  </w:t>
                  </w:r>
                  <w:r w:rsidRPr="00E471AC">
                    <w:rPr>
                      <w:i/>
                      <w:sz w:val="28"/>
                      <w:szCs w:val="28"/>
                      <w:u w:val="single"/>
                    </w:rPr>
                    <w:t>по</w:t>
                  </w:r>
                  <w:r>
                    <w:rPr>
                      <w:i/>
                      <w:sz w:val="28"/>
                      <w:szCs w:val="28"/>
                      <w:u w:val="single"/>
                    </w:rPr>
                    <w:t>л</w:t>
                  </w:r>
                  <w:r w:rsidRPr="00E471AC">
                    <w:rPr>
                      <w:i/>
                      <w:sz w:val="28"/>
                      <w:szCs w:val="28"/>
                      <w:u w:val="single"/>
                    </w:rPr>
                    <w:t xml:space="preserve">учит возможность научиться: 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 xml:space="preserve">участвовать в подвижных играх и организовывать подвижные игры со сверстниками, оценивать результаты подвижных игр; 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 xml:space="preserve">выполнять игровые действия в футболе, баскетболе и волейболе, играть по упрощённым правилам; 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>организовывать и соблюдать правильный режим дня;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>подсчитывать частоту сердечных сокращений и дыхательных движений для контроля состояния организма во время занятий физическими упражнениями;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>измерять собственные массу и длину тела;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>составлять при помощи взрослых индивидуальные комплексы упражнений для самостоятельных занятий физической культурой;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>выполнять упражнения для профилактики нарушений осанки, плоскостопия, зрения;</w:t>
                  </w:r>
                </w:p>
                <w:p w:rsidR="00C83BD5" w:rsidRPr="0032110A" w:rsidRDefault="00C83BD5" w:rsidP="00C83BD5">
                  <w:pPr>
                    <w:pStyle w:val="a4"/>
                    <w:numPr>
                      <w:ilvl w:val="0"/>
                      <w:numId w:val="36"/>
                    </w:numPr>
                    <w:rPr>
                      <w:i/>
                      <w:sz w:val="28"/>
                      <w:szCs w:val="28"/>
                    </w:rPr>
                  </w:pPr>
                  <w:r w:rsidRPr="0032110A">
                    <w:rPr>
                      <w:i/>
                      <w:sz w:val="28"/>
                      <w:szCs w:val="28"/>
                    </w:rPr>
                    <w:t xml:space="preserve"> выполнять упражнения дыхательной гимнастики, </w:t>
                  </w:r>
                  <w:proofErr w:type="spellStart"/>
                  <w:r w:rsidRPr="0032110A">
                    <w:rPr>
                      <w:i/>
                      <w:sz w:val="28"/>
                      <w:szCs w:val="28"/>
                    </w:rPr>
                    <w:t>психорегуляции</w:t>
                  </w:r>
                  <w:proofErr w:type="spellEnd"/>
                  <w:r w:rsidRPr="0032110A">
                    <w:rPr>
                      <w:i/>
                      <w:sz w:val="28"/>
                      <w:szCs w:val="28"/>
                    </w:rPr>
                    <w:t>;</w:t>
                  </w:r>
                </w:p>
                <w:p w:rsidR="00C83BD5" w:rsidRPr="0032110A" w:rsidRDefault="00C83BD5" w:rsidP="00C83BD5">
                  <w:pPr>
                    <w:pStyle w:val="a6"/>
                    <w:spacing w:after="200" w:line="276" w:lineRule="atLeast"/>
                    <w:rPr>
                      <w:i/>
                    </w:rPr>
                  </w:pPr>
                </w:p>
                <w:p w:rsidR="008043C4" w:rsidRPr="008052D9" w:rsidRDefault="008043C4" w:rsidP="008043C4">
                  <w:pPr>
                    <w:ind w:firstLine="284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8043C4" w:rsidRPr="000D0857" w:rsidRDefault="008043C4" w:rsidP="008043C4">
            <w:pPr>
              <w:rPr>
                <w:sz w:val="28"/>
              </w:rPr>
            </w:pPr>
          </w:p>
        </w:tc>
      </w:tr>
      <w:tr w:rsidR="008043C4" w:rsidRPr="000D0857" w:rsidTr="008043C4">
        <w:tc>
          <w:tcPr>
            <w:tcW w:w="2235" w:type="dxa"/>
          </w:tcPr>
          <w:p w:rsidR="008043C4" w:rsidRPr="000D0857" w:rsidRDefault="008043C4" w:rsidP="008043C4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7336" w:type="dxa"/>
          </w:tcPr>
          <w:p w:rsidR="008043C4" w:rsidRPr="00A87F27" w:rsidRDefault="008043C4" w:rsidP="008043C4">
            <w:pPr>
              <w:spacing w:line="253" w:lineRule="atLeast"/>
              <w:ind w:left="1080" w:hanging="720"/>
              <w:jc w:val="center"/>
              <w:rPr>
                <w:rFonts w:ascii="Calibri" w:hAnsi="Calibri" w:cs="Calibri"/>
                <w:color w:val="000000"/>
              </w:rPr>
            </w:pPr>
          </w:p>
          <w:tbl>
            <w:tblPr>
              <w:tblW w:w="6861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4536"/>
              <w:gridCol w:w="1701"/>
            </w:tblGrid>
            <w:tr w:rsidR="008043C4" w:rsidRPr="00A87F27" w:rsidTr="00235389">
              <w:trPr>
                <w:trHeight w:val="627"/>
              </w:trPr>
              <w:tc>
                <w:tcPr>
                  <w:tcW w:w="6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jc w:val="center"/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A87F27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A87F27">
                    <w:rPr>
                      <w:b/>
                      <w:bCs/>
                      <w:sz w:val="28"/>
                      <w:szCs w:val="28"/>
                      <w:lang w:val="en-US"/>
                    </w:rPr>
                    <w:t>/</w:t>
                  </w:r>
                  <w:r w:rsidRPr="00A87F27">
                    <w:rPr>
                      <w:b/>
                      <w:bCs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5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jc w:val="center"/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>Название раздела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jc w:val="center"/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8043C4" w:rsidRPr="00A87F27" w:rsidTr="00235389">
              <w:trPr>
                <w:trHeight w:val="304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Гимнастика с основами акробатики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19 ч</w:t>
                  </w:r>
                </w:p>
              </w:tc>
            </w:tr>
            <w:tr w:rsidR="008043C4" w:rsidRPr="00A87F27" w:rsidTr="00235389">
              <w:trPr>
                <w:trHeight w:val="323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Легкая атлетика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DF5BFA" w:rsidP="008043C4">
                  <w:pPr>
                    <w:rPr>
                      <w:rFonts w:ascii="Calibri" w:hAnsi="Calibri" w:cs="Calibri"/>
                    </w:rPr>
                  </w:pPr>
                  <w:r>
                    <w:rPr>
                      <w:sz w:val="28"/>
                      <w:szCs w:val="28"/>
                    </w:rPr>
                    <w:t>39</w:t>
                  </w:r>
                  <w:r w:rsidR="008043C4" w:rsidRPr="00A87F27">
                    <w:rPr>
                      <w:sz w:val="28"/>
                      <w:szCs w:val="28"/>
                    </w:rPr>
                    <w:t xml:space="preserve"> ч</w:t>
                  </w:r>
                </w:p>
              </w:tc>
            </w:tr>
            <w:tr w:rsidR="008043C4" w:rsidRPr="00A87F27" w:rsidTr="00235389">
              <w:trPr>
                <w:trHeight w:val="304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43C4" w:rsidRPr="00A87F27" w:rsidRDefault="008043C4" w:rsidP="008043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43C4" w:rsidRPr="00A87F27" w:rsidRDefault="008043C4" w:rsidP="008043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Лыжная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43C4" w:rsidRPr="00A87F27" w:rsidRDefault="008043C4" w:rsidP="008043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ч</w:t>
                  </w:r>
                </w:p>
              </w:tc>
            </w:tr>
            <w:tr w:rsidR="008043C4" w:rsidRPr="00A87F27" w:rsidTr="00235389">
              <w:trPr>
                <w:trHeight w:val="304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Подвижные и спортивные игры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DF5BFA" w:rsidP="008043C4">
                  <w:pPr>
                    <w:rPr>
                      <w:rFonts w:ascii="Calibri" w:hAnsi="Calibri" w:cs="Calibri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8043C4" w:rsidRPr="00A87F27">
                    <w:rPr>
                      <w:sz w:val="28"/>
                      <w:szCs w:val="28"/>
                    </w:rPr>
                    <w:t xml:space="preserve"> ч</w:t>
                  </w:r>
                </w:p>
              </w:tc>
            </w:tr>
            <w:tr w:rsidR="008043C4" w:rsidRPr="00A87F27" w:rsidTr="00235389">
              <w:trPr>
                <w:trHeight w:val="304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Резервные уроки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DF5BFA" w:rsidP="008043C4">
                  <w:pPr>
                    <w:rPr>
                      <w:rFonts w:ascii="Calibri" w:hAnsi="Calibri" w:cs="Calibri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8043C4" w:rsidRPr="00A87F27">
                    <w:rPr>
                      <w:sz w:val="28"/>
                      <w:szCs w:val="28"/>
                    </w:rPr>
                    <w:t>ч</w:t>
                  </w:r>
                </w:p>
              </w:tc>
            </w:tr>
            <w:tr w:rsidR="00235389" w:rsidRPr="00A87F27" w:rsidTr="00235389">
              <w:trPr>
                <w:trHeight w:val="304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389" w:rsidRDefault="00235389" w:rsidP="008043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389" w:rsidRPr="00A87F27" w:rsidRDefault="00235389" w:rsidP="008043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Знания по физической культуре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389" w:rsidRPr="00A87F27" w:rsidRDefault="00235389" w:rsidP="008043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процессе уроков</w:t>
                  </w:r>
                </w:p>
              </w:tc>
            </w:tr>
            <w:tr w:rsidR="008043C4" w:rsidRPr="00A87F27" w:rsidTr="00235389">
              <w:trPr>
                <w:trHeight w:val="627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8043C4" w:rsidRPr="00A87F27" w:rsidRDefault="008043C4" w:rsidP="008043C4">
                  <w:pPr>
                    <w:rPr>
                      <w:rFonts w:ascii="Calibri" w:hAnsi="Calibri" w:cs="Calibri"/>
                    </w:rPr>
                  </w:pPr>
                  <w:r w:rsidRPr="00A87F27">
                    <w:rPr>
                      <w:b/>
                      <w:bCs/>
                      <w:sz w:val="28"/>
                      <w:szCs w:val="28"/>
                    </w:rPr>
                    <w:t>99 ч</w:t>
                  </w:r>
                </w:p>
              </w:tc>
            </w:tr>
          </w:tbl>
          <w:p w:rsidR="008043C4" w:rsidRPr="000D0857" w:rsidRDefault="008043C4" w:rsidP="008043C4">
            <w:pPr>
              <w:rPr>
                <w:sz w:val="28"/>
              </w:rPr>
            </w:pPr>
          </w:p>
        </w:tc>
      </w:tr>
    </w:tbl>
    <w:p w:rsidR="00272FA8" w:rsidRDefault="00272FA8" w:rsidP="0032110A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E64"/>
    <w:multiLevelType w:val="multilevel"/>
    <w:tmpl w:val="AFE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2E8"/>
    <w:multiLevelType w:val="hybridMultilevel"/>
    <w:tmpl w:val="6A66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96E"/>
    <w:multiLevelType w:val="hybridMultilevel"/>
    <w:tmpl w:val="1056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25F4"/>
    <w:multiLevelType w:val="hybridMultilevel"/>
    <w:tmpl w:val="6DDA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837E0"/>
    <w:multiLevelType w:val="multilevel"/>
    <w:tmpl w:val="7B9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158C9"/>
    <w:multiLevelType w:val="multilevel"/>
    <w:tmpl w:val="B60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541D8"/>
    <w:multiLevelType w:val="hybridMultilevel"/>
    <w:tmpl w:val="6D9EB14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10750385"/>
    <w:multiLevelType w:val="hybridMultilevel"/>
    <w:tmpl w:val="9B9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1876"/>
    <w:multiLevelType w:val="multilevel"/>
    <w:tmpl w:val="46C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F0F71"/>
    <w:multiLevelType w:val="multilevel"/>
    <w:tmpl w:val="3EC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C7636"/>
    <w:multiLevelType w:val="hybridMultilevel"/>
    <w:tmpl w:val="8D96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B2D09"/>
    <w:multiLevelType w:val="multilevel"/>
    <w:tmpl w:val="D9E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90330"/>
    <w:multiLevelType w:val="multilevel"/>
    <w:tmpl w:val="D6C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7C5787"/>
    <w:multiLevelType w:val="hybridMultilevel"/>
    <w:tmpl w:val="F29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519E"/>
    <w:multiLevelType w:val="hybridMultilevel"/>
    <w:tmpl w:val="C0A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5C233D"/>
    <w:multiLevelType w:val="hybridMultilevel"/>
    <w:tmpl w:val="3E4EC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D24C99"/>
    <w:multiLevelType w:val="hybridMultilevel"/>
    <w:tmpl w:val="ABB6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34EF2"/>
    <w:multiLevelType w:val="hybridMultilevel"/>
    <w:tmpl w:val="B1C0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EA2AAB"/>
    <w:multiLevelType w:val="multilevel"/>
    <w:tmpl w:val="477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A0398E"/>
    <w:multiLevelType w:val="multilevel"/>
    <w:tmpl w:val="999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9027CB"/>
    <w:multiLevelType w:val="multilevel"/>
    <w:tmpl w:val="B80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F1E70"/>
    <w:multiLevelType w:val="multilevel"/>
    <w:tmpl w:val="A6E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F0346"/>
    <w:multiLevelType w:val="hybridMultilevel"/>
    <w:tmpl w:val="858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94718"/>
    <w:multiLevelType w:val="hybridMultilevel"/>
    <w:tmpl w:val="73B0B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21516A"/>
    <w:multiLevelType w:val="hybridMultilevel"/>
    <w:tmpl w:val="2D2EC0A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>
    <w:nsid w:val="48646556"/>
    <w:multiLevelType w:val="multilevel"/>
    <w:tmpl w:val="B16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A6CF1"/>
    <w:multiLevelType w:val="multilevel"/>
    <w:tmpl w:val="34A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D108A8"/>
    <w:multiLevelType w:val="hybridMultilevel"/>
    <w:tmpl w:val="758E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33D83"/>
    <w:multiLevelType w:val="multilevel"/>
    <w:tmpl w:val="1726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967483"/>
    <w:multiLevelType w:val="hybridMultilevel"/>
    <w:tmpl w:val="16F4F5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54371800"/>
    <w:multiLevelType w:val="multilevel"/>
    <w:tmpl w:val="B69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50103E"/>
    <w:multiLevelType w:val="hybridMultilevel"/>
    <w:tmpl w:val="9F94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176A7"/>
    <w:multiLevelType w:val="hybridMultilevel"/>
    <w:tmpl w:val="17F4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B0988"/>
    <w:multiLevelType w:val="hybridMultilevel"/>
    <w:tmpl w:val="B994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D6002"/>
    <w:multiLevelType w:val="hybridMultilevel"/>
    <w:tmpl w:val="01321C2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8">
    <w:nsid w:val="6EA74529"/>
    <w:multiLevelType w:val="multilevel"/>
    <w:tmpl w:val="D70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AA27F8"/>
    <w:multiLevelType w:val="hybridMultilevel"/>
    <w:tmpl w:val="0E86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20267"/>
    <w:multiLevelType w:val="hybridMultilevel"/>
    <w:tmpl w:val="B592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02CED"/>
    <w:multiLevelType w:val="hybridMultilevel"/>
    <w:tmpl w:val="58C2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A1C2D"/>
    <w:multiLevelType w:val="multilevel"/>
    <w:tmpl w:val="556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3"/>
  </w:num>
  <w:num w:numId="4">
    <w:abstractNumId w:val="14"/>
  </w:num>
  <w:num w:numId="5">
    <w:abstractNumId w:val="18"/>
  </w:num>
  <w:num w:numId="6">
    <w:abstractNumId w:val="41"/>
  </w:num>
  <w:num w:numId="7">
    <w:abstractNumId w:val="25"/>
  </w:num>
  <w:num w:numId="8">
    <w:abstractNumId w:val="10"/>
  </w:num>
  <w:num w:numId="9">
    <w:abstractNumId w:val="7"/>
  </w:num>
  <w:num w:numId="10">
    <w:abstractNumId w:val="40"/>
  </w:num>
  <w:num w:numId="11">
    <w:abstractNumId w:val="30"/>
  </w:num>
  <w:num w:numId="12">
    <w:abstractNumId w:val="1"/>
  </w:num>
  <w:num w:numId="13">
    <w:abstractNumId w:val="32"/>
  </w:num>
  <w:num w:numId="14">
    <w:abstractNumId w:val="34"/>
  </w:num>
  <w:num w:numId="15">
    <w:abstractNumId w:val="35"/>
  </w:num>
  <w:num w:numId="16">
    <w:abstractNumId w:val="15"/>
  </w:num>
  <w:num w:numId="17">
    <w:abstractNumId w:val="2"/>
  </w:num>
  <w:num w:numId="18">
    <w:abstractNumId w:val="42"/>
  </w:num>
  <w:num w:numId="19">
    <w:abstractNumId w:val="11"/>
  </w:num>
  <w:num w:numId="20">
    <w:abstractNumId w:val="8"/>
  </w:num>
  <w:num w:numId="21">
    <w:abstractNumId w:val="33"/>
  </w:num>
  <w:num w:numId="22">
    <w:abstractNumId w:val="20"/>
  </w:num>
  <w:num w:numId="23">
    <w:abstractNumId w:val="9"/>
  </w:num>
  <w:num w:numId="24">
    <w:abstractNumId w:val="23"/>
  </w:num>
  <w:num w:numId="25">
    <w:abstractNumId w:val="0"/>
  </w:num>
  <w:num w:numId="26">
    <w:abstractNumId w:val="31"/>
  </w:num>
  <w:num w:numId="27">
    <w:abstractNumId w:val="29"/>
  </w:num>
  <w:num w:numId="28">
    <w:abstractNumId w:val="21"/>
  </w:num>
  <w:num w:numId="29">
    <w:abstractNumId w:val="24"/>
  </w:num>
  <w:num w:numId="30">
    <w:abstractNumId w:val="28"/>
  </w:num>
  <w:num w:numId="31">
    <w:abstractNumId w:val="12"/>
  </w:num>
  <w:num w:numId="32">
    <w:abstractNumId w:val="4"/>
  </w:num>
  <w:num w:numId="33">
    <w:abstractNumId w:val="5"/>
  </w:num>
  <w:num w:numId="34">
    <w:abstractNumId w:val="38"/>
  </w:num>
  <w:num w:numId="35">
    <w:abstractNumId w:val="22"/>
  </w:num>
  <w:num w:numId="36">
    <w:abstractNumId w:val="3"/>
  </w:num>
  <w:num w:numId="37">
    <w:abstractNumId w:val="19"/>
  </w:num>
  <w:num w:numId="38">
    <w:abstractNumId w:val="39"/>
  </w:num>
  <w:num w:numId="39">
    <w:abstractNumId w:val="6"/>
  </w:num>
  <w:num w:numId="40">
    <w:abstractNumId w:val="27"/>
  </w:num>
  <w:num w:numId="41">
    <w:abstractNumId w:val="36"/>
  </w:num>
  <w:num w:numId="42">
    <w:abstractNumId w:val="3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53314"/>
    <w:rsid w:val="000D0857"/>
    <w:rsid w:val="001E6722"/>
    <w:rsid w:val="00235389"/>
    <w:rsid w:val="00272FA8"/>
    <w:rsid w:val="0032110A"/>
    <w:rsid w:val="005D6E7E"/>
    <w:rsid w:val="005E680C"/>
    <w:rsid w:val="008043C4"/>
    <w:rsid w:val="00B35955"/>
    <w:rsid w:val="00B51788"/>
    <w:rsid w:val="00BF3ACF"/>
    <w:rsid w:val="00C12A55"/>
    <w:rsid w:val="00C83BD5"/>
    <w:rsid w:val="00D53EF5"/>
    <w:rsid w:val="00D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D6E7E"/>
    <w:pPr>
      <w:suppressAutoHyphens/>
      <w:jc w:val="both"/>
    </w:pPr>
    <w:rPr>
      <w:rFonts w:eastAsia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043C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80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804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Базовый"/>
    <w:rsid w:val="00C83BD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D6E7E"/>
    <w:pPr>
      <w:suppressAutoHyphens/>
      <w:jc w:val="both"/>
    </w:pPr>
    <w:rPr>
      <w:rFonts w:eastAsia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043C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80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804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Базовый"/>
    <w:rsid w:val="00C83BD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павлова</cp:lastModifiedBy>
  <cp:revision>2</cp:revision>
  <dcterms:created xsi:type="dcterms:W3CDTF">2018-09-25T10:09:00Z</dcterms:created>
  <dcterms:modified xsi:type="dcterms:W3CDTF">2018-09-25T10:09:00Z</dcterms:modified>
</cp:coreProperties>
</file>