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0B" w:rsidRDefault="00BD310B" w:rsidP="00BD310B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AB1A79" w:rsidRPr="00A6128B" w:rsidRDefault="00AB1A79" w:rsidP="00AB1A79">
      <w:pPr>
        <w:pStyle w:val="a9"/>
        <w:adjustRightInd w:val="0"/>
        <w:ind w:left="-180" w:right="-1"/>
        <w:jc w:val="center"/>
        <w:rPr>
          <w:rFonts w:cs="Times New Roman,Bold"/>
          <w:b/>
          <w:bCs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     </w:t>
      </w:r>
      <w:r w:rsidRPr="00A6128B">
        <w:rPr>
          <w:rFonts w:cs="Times New Roman,Bold"/>
          <w:b/>
          <w:bCs/>
          <w:sz w:val="28"/>
          <w:szCs w:val="28"/>
        </w:rPr>
        <w:t>ПО _КУРСУ_</w:t>
      </w:r>
      <w:r>
        <w:rPr>
          <w:rFonts w:cs="Times New Roman,Bold"/>
          <w:b/>
          <w:bCs/>
          <w:sz w:val="28"/>
          <w:szCs w:val="28"/>
        </w:rPr>
        <w:t xml:space="preserve"> "РУССКИЙ  ЯЗЫК"</w:t>
      </w:r>
      <w:r w:rsidRPr="00A6128B">
        <w:rPr>
          <w:rFonts w:cs="Times New Roman,Bold"/>
          <w:b/>
          <w:bCs/>
          <w:sz w:val="28"/>
          <w:szCs w:val="28"/>
        </w:rPr>
        <w:t>_</w:t>
      </w:r>
      <w:r w:rsidR="00A42EFD">
        <w:rPr>
          <w:rFonts w:cs="Times New Roman,Bold"/>
          <w:b/>
          <w:bCs/>
          <w:sz w:val="28"/>
          <w:szCs w:val="28"/>
        </w:rPr>
        <w:t>__</w:t>
      </w:r>
    </w:p>
    <w:p w:rsidR="00AB1A79" w:rsidRPr="008F78F5" w:rsidRDefault="00AB1A79" w:rsidP="00AB1A79">
      <w:pPr>
        <w:pStyle w:val="a9"/>
        <w:adjustRightInd w:val="0"/>
        <w:ind w:left="-180" w:right="-1"/>
        <w:jc w:val="center"/>
        <w:rPr>
          <w:sz w:val="28"/>
          <w:szCs w:val="28"/>
        </w:rPr>
      </w:pPr>
      <w:r w:rsidRPr="008F78F5">
        <w:rPr>
          <w:rFonts w:cs="Times New Roman,Bold"/>
          <w:b/>
          <w:bCs/>
          <w:sz w:val="28"/>
          <w:szCs w:val="28"/>
        </w:rPr>
        <w:t>НА 20</w:t>
      </w:r>
      <w:r>
        <w:rPr>
          <w:rFonts w:cs="Times New Roman,Bold"/>
          <w:b/>
          <w:bCs/>
          <w:sz w:val="28"/>
          <w:szCs w:val="28"/>
        </w:rPr>
        <w:t>15</w:t>
      </w:r>
      <w:r w:rsidRPr="008F78F5">
        <w:rPr>
          <w:rFonts w:cs="Times New Roman,Bold"/>
          <w:b/>
          <w:bCs/>
          <w:sz w:val="28"/>
          <w:szCs w:val="28"/>
        </w:rPr>
        <w:t>/20</w:t>
      </w:r>
      <w:r>
        <w:rPr>
          <w:rFonts w:cs="Times New Roman,Bold"/>
          <w:b/>
          <w:bCs/>
          <w:sz w:val="28"/>
          <w:szCs w:val="28"/>
        </w:rPr>
        <w:t>16</w:t>
      </w:r>
      <w:r w:rsidRPr="008F78F5">
        <w:rPr>
          <w:rFonts w:cs="Times New Roman,Bold"/>
          <w:b/>
          <w:bCs/>
          <w:sz w:val="28"/>
          <w:szCs w:val="28"/>
        </w:rPr>
        <w:t xml:space="preserve"> УЧЕБНЫЙ ГОД</w:t>
      </w:r>
    </w:p>
    <w:p w:rsidR="00AB1A79" w:rsidRDefault="00AB1A79" w:rsidP="00AB1A79">
      <w:pPr>
        <w:pStyle w:val="a9"/>
        <w:adjustRightInd w:val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AB1A79" w:rsidRPr="000D25E9" w:rsidRDefault="00AB1A79" w:rsidP="00AB1A79">
      <w:pPr>
        <w:pStyle w:val="a9"/>
        <w:adjustRightInd w:val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</w:t>
      </w:r>
      <w:r w:rsidRPr="000D25E9">
        <w:rPr>
          <w:rFonts w:cs="Times New Roman,Bold"/>
          <w:b/>
          <w:bCs/>
          <w:sz w:val="32"/>
          <w:szCs w:val="32"/>
        </w:rPr>
        <w:t xml:space="preserve"> общее образование</w:t>
      </w:r>
    </w:p>
    <w:p w:rsidR="00AB1A79" w:rsidRDefault="00AB1A79" w:rsidP="00AB1A79">
      <w:pPr>
        <w:pStyle w:val="a9"/>
        <w:adjustRightInd w:val="0"/>
        <w:ind w:left="-180" w:right="540"/>
        <w:jc w:val="center"/>
      </w:pPr>
    </w:p>
    <w:p w:rsidR="00003767" w:rsidRPr="00923E99" w:rsidRDefault="00003767" w:rsidP="00003767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                   Настоящая  рабочая  программа 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основной образовательной программы МБОУ СО школы № 2.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Рабочая  программа  составлена  на  основе  Программы  начального  общего  образования   ("Русский  язык" - автор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НечаеваН.В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 xml:space="preserve">.),  разработанной,   исходя  из  методологии  системы  развивающего  обучения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 xml:space="preserve">  и  в  соответствии  с  требованиями  Федерального  государственного  образовательного  стандарта  начального  общего  образования  2009  года.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  Сост.  Н.В.Нечаева,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С.В.Бухалова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>. - Самара: Издательский  дом  "Федоров",  2011г.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Личностно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 xml:space="preserve">  подходы  к  обучению,  составляющие  основу  ФГОС  нового  поколения,  предполагают  установление  взаимосвязи  между  процессами  изучения  и  использования  языка.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В  основу  данного  курса  заложена  идея  реализации  объективно  существующего  единства  двух  форм  языка:  системы  языка  и  речи.  Язык - универсальное  средство  общения,  речь - функция  языка,  его  индивидуальное  воплощение  в  конкретной  практике.  Это  представление  соответствует  и  ожиданиям  новой  информационной  эпохи,  которая  требует  от  человека  коммуникативной  грамотности  как  необходимой  его  характеристики  в  ХХ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  веке.  Такое  понимание  языка  соответствует и  требованиям  Федеральных  государственных  образовательных  стандартов  начального  общего  образования.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Система  языка  проявляет  себя  в  речевой  деятельности,  которая  невозможна  для  человека  без  знания  законов  языка.  Задача,  таким  образом,  состоит  не  только  в  том,  чтобы  дать  знания  о  языковых  средствах,-  надо  создать  условия  для  повседневного  приобретения  </w:t>
      </w:r>
      <w:r w:rsidRPr="00923E99">
        <w:rPr>
          <w:rFonts w:ascii="Times New Roman" w:hAnsi="Times New Roman" w:cs="Times New Roman"/>
          <w:sz w:val="28"/>
          <w:szCs w:val="28"/>
        </w:rPr>
        <w:lastRenderedPageBreak/>
        <w:t xml:space="preserve">опыта  пользования  ими  во  внешней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устной, письменной )  и  внутренней  речи.  Курс  характеризует  его  практическая  направленность  на  пользование  системой  языка,  что,  в  свою  очередь,  возможно  только  при  реализации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 xml:space="preserve">  и  индивидуального  подхода  в  обучении.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Таким  образом,  выделяются  ДВЕ  ОСНОВНЫЕ  ЦЕЛИ  преподавания  русского  языка  как  государственного  языка  РФ  и  языка  межнационального  общения  в  Российской  Федерации: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когнитивно-познавательная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>.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СОЦИОКУЛЬТУРНАЯ  ЦЕЛЬ  предполагает  формирование: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1. коммуникативной  компетентности  учащихся - развитие  речи  школьников  во  всех  ее  формах:  внутренней,  внешней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устной  и  письменной),  во  всех  функциях:  общения,  сообщения,  воздействия;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2. навыков  грамотной,  безошибочной  речи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устной  и  письменной)  как  показателя  общей  культуры  человека.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КОГНИТИВНО-ПОЗНАВАТЕЛЬНАЯ  ЦЕЛЬ  связана  с  формированием  у  учащихся  представлений  о  языке  как  составляющей  целостной  научной  картины  мира,  с  начальным  познанием  основ  науки  о  языке  и  формированием  на  этой  основе  мышления  школьников.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Цели,  поставленные  перед  преподаванием  русского  языка,  достигаются  в  ходе  осознания  учениками  взаимосвязи  между  целью  речи,  ее  содержанием  и  средствами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лексикой,  грамматикой,  звуками  и  буквами)  в  различных  речевых  ситуациях  устного  и  письменного  общения  и  приобретения  необходимых  навыков  пользования  языковыми  средствами.  Так  создаются  условия  для  достижения  не  только  предметных,  но  и  личностных,  и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 xml:space="preserve">  результатов  обучения.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Обучение  русскому  языку  состоит  из  двух  преемственных  курсов:  " Обучение  грамоте"  и  " Русский  язык".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Программа  по  русскому  языку  является  продолжением  программы  по  обучению  грамоте  и  строится  на  общих  концептуальных  положениях,  изложенных  выше.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В  соответствии  с  Примерной  основной  образовательной  программой  по  русскому  языку  и  целями  данного  курса  в  программе  раскрыты  три   взаимосвязанных  основных  содержательных  раздела:  " Развитие  речи",  " Система  языка"  и  " Орфография  и  пунктуация".  </w:t>
      </w:r>
      <w:r w:rsidRPr="00923E99">
        <w:rPr>
          <w:rFonts w:ascii="Times New Roman" w:hAnsi="Times New Roman" w:cs="Times New Roman"/>
          <w:sz w:val="28"/>
          <w:szCs w:val="28"/>
        </w:rPr>
        <w:lastRenderedPageBreak/>
        <w:t xml:space="preserve">Важно  единство  освоения  всех  линий:  развития  речи  с  изучением  системы  языка,  освоением  орфографической  и  пунктуационной  грамотности.  Представление  о  языке  и  речи  как  объективно  существующем  целом  создает  реальные  условия  не  только  для  достижения  функциональной  грамотности  обучающихся,  но  и,  что  чрезвычайно  важно,  для  духовно-нравственного  развития  и  воспитания  школьников,  их  личностного  развития,  формирования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 xml:space="preserve">  и  предметных  действий.  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В  программе  всех  классов  с  меняющейся  полнотой  рассматриваются  следующие  темы:  признаки  предложения,  лексические  и  грамматические  группы  слов,  звуки  речи,  соотнесение  звукового  и  буквенного  состава  слов.  Стержневая  тема  всего  курса - лексическая,  грамматическая  сочетаемость  слов  и  средства,  которые  осуществляют  эту  связь:  порядок  слов  в  предложении,  формы  слов,  служебные  слова,  интонационные  средства,  местоимения,  синонимия.  Наиболее  продуктивно  это  направление  реализуется  на  уровне  словосочетаний,  предложений  и  текстов  при  постоянном  сравнении  смысла  разных  вариантов  высказываний  в  устной  и  письменной  речи,  в  разных  речевых  ситуациях:  реальных,  литературных,  воображаемых.  Правильность  выбора  слов  и  установление  правильных  связей  между  ними  требуют   знания  законов  словообразования  и  формоизменения,  правил  выбора  буквы,  если  звук  находится  в  слабой  позиции.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Таким  образом,  стержневая  тема  определяет  тот  круг  связей  между  речью  и  языком  и  между  разделами  языка,  без  которых  она  не  может  быть  раскрыта.  В  эту  область  входит  базовый  минимум  знаний  и  умений,  предусмотренный  нормативными  документами.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Интегрированный  характер  курса  является  одним  из  важных  условий  достижения  планируемых  в  ФГОС  НОО  РЕЗУЛЬТАТОВ  ОБУЧЕНИЯ  РУССКОМУ  ЯЗЫКУ: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сформировать  первоначальные  представления  о  единстве  и  многообразии  языкового  и  культурного  пространства  России,  о  языке  как  основе  национального  самосознания;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способствовать  пониманию  обучающимися  того,  что  язык  представляет  собой  явление  национальной  культуры  и  основное  средство  человеческого  общения,  осознанию  значения  русского  языка  как  государственного  языка  Российской  Федерации,  языка  межнационального  общения;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lastRenderedPageBreak/>
        <w:t>- сформировать  позитивное  отношение  к  правильной  устной  и  письменной  речи  как  показателям  общей  культуры  и  гражданской  позиции  человека;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овладеть  первоначальными  представлениями  о  нормах  русского  литературного  языка  и  правилах  речевого  этикета;</w:t>
      </w:r>
    </w:p>
    <w:p w:rsidR="000E11C9" w:rsidRPr="00923E99" w:rsidRDefault="000E11C9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уметь  ориентироваться  в  целях,  задачах,  средствах  и  условиях  общения,  выбирать  адекватные  языковые  средства  для  успешного  решения  коммуникативных  задач.</w:t>
      </w:r>
      <w:r w:rsidR="00DE6FF6" w:rsidRPr="00923E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6FF6" w:rsidRPr="00923E99" w:rsidRDefault="00DE6FF6" w:rsidP="000E11C9">
      <w:pPr>
        <w:ind w:left="680" w:firstLine="851"/>
        <w:rPr>
          <w:rFonts w:ascii="Times New Roman" w:hAnsi="Times New Roman" w:cs="Times New Roman"/>
          <w:sz w:val="28"/>
          <w:szCs w:val="28"/>
        </w:rPr>
      </w:pPr>
    </w:p>
    <w:p w:rsidR="00DE6FF6" w:rsidRPr="00923E99" w:rsidRDefault="00DE6FF6" w:rsidP="00DE6FF6">
      <w:pPr>
        <w:ind w:left="142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 овладеть  первоначальными  представлениями  о  нормах  русского  литературного  языка  и  правилах  речевого  этикета;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уметь  ориентироваться  в  целях,  задачах,  средствах  и  условиях  общения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  выбирать  адекватные  языковые  средства  для  успешного  решения  коммуникативных  задач.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Начальный  курс  русского  языка  должен  выполнять  еще  и  специфические  задачи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обучать  чтению,  письму,  обогащать  речь  учащихся,  давать  знания  о  языке),  быть  ступенью  к  изучению  этого  учебного  предмета  в  средней  и  старшей  школе.</w:t>
      </w:r>
    </w:p>
    <w:p w:rsidR="00DE6FF6" w:rsidRPr="00923E99" w:rsidRDefault="00902541" w:rsidP="00902541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                                                      </w:t>
      </w:r>
      <w:r w:rsidR="00DE6FF6" w:rsidRPr="00923E99">
        <w:rPr>
          <w:rFonts w:ascii="Times New Roman" w:hAnsi="Times New Roman"/>
        </w:rPr>
        <w:t>ЗАДАЧИ  КУРСА: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 развитие  речи,  мышления,  воображения  школьников,  умения  выбирать  средства  языка  в  соответствии  с  целями,  задачами  и  условиями  общения;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 освоение  учащимися  первоначальных  знаний  о  лексике,  фонетике,  грамматике  русского  языка;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-  овладение  учащимися  умением  правильно  писать  и  читать,  участвовать  в  диалоге,  составлять  несложные  монологические  высказывания,  письменные  тексты-описания  и 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тексты-повествования  небольшого  объема;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-  воспитание  у  учеников  позитивного  эмоционально-ценностного  отношения  к  русскому  языку,  чувства  сопричастности  к  сохранению  его  уникальности  и  </w:t>
      </w:r>
      <w:r w:rsidRPr="00923E99">
        <w:rPr>
          <w:rFonts w:ascii="Times New Roman" w:hAnsi="Times New Roman" w:cs="Times New Roman"/>
          <w:sz w:val="28"/>
          <w:szCs w:val="28"/>
        </w:rPr>
        <w:lastRenderedPageBreak/>
        <w:t>чистоты,  пробуждение  познавательного  интереса  к  языку,  стремления  совершенствовать  свою  речь.</w:t>
      </w:r>
    </w:p>
    <w:p w:rsidR="00DE6FF6" w:rsidRPr="00923E99" w:rsidRDefault="00902541" w:rsidP="00902541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                                 </w:t>
      </w:r>
      <w:r w:rsidR="00DE6FF6" w:rsidRPr="00923E99">
        <w:rPr>
          <w:rFonts w:ascii="Times New Roman" w:hAnsi="Times New Roman"/>
        </w:rPr>
        <w:t>СОДЕРЖАНИЕ  ПРОГРАММЫ</w:t>
      </w:r>
    </w:p>
    <w:p w:rsidR="00DE6FF6" w:rsidRPr="00923E99" w:rsidRDefault="00902541" w:rsidP="00902541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                                                </w:t>
      </w:r>
      <w:r w:rsidR="00DE6FF6" w:rsidRPr="00923E99">
        <w:rPr>
          <w:rFonts w:ascii="Times New Roman" w:hAnsi="Times New Roman"/>
        </w:rPr>
        <w:t xml:space="preserve">( 170  ЧАСОВ.)  </w:t>
      </w:r>
    </w:p>
    <w:p w:rsidR="00DE6FF6" w:rsidRPr="00923E99" w:rsidRDefault="00902541" w:rsidP="00902541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                                              </w:t>
      </w:r>
      <w:r w:rsidR="00DE6FF6" w:rsidRPr="00923E99">
        <w:rPr>
          <w:rFonts w:ascii="Times New Roman" w:hAnsi="Times New Roman"/>
        </w:rPr>
        <w:t>1.  РАЗВИТИЕ  РЕЧИ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УСТНАЯ  РЕЧЬ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слушание  и  говорение)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Продолжается  работа  по  уяснению  детьми  взаимосвязи  между  целью,  содержанием  и  формой  высказывания  в  новых  речевых  ситуациях.  Выбор  адекватных  средств:  слов,  интонации,  темпа  речи,  тембра  и  силы  голоса,  жестов,  мимики.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Практическое  овладение  монологом,  диалогом - расширение  опыта  на  новом  содержании.  Выражение  собственного  мнения,  его  обоснование.  Использование  в  монологическом  высказывании  разных  типов  речи:  описание,  повествование,  рассуждение.  Овладение  начальными  умениями  ведения  разговора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начать,  поддержать,  закончить  разговор,  привлечь  внимание  и т.п.).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Применение  речевого  этикета  в  ежедневных  ситуациях  учебного  и  бытового  общения.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Соответствие  речи  орфоэпическим  нормам,  особое  внимание  к  диалектизмам,  просторечиям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без  введения  понятий).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ПИСЬМЕННАЯ  РЕЧЬ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чтение  и  письмо)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Представление  о  типах  речи:  повествование,  описание,  рассуждение.  Представление  о  стилистических  различиях  языка  в  научном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научно-популярном),  художественном  и  деловом  текстах.  Смысловые  связи  между  частями  текста.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 xml:space="preserve">,  их  логическая  последовательность  в  тексте.  План.  Составление  содержательного  и  стилистически  точного  продолжения  к  началу  текста.  Изменение  стиля  текста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об  одном  и  том  же  по-разному). Способы  выражения  позиции  автора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в течение 3 - 4 классов).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lastRenderedPageBreak/>
        <w:t>Необходимое  и  достаточное  для  выражения  цели  высказывания  в  соответствии  с  выбранной  автором  формой.  Сравнение  разных  способов  выражения  одной  цели  высказывания  или  одной  темы  высказывания.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Знакомство  с  особенностями  составления  рекламы,  афиши,  инструкции.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Знакомство  с  различными  видами  изложений.  Сочинения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репродуктивные  и  творческие) - в  течение  3-4  классов.  Предварительный  отбор  материала  для  сочинения.  Использование  специальной  и  справочной  литературы,  словарей,  газет,  журналов,  Интернета.  Анализ  учениками  написанных  работ.  Редактирование  сочинений.  Использование  детских  сочинений  в  качестве  содержания  на  различных  учебных  предметах.  Составление  альбомов.  Выставки  детских  работ.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Оформление  диалога:  реплики,  слова  автора.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Способы  связи  предложений  в  тексте.  Способы  связи  слов  в  предложении.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Изменение  смысла  высказывания  при  распространении  основы  предложения  и  его  сокращении  до  основы.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2.СИСТЕМА  ЯЗЫКА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ФОНЕТИКА  И  ОРФОЭПИЯ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Актуализация  фонетического  материала  в  соответствии  с  изучаемыми  правилами  правописания  и  орфоэпии:  гласные  безударные  и  ударные;  согласные  звонкие,  глухие  парные,  непарные;  согласные  твердые,  мягкие  парные,  непарные;  шипящие,  всегда  твердые,  всегда  мягкие.  Представление  о  позиционных  и  исторических  чередованиях  звуков.  Ударение,  произношение  звуков  и  сочетаний  звуков  в  соответствии  с  нормами  современного  русского  литературного  языка.  Звукобуквенный  разбор  слова.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ГРАФИКА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Установление  соотношения  звукового  и  буквенного  состава  слова  в  словах  типа  "крот",  " пень";  в  </w:t>
      </w:r>
      <w:r w:rsidRPr="00923E99">
        <w:rPr>
          <w:rFonts w:ascii="Times New Roman" w:hAnsi="Times New Roman" w:cs="Times New Roman"/>
          <w:sz w:val="28"/>
          <w:szCs w:val="28"/>
        </w:rPr>
        <w:lastRenderedPageBreak/>
        <w:t>словах  с  йотированными  гласными  Е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,Ё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,Я,Ю;  в  словах  с  разделительными  Ь,Ъ ( вьюга,  съел);  в  словах  с  непроизносимыми  согласными.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Использование  алфавита  при  работе  со  словарями,  справочниками,  каталогами.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Совершенствование  навыков  клавиатурного  письма.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ЛЕКСИКА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Понимание  слова  как  единства  звучания,  значения  и  грамматических  признаков.  Выявление  слов,  значение  которых  требует  уточнения.  Определение  значения  слова  по  тексту  или  уточнение  значения  с  помощью  толкового  словаря.  Расширение  представлений  об  этимологии,  омонимах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без  введения  понятия),  антонимах,  синонимах,  многозначности,  фразеологизмах:  анализ  использования  в  тексте,  употребление  в  собственной  речи.  Работа  над  словом  обогащается  иноязычной  лексикой,  устаревшими  словами.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Работа  со  словарными  статьями  в  учебнике  и  со  словарями:  орфографическим,  произношения,  эпитетов,  синонимов,  этимологическим,  толковым  и  др.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СОСТАВ  СЛОВА  (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>)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Овладение  понятием  "родственные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однокоренные)  слова".  Различение  однокоренных  слов  и  различных  форм  одного  и  того  же  слова.  Различение  однокоренных  слов  и  синонимов,  однокоренных  слов  и  слов  с  омонимичными  корнями.  Выделение  в  словах  с  однозначно  выделяемыми  морфемами  окончания,  основы,  корня,  приставки,  суффикса,  постфикса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Я (- СЬ).  Образование  слов  с  помощью  приставки,  с  помощью  суффикса  и  сложения  основ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сложные  слова).  Различение  изменяемых  и  неизменяемых  слов.  Представление  о  смысловых,  эмоциональных,  изобразительных  возможностях  суффиксов  и  приставок.  Образование  однокоренных  слов  с  помощью  суффиксов  и  приставок.  Разбор  слова  по  составу  с  опорой  на  алгоритм,  приведенный  в  учебнике.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МОРФОЛОГИЯ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lastRenderedPageBreak/>
        <w:t xml:space="preserve">Части  речи.  Имя  существительное.  Значение  и  употребление  в  речи.  Различение  имен  существительных  мужского,  женского  и  среднего  рода.  Изменение  существительных  по  числам.  Начальная  форма.  Изменение  существительных  по  падежам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падежные  вопросы).  Различение  падежных  и  смысловых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синтаксических)  вопросов.  Различение  1, 2, 3 - го  склонения  имен  существительных  в  форме  единственного  числа.  Склонение  существительных  во  множественном  числе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ознакомление).  Морфологический  разбор  имен  существительных.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Имя  прилагательное.  Значение  и  употребление  в  речи.  Начальная  форма.  Наблюдение  зависимости  форм  прилагательного  от  форм  имени  существительного:  род,  число,  падеж.  Изменение  прилагательных  по  родам,  числам  и  падежам,  кроме  прилагательных  на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Й, - ЬЯ, - ЬЕ,  -ОВ,  -ИН.   Морфологический  разбор  имен  прилагательных.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Глагол.  Значение  и  употребление  в  речи.  Практическое  ознакомление  с  неопределенной  формой  глагола.  Различение  глаголов,  отвечающих  на  вопросы  "что  делать?"  и  " что  сделать?"  Изменение  глаголов  по  временам.  Изменение  глаголов  прошедшего  времени  по  родам  и  числам. 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Предлог.  Знакомство  с  наиболее  употребительными  предлогами.  Функция  предлогов:  образование  падежных  форм  имен  существительных.  Отличие  предлогов  от  приставок.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Союзы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,  А,  НО;  их  роль  в  речи.  Частица  НЕ,  ее  значение.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СИНТАКСИС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Различение  предложения  и  словосочетания.  Наблюдение  связи  слов  в  словосочетании.  Грамматическая  основа  предложения.  Представление  о  второстепенных  членах  предложения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определение  и  дополнение).  Установление  связи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при  помощи  смысловых  вопросов)  между  словами  в  словосочетании  и  предложении.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Предложения  с  однородными  членами  с  союзами  И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без  перечислений),  А,  НО  и  без  союзов.  Нахождение  </w:t>
      </w:r>
      <w:r w:rsidRPr="00923E99">
        <w:rPr>
          <w:rFonts w:ascii="Times New Roman" w:hAnsi="Times New Roman" w:cs="Times New Roman"/>
          <w:sz w:val="28"/>
          <w:szCs w:val="28"/>
        </w:rPr>
        <w:lastRenderedPageBreak/>
        <w:t>предложений  с  однородными  членами  без  союзов  и  с  союзами  И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,НО.  Интонация  при  перечислении  однородных  членов  предложения.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Смысловая  зависимость  содержания  предложения  от  использованных  грамматических  средств.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3.  ОРФОГРАФИЯ  И  ПУНКТУАЦИЯ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Формирование  орфографической  зоркости,  использование  разных  способов  выбора  написания  в  зависимости  от  места  орфограммы  в  слове.  Разные  способы  проверки  правописания  слов:  изменение  формы  слова,  подбор  однокоренных  слов,  подбор  слов  с  ударной  морфемой,  знание  фонетических  особенностей  орфограммы,  использование  орфографического  словаря.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Применение  ранее  изученных  правил  правописания,  а  также  правил:  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непроизносимые  согласные;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- непроверяемые  гласные  и  согласные  в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,  в  т.ч.  с  удвоенными  согласными;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гласные  и  согласные  в  неизменяемых  на  письме  приставках;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разделительные  Ь  и  Ъ;</w:t>
      </w:r>
    </w:p>
    <w:p w:rsidR="00DE6FF6" w:rsidRPr="00923E99" w:rsidRDefault="00DE6FF6" w:rsidP="00DE6FF6">
      <w:pPr>
        <w:ind w:left="28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Ь  после  шипящих  на  конце  имен  существительных;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НЕ  с  глаголами;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- раздельное  написание  предлогов  с  другими  словами.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Практическое  ознакомление  с  написанием  приставок  на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  и  С-,  гласных  в  суффиксах  -ИК-,  -ЕК-.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Первичное  освоение  правописания  безударных  падежных  окончаний  имен  существительных  ( кроме  существительных  на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Я,  -ИЙ,  -ЬЕ,  -ЬЯ,  -ИЯ,  -ИЕ,  -ОВ,  -ИН);  О,Е  в  падежных  окончаниях  после  шипящих  и  Ц.  Ознакомление  с  правилом  написания  И,Ы  после  Ц  в  разных  частях  слова,  соединительных  гласных  О,Е  в  сложных  </w:t>
      </w:r>
      <w:r w:rsidRPr="00923E99">
        <w:rPr>
          <w:rFonts w:ascii="Times New Roman" w:hAnsi="Times New Roman" w:cs="Times New Roman"/>
          <w:sz w:val="28"/>
          <w:szCs w:val="28"/>
        </w:rPr>
        <w:lastRenderedPageBreak/>
        <w:t>словах.  Объяснение  постановки  запятых  при  однородных  членах  предложения.</w:t>
      </w: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</w:p>
    <w:p w:rsidR="00DE6FF6" w:rsidRPr="00923E99" w:rsidRDefault="00DE6FF6" w:rsidP="00DE6FF6">
      <w:pPr>
        <w:ind w:left="1134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ПЛАНИРУЕМЫЕ  РЕЗУЛЬТАТЫ </w:t>
      </w:r>
    </w:p>
    <w:p w:rsidR="00DE6FF6" w:rsidRPr="00923E99" w:rsidRDefault="00DE6FF6" w:rsidP="00DE6FF6">
      <w:pPr>
        <w:ind w:left="709" w:right="851" w:firstLineChars="567" w:firstLine="1588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ОСВОЕНИЯ  ПРОГРАММЫ</w:t>
      </w:r>
    </w:p>
    <w:p w:rsidR="00DE6FF6" w:rsidRPr="00923E99" w:rsidRDefault="00DE6FF6" w:rsidP="00DE6FF6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   ЛИЧНОСТНЫЕ  УНИВЕРСАЛЬНЫЕ  УЧЕБНЫЕ  ДЕЙСТВИЯ</w:t>
      </w:r>
    </w:p>
    <w:p w:rsidR="00DE6FF6" w:rsidRPr="00923E99" w:rsidRDefault="00DE6FF6" w:rsidP="00DE6FF6">
      <w:pPr>
        <w:pStyle w:val="2"/>
        <w:tabs>
          <w:tab w:val="left" w:pos="709"/>
        </w:tabs>
        <w:rPr>
          <w:rFonts w:ascii="Times New Roman" w:hAnsi="Times New Roman"/>
        </w:rPr>
      </w:pPr>
      <w:r w:rsidRPr="00923E99">
        <w:rPr>
          <w:rFonts w:ascii="Times New Roman" w:hAnsi="Times New Roman"/>
        </w:rPr>
        <w:tab/>
        <w:t xml:space="preserve">    У  </w:t>
      </w:r>
      <w:proofErr w:type="gramStart"/>
      <w:r w:rsidRPr="00923E99">
        <w:rPr>
          <w:rFonts w:ascii="Times New Roman" w:hAnsi="Times New Roman"/>
        </w:rPr>
        <w:t>обучающегося</w:t>
      </w:r>
      <w:proofErr w:type="gramEnd"/>
      <w:r w:rsidRPr="00923E99">
        <w:rPr>
          <w:rFonts w:ascii="Times New Roman" w:hAnsi="Times New Roman"/>
        </w:rPr>
        <w:t xml:space="preserve">  будут  сформированы:</w:t>
      </w:r>
    </w:p>
    <w:p w:rsidR="00DE6FF6" w:rsidRPr="00923E99" w:rsidRDefault="00DE6FF6" w:rsidP="00DE6FF6">
      <w:pPr>
        <w:tabs>
          <w:tab w:val="left" w:pos="709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-ориентация  на  принятие  образца  "хорошего  ученика";</w:t>
      </w:r>
    </w:p>
    <w:p w:rsidR="00DE6FF6" w:rsidRPr="00923E99" w:rsidRDefault="00DE6FF6" w:rsidP="00DE6FF6">
      <w:pPr>
        <w:tabs>
          <w:tab w:val="left" w:pos="709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интерес  к  познанию  русского  языка;</w:t>
      </w:r>
    </w:p>
    <w:p w:rsidR="00DE6FF6" w:rsidRPr="00923E99" w:rsidRDefault="00DE6FF6" w:rsidP="00DE6FF6">
      <w:pPr>
        <w:tabs>
          <w:tab w:val="left" w:pos="709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ориентация  на  анализ  соответствия  результатов  требованиям     </w:t>
      </w:r>
    </w:p>
    <w:p w:rsidR="00DE6FF6" w:rsidRPr="00923E99" w:rsidRDefault="00DE6FF6" w:rsidP="00DE6FF6">
      <w:pPr>
        <w:tabs>
          <w:tab w:val="left" w:pos="1985"/>
        </w:tabs>
        <w:ind w:right="992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конкретной  учебной  задачи;        </w:t>
      </w:r>
    </w:p>
    <w:p w:rsidR="00DE6FF6" w:rsidRPr="00923E99" w:rsidRDefault="00DE6FF6" w:rsidP="00DE6FF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предпосылки  для  готовности  самостоятельно  оценить  успешность        </w:t>
      </w:r>
    </w:p>
    <w:p w:rsidR="00DE6FF6" w:rsidRPr="00923E99" w:rsidRDefault="00DE6FF6" w:rsidP="00DE6FF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своей  деятельности  на  основе  предложенных  критериев;</w:t>
      </w:r>
    </w:p>
    <w:p w:rsidR="00DE6FF6" w:rsidRPr="00923E99" w:rsidRDefault="00DE6FF6" w:rsidP="00DE6FF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осознание  ответственности  человека  за  общее  благополучие,        </w:t>
      </w:r>
    </w:p>
    <w:p w:rsidR="00DE6FF6" w:rsidRPr="00923E99" w:rsidRDefault="00DE6FF6" w:rsidP="00DE6FF6">
      <w:pPr>
        <w:tabs>
          <w:tab w:val="left" w:pos="277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        осознание своей  этнической  принадлежности;</w:t>
      </w:r>
    </w:p>
    <w:p w:rsidR="00DE6FF6" w:rsidRPr="00923E99" w:rsidRDefault="00DE6FF6" w:rsidP="00DE6FF6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развитие  чувства  гордости  за  свою  Родину,  народ  и  историю;</w:t>
      </w:r>
    </w:p>
    <w:p w:rsidR="00DE6FF6" w:rsidRPr="00923E99" w:rsidRDefault="00DE6FF6" w:rsidP="00DE6FF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представление  о  своей  гражданской  идентичности  в  форме  осознания  "Я"  как  гражданина  России; </w:t>
      </w:r>
    </w:p>
    <w:p w:rsidR="00DE6FF6" w:rsidRPr="00923E99" w:rsidRDefault="00DE6FF6" w:rsidP="00DE6FF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понимание  нравственного  содержания  собственных  поступков,  поступков  окружающих  людей; </w:t>
      </w:r>
    </w:p>
    <w:p w:rsidR="00DE6FF6" w:rsidRPr="00923E99" w:rsidRDefault="00DE6FF6" w:rsidP="00DE6FF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ориентация  в  поведении  на  принятые  моральные  нормы;</w:t>
      </w:r>
    </w:p>
    <w:p w:rsidR="00DE6FF6" w:rsidRPr="00923E99" w:rsidRDefault="00DE6FF6" w:rsidP="00DE6FF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понимание  чувств  одноклассников,  учителей;</w:t>
      </w:r>
    </w:p>
    <w:p w:rsidR="00DE6FF6" w:rsidRPr="00923E99" w:rsidRDefault="00DE6FF6" w:rsidP="00DE6FF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понимание  красоты  природы  России  и  родного  края  на  основе  знакомства  с  материалами  курса  по  русскому  языку.</w:t>
      </w:r>
    </w:p>
    <w:p w:rsidR="00DE6FF6" w:rsidRPr="00923E99" w:rsidRDefault="00DE6FF6" w:rsidP="00DE6FF6">
      <w:pPr>
        <w:tabs>
          <w:tab w:val="center" w:pos="5127"/>
        </w:tabs>
        <w:rPr>
          <w:rFonts w:ascii="Times New Roman" w:hAnsi="Times New Roman" w:cs="Times New Roman"/>
          <w:sz w:val="28"/>
          <w:szCs w:val="28"/>
        </w:rPr>
      </w:pP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</w:t>
      </w:r>
      <w:proofErr w:type="gramStart"/>
      <w:r w:rsidRPr="00923E99">
        <w:rPr>
          <w:rFonts w:ascii="Times New Roman" w:hAnsi="Times New Roman"/>
        </w:rPr>
        <w:t>Обучающийся</w:t>
      </w:r>
      <w:proofErr w:type="gramEnd"/>
      <w:r w:rsidRPr="00923E99">
        <w:rPr>
          <w:rFonts w:ascii="Times New Roman" w:hAnsi="Times New Roman"/>
        </w:rPr>
        <w:t xml:space="preserve">  получит  возможность  для  формирования: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- внутренней  позиции  обучающегося  на  уровне  положительного  отношения  к  образовательному  учреждению,  понимания  необходимости  учения, выраженных  учебно-познавательных  мотивов;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lastRenderedPageBreak/>
        <w:t xml:space="preserve">            - выраженной  устойчивой  учебно-познавательной  мотивации  учения;</w:t>
      </w:r>
    </w:p>
    <w:p w:rsidR="00DE6FF6" w:rsidRPr="00923E99" w:rsidRDefault="00DE6FF6" w:rsidP="00DE6FF6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- учебно-познавательного  интереса  к  нахождению  разных  способов  решения  учебной  задачи;  </w:t>
      </w:r>
    </w:p>
    <w:p w:rsidR="00DE6FF6" w:rsidRPr="00923E99" w:rsidRDefault="00DE6FF6" w:rsidP="00DE6FF6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- способности  к  самооценке  на  основе  критериев  успешности  учебной  деятельности;  </w:t>
      </w:r>
    </w:p>
    <w:p w:rsidR="00DE6FF6" w:rsidRPr="00923E99" w:rsidRDefault="00DE6FF6" w:rsidP="00DE6FF6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- сопереживания  другим  людям;</w:t>
      </w:r>
    </w:p>
    <w:p w:rsidR="00DE6FF6" w:rsidRPr="00923E99" w:rsidRDefault="00DE6FF6" w:rsidP="00DE6FF6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- следования  в  поведении  моральным  нормам  и  этическим  требованиям;</w:t>
      </w:r>
    </w:p>
    <w:p w:rsidR="00DE6FF6" w:rsidRPr="00923E99" w:rsidRDefault="00DE6FF6" w:rsidP="00DE6FF6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- осознания  своей  гражданской  идентичности  в  форме  осознания  "Я"  как  гражданина  России;</w:t>
      </w:r>
    </w:p>
    <w:p w:rsidR="00DE6FF6" w:rsidRPr="00923E99" w:rsidRDefault="00DE6FF6" w:rsidP="00DE6FF6">
      <w:pPr>
        <w:ind w:left="1134" w:right="850" w:hanging="709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- чувства  прекрасного  и  эстетических  чувств  на  основе  знакомства  с  материалом  курса  по  русскому  языку.</w:t>
      </w:r>
    </w:p>
    <w:p w:rsidR="00DE6FF6" w:rsidRPr="00923E99" w:rsidRDefault="00DE6FF6" w:rsidP="00DE6FF6">
      <w:pPr>
        <w:tabs>
          <w:tab w:val="left" w:pos="8865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</w:t>
      </w:r>
      <w:r w:rsidRPr="00923E99">
        <w:rPr>
          <w:rFonts w:ascii="Times New Roman" w:hAnsi="Times New Roman" w:cs="Times New Roman"/>
          <w:sz w:val="28"/>
          <w:szCs w:val="28"/>
        </w:rPr>
        <w:tab/>
      </w:r>
    </w:p>
    <w:p w:rsidR="00DE6FF6" w:rsidRPr="00923E99" w:rsidRDefault="00DE6FF6" w:rsidP="00DE6FF6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РЕГУЛЯТИВНЫЕ  УНИВЕРСАЛЬНЫЕ  УЧЕБНЫЕ  ДЕЙСТВИЯ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    Обучающийся  научится: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- следовать  установленным  правилам  в  планировании  и  контроле  </w:t>
      </w:r>
    </w:p>
    <w:p w:rsidR="00DE6FF6" w:rsidRPr="00923E99" w:rsidRDefault="00DE6FF6" w:rsidP="00DE6FF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способа  решения;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- контролировать  и  оценивать  свои  действия  в  работе  с  учебным  материалом  при  сотрудничестве  с  учителем,  одноклассниками;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- отбирать  адекватные  средства  достижения  цели  деятельности;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- вносить  необходимые  коррективы  в  действие  на  основе  его  оценки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и  учета  характера  сделанных  ошибок;  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- действовать  в  учебном  сотрудничестве  в  соответствии  с  принятой  ролью.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     </w:t>
      </w:r>
      <w:proofErr w:type="gramStart"/>
      <w:r w:rsidRPr="00923E99">
        <w:rPr>
          <w:rFonts w:ascii="Times New Roman" w:hAnsi="Times New Roman"/>
        </w:rPr>
        <w:t>Обучающийся</w:t>
      </w:r>
      <w:proofErr w:type="gramEnd"/>
      <w:r w:rsidRPr="00923E99">
        <w:rPr>
          <w:rFonts w:ascii="Times New Roman" w:hAnsi="Times New Roman"/>
        </w:rPr>
        <w:t xml:space="preserve">  получит  возможность  научиться:</w:t>
      </w:r>
    </w:p>
    <w:p w:rsidR="00DE6FF6" w:rsidRPr="00923E99" w:rsidRDefault="00DE6FF6" w:rsidP="00DE6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самостоятельно  находить  несколько  вариантов  решения  учебной  задачи,  представленной  на  наглядно-образном,  словесно-образном  и  словесно-логическом  уровнях;</w:t>
      </w:r>
    </w:p>
    <w:p w:rsidR="00DE6FF6" w:rsidRPr="00923E99" w:rsidRDefault="00DE6FF6" w:rsidP="00DE6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самостоятельно  адекватно  оценивать  правильность  выполнения</w:t>
      </w:r>
    </w:p>
    <w:p w:rsidR="00DE6FF6" w:rsidRPr="00923E99" w:rsidRDefault="00DE6FF6" w:rsidP="00DE6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lastRenderedPageBreak/>
        <w:t xml:space="preserve">            действия  и  вносить  необходимые  коррективы  в  исполнение  в  конце  действия  с  учебным  материалом;</w:t>
      </w:r>
    </w:p>
    <w:p w:rsidR="00DE6FF6" w:rsidRPr="00923E99" w:rsidRDefault="00DE6FF6" w:rsidP="00DE6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- на  основе  результатов  решения  речевых  задач  делать  выводы  о</w:t>
      </w:r>
    </w:p>
    <w:p w:rsidR="00DE6FF6" w:rsidRPr="00923E99" w:rsidRDefault="00DE6FF6" w:rsidP="00DE6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свойствах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  изучаемых  языковых  явлений.</w:t>
      </w:r>
    </w:p>
    <w:p w:rsidR="00DE6FF6" w:rsidRPr="00923E99" w:rsidRDefault="00DE6FF6" w:rsidP="00DE6FF6">
      <w:pPr>
        <w:jc w:val="both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6FF6" w:rsidRPr="00923E99" w:rsidRDefault="00DE6FF6" w:rsidP="00DE6FF6">
      <w:pPr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ПОЗНАВАТЕЛЬНЫЕ  УНИВЕРСАЛЬНЫЕ  УЧЕБНЫЕ  ДЕЙСТВИЯ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 Обучающийся  научится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осуществлять  поиск  нужного  иллюстративного  и  текстового  материала  в  дополнительных  изданиях,  рекомендуемых  учителем;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осуществлять  запись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фиксацию)  указанной  учителем  информации  о  русском  языке;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пользоваться  знаками,  символами,  таблицами,  диаграммами,  схемами,  приведенными  в  учебной  литературе;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строить  небольшие  сообщения  в  устной  и  письменной  форме;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находить  в  содружестве  с  одноклассниками  разные  способы  решения  учебной  задачи;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воспринимать  смысл  познавательных  текстов,  выделять  информацию  из  сообщений  разных  видов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в  том  числе  текстов)  в  соответствии  с  учебной  задачей;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анализировать  изучаемые  объекты  с  выделением  существенных  и  несущественных  признаков;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проводить  сравнение,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 xml:space="preserve">  и  классификацию  изученных  объектов  по  самостоятельно  выделенным  основаниям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критериям)  при  указании  и  без  указания  количества  групп;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устанавливать  причинно-следственные  связи  в  изучаемом  круге  явлений;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осуществлять  синтез  как  составление  целого  из  нескольких  частей;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понимать  структуру  построения  рассуждения  как  связь  простых  суждений  об  объекте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явлении);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обобщать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самостоятельно  выделять  ряд  или  класс  объектов);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lastRenderedPageBreak/>
        <w:t xml:space="preserve">    - подводить  анализируемые  объекты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явления)  под  понятия  разного  уровня  обобщения  ( например:  предложение,  главные  члены  предложения,  второстепенные  члены;  подлежащее,  сказуемое);</w:t>
      </w:r>
    </w:p>
    <w:p w:rsidR="00DE6FF6" w:rsidRPr="00923E99" w:rsidRDefault="00DE6FF6" w:rsidP="00DE6FF6">
      <w:pPr>
        <w:ind w:right="851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проводить  аналогии  между  изучаемым  материалом  и  собственным  опытом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</w:t>
      </w:r>
      <w:proofErr w:type="gramStart"/>
      <w:r w:rsidRPr="00923E99">
        <w:rPr>
          <w:rFonts w:ascii="Times New Roman" w:hAnsi="Times New Roman"/>
        </w:rPr>
        <w:t>Обучающийся</w:t>
      </w:r>
      <w:proofErr w:type="gramEnd"/>
      <w:r w:rsidRPr="00923E99">
        <w:rPr>
          <w:rFonts w:ascii="Times New Roman" w:hAnsi="Times New Roman"/>
        </w:rPr>
        <w:t xml:space="preserve">  получит  возможность  научиться: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осуществлять  расширенный  поиск  информации  в  соответствии  с  заданиями  учителя  с  использованием  ресурсов  библиотек,  поисковых  систем,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>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записывать,  фиксировать  информацию  о  русском  языке  с  помощью  инструментов  ИКТ;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создавать  и  преобразовывать  модели  и  схемы  по  заданиям  учителя;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строить  сообщения  в  устной  и  письменной  форме;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осуществлять  сравнение,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 xml:space="preserve">  и  классификацию  изученных  объектов  по  самостоятельно  выделенным  основаниям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критериям);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строить  логическое  рассуждение  как  связь  простых  суждений  об  объекте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явлении).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КОММУНИКАТИВНЫЕ  УНИВЕРСАЛЬНЫЕ  УЧЕБНЫЕ  ДЕЙСТВИЯ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Обучающийся  научится: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строить  сообщение  в  соответствии  с  учебной  задачей;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ориентироваться  на  позицию  партнера  в  общении  и  взаимодействии;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учитывать  другое  мнение  и  позицию;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адекватно  использовать  средства  устной  речи  для  решения  различных  коммуникативных  задач.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3E9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  ПОЛУЧИТ  ВОЗМОЖНОСТЬ  НАУЧИТЬСЯ: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строить  монологическое  высказывание,    владеть  диалогической  формой  коммуникации,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  в  том  числе  при  возможности  средства  и  инструменты  ИКТ  и  дистанционного  общения;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допускать  возможность  существования  различных  точек  зрения,  в  том  числе  не  совпадающих  с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,  и  ориентироваться  на  позицию  партнера  в  общении  и  взаимодействии;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lastRenderedPageBreak/>
        <w:t xml:space="preserve">    - стремиться  к  координации  различных  позиций  в  сотрудничестве;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строить  понятные  для  партнера  высказывания,  учитывающие,  что  партнер  знает  и  видит,  а  что  нет;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понимать  ситуацию  возникновения  конфликта,  содействовать  его  разрешению;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оказывать  в  сотрудничестве  необходимую  помощь;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- использовать  речь  для  планирования  своей  деятельности.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       ПРЕДМЕТНЫЕ  РЕЗУЛЬТАТЫ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РАЗВИТИЕ  РЕЧИ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ОБУЧАЮЩИЙСЯ  НАУЧИТСЯ: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- осознавать  взаимосвязь  между  целью,  содержанием  и  формой  высказывания  в  новых  речевых  ситуациях;  выбирать  адекватные  средства:  слова,  интонации,  темп  речи,  тембр  и  силу  голоса,  жесты,  мимику  в  соответствии  с  конкретной  ситуацией  общения;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- выражать  собственное  мнение,  обосновывать  его;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- владеть  начальными  умениями  ведения  разговора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начать,  поддержать,  закончить  разговор,  привлечь  внимание  и т.п.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- строить  устное  монологическое  высказывание  на  определенную  тему,  делать  словесный  отчет  о  выполненной  работе;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- применять  речевой  этикет  в  ежедневных  ситуациях  учебного  и  бытового  общения;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- определять  последовательность  частей  текста,  составлять  план.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  ПОЛУЧИТ  ВОЗМОЖНОСТЬ  НАУЧИТЬСЯ: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использовать  в  монологическом  высказывании  разные  типы  речи:  описание,  повествование,  рассуждение;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сочинять  письма,  записки,  рекламу,  афишу,  объявление  и  пр.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находить  средства  связи  между  предложениями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порядок  слов,  местоимения,  служебные  слова,  синонимы);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lastRenderedPageBreak/>
        <w:t xml:space="preserve">      - составлять  содержательное  и  стилистически  точное  продолжение  к  началу  текста;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создавать  тексты  по  предложенному  заголовку,  получить  первичные  умения  в  анализе  написанных  работ,  в  их  редактировании;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подробно  или  выборочно  пересказывать  текст;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пользоваться  специальной  и  справочной  литературой,  словарями,  газетами,  журналами,  Интернетом.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СИСТЕМА  ЯЗЫКА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 Фонетика,  орфоэпия,  графика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Обучающийся  научится: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 актуализировать  фонетический  материал  в  соответствии  с  изучаемыми  правилами  правописания  и  орфоэпии:  гласные  безударные  и  ударные,  согласные  звонкие,  глухие  парные,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напарные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>;  согласные  твердые,  мягкие  парные,  непарные;  шипящие,  всегда  твердые,  всегда  мягкие;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устанавливать  соотношение  звукового  и  буквенного  состава  слова  в  словах  типа  КРОТ,  ПЕНЬ;  в  словах  с  йотированными  гласными  Е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,Ё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,Ю,Я;  в  словах  с  разделительными  Ь,Ъ ( вьюга,  съел);  в  словах  с  непроизносимыми  согласными;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использовать  алфавит  для  упорядочения  слов  и  при  работе  со  словарями,  справочниками,  каталогами.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</w:t>
      </w:r>
      <w:proofErr w:type="gramStart"/>
      <w:r w:rsidRPr="00923E99">
        <w:rPr>
          <w:rFonts w:ascii="Times New Roman" w:hAnsi="Times New Roman"/>
        </w:rPr>
        <w:t>Обучающийся</w:t>
      </w:r>
      <w:proofErr w:type="gramEnd"/>
      <w:r w:rsidRPr="00923E99">
        <w:rPr>
          <w:rFonts w:ascii="Times New Roman" w:hAnsi="Times New Roman"/>
        </w:rPr>
        <w:t xml:space="preserve">  получит  возможность  научиться: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узнавать  позиционные  чередования  звуков;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проводить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фонетикографический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звукобуквенный)  разбор  слова  самостоятельно  по  предложенному  в  учебнике  алгоритму;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оценивать  правильность  проведения  звукобуквенного  разбора  слов;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соблюдать  нормы  русского  языка  в  собственной  речи  и  оценивать  соблюдение  этих  норм  в  речи  собеседников;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находить  при  сомнении  в  правильности  произношения  слова  или  постановки  ударения  ответ  самостоятельно,  либо  обращаться  за  помощью;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совершенствовать  навык  каллиграфического  письма.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ЛЕКСИКА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 Обучающийся  научится: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воспринимать  слово  как  единство  звучания,  значения  и  грамматических  признаков;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выявлять  слова,  значение  которых  требует  уточнения;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определять  значение  слова  по  тексту  или  уточнять  с  помощью  толкового  словаря.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</w:t>
      </w:r>
      <w:proofErr w:type="gramStart"/>
      <w:r w:rsidRPr="00923E99">
        <w:rPr>
          <w:rFonts w:ascii="Times New Roman" w:hAnsi="Times New Roman"/>
        </w:rPr>
        <w:t>Обучающийся</w:t>
      </w:r>
      <w:proofErr w:type="gramEnd"/>
      <w:r w:rsidRPr="00923E99">
        <w:rPr>
          <w:rFonts w:ascii="Times New Roman" w:hAnsi="Times New Roman"/>
        </w:rPr>
        <w:t xml:space="preserve">  получит  возможность  научиться: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понимать  этимологию  мотивированных  названий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расширение  словаря  таких  слов);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подбирать  синонимы  для  устранения  повторов  в  тексте;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подбирать  антонимы  для  точной  характеристики  предметов  и  при  их  сравнении;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- различать  употребление  в  тексте  слов  в  прямом  и  переносном  значении;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оценивать  уместность  использования  слов  в  различных  текстах;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выбирать  слова  из  ряда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 xml:space="preserve">  для  успешного  решения  коммуникативной  задачи;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различать  в  тексте  омонимы;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понимать  значение  употребленных  в  текстах  учебника  фразеологизмов;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ориентироваться  в  разнообразии  словарей  по  русскому  языку.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СОСТАВ  СЛОВА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МОРФЕМИКА)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 Обучающийся  научится: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различать  родственные  слова  и  формы  слова;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находить  в  словах  окончание,  корень,  приставку,  суффикс.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</w:t>
      </w:r>
      <w:proofErr w:type="gramStart"/>
      <w:r w:rsidRPr="00923E99">
        <w:rPr>
          <w:rFonts w:ascii="Times New Roman" w:hAnsi="Times New Roman"/>
        </w:rPr>
        <w:t>Обучающийся</w:t>
      </w:r>
      <w:proofErr w:type="gramEnd"/>
      <w:r w:rsidRPr="00923E99">
        <w:rPr>
          <w:rFonts w:ascii="Times New Roman" w:hAnsi="Times New Roman"/>
        </w:rPr>
        <w:t xml:space="preserve">  получит  возможность  научиться: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находить  в  словах  окончание,  основу,  корень,  приставку,  суффикс,  постфикс,  соединительные  гласные  в  сложных  словах;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lastRenderedPageBreak/>
        <w:t xml:space="preserve">       - узнавать  образование  слов  с  помощью  приставки,  суффикса  и  сложения  основ;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понимать  смысловые,  эмоциональные,  изобразительные  возможности  суффиксов  и  приставок;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оценивать  правильность  разбора  слов  по  составу.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МОРФОЛОГИЯ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Обучающийся  научится: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различать  изменяемые  и  неизменяемые  слова;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находить  начальную  форму  имени  существительного;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определять  грамматические  признаки  имен  существительных:  род,  число,  падеж;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различать  глаголы,  отвечающие  на  вопросы  « что  делать?»  и  « что  сделать?»,  находить  начальную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неопределенную)  форму  глаголов;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определять  грамматические  признаки  глаголов – форму  времени,  число,  род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в  прошедшем  времени).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 </w:t>
      </w:r>
      <w:proofErr w:type="gramStart"/>
      <w:r w:rsidRPr="00923E99">
        <w:rPr>
          <w:rFonts w:ascii="Times New Roman" w:hAnsi="Times New Roman"/>
        </w:rPr>
        <w:t>Обучающийся</w:t>
      </w:r>
      <w:proofErr w:type="gramEnd"/>
      <w:r w:rsidRPr="00923E99">
        <w:rPr>
          <w:rFonts w:ascii="Times New Roman" w:hAnsi="Times New Roman"/>
        </w:rPr>
        <w:t xml:space="preserve">  получит  возможность  научиться: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выполнять  морфологический  разбор  имен  существительных,  имен  прилагательных,  глаголов  по  предложенному  в  учебнике  алгоритму;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оценивать  правильность  проведения  морфологического  разбора;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устанавливать  связь  между  употребленным  в  тексте  местоимением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личным)  и  существительным,  на  которое  оно  указывает;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определять  функцию  предлогов:  образование  падежных  форм  имен  существительных;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устанавливать  отличие  предлогов  от  приставок,  значение  частицы  НЕ.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СИНТАКСИС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Обучающийся  научится: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различать  предложение,  словосочетание  и  слово;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устанавливать  при  помощи  смысловых  вопросов  связь  между  словами  в  словосочетании  и  предложении;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lastRenderedPageBreak/>
        <w:t xml:space="preserve">       - находить  главные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подлежащее  и  сказуемое)  и  второстепенные ( без  деления  на  виды)  члены  предложения;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выделять  предложения  с  однородными  членами.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</w:t>
      </w:r>
      <w:proofErr w:type="gramStart"/>
      <w:r w:rsidRPr="00923E99">
        <w:rPr>
          <w:rFonts w:ascii="Times New Roman" w:hAnsi="Times New Roman"/>
        </w:rPr>
        <w:t>Обучающийся</w:t>
      </w:r>
      <w:proofErr w:type="gramEnd"/>
      <w:r w:rsidRPr="00923E99">
        <w:rPr>
          <w:rFonts w:ascii="Times New Roman" w:hAnsi="Times New Roman"/>
        </w:rPr>
        <w:t xml:space="preserve">  получит  возможность  научиться: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различать  второстепенные  члены  предложения: определение,  дополнение;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выполнять  в  соответствии  с  предложенным  в  учебнике  алгоритмом  разбор  простого  предложения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по  членам  предложения,  синтаксический),  оценивать  правильность  разбора;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устанавливать  связи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при  помощи  смысловых  вопросов)  между  словами  в  словосочетании  и  предложении;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использовать  интонацию  при  перечислении  однородных  членов  предложения.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ОРФОГРАФИЯ  И  ПУНКТУАЦИЯ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    Обучающийся  научится: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- применять  ранее  изученные  правила  правописания,  а  также: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непроизносимые  согласные;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непроверяемые  гласные  и  согласные  в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,  в  т.ч.  с  удвоенными  согласными;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гласные  и  согласные  в  неизменяемых  на  письме  приставках;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разделительные  Ь и Ъ;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безударные  окончания  имен  прилагательных;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НЕ  с  глаголами;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- раздельное  написание  предлогов  с  другими  словами;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- определять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уточнять)  написание  слова  по  орфографическому  словарю;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- безошибочно  списывать  текст;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- писать  под  диктовку  текст  в  соответствии  с  изученными  правилами  правописания;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- проверять  собственный  и  предложенный  текст,  находить  и  исправлять  орфографические  и  пунктуационные  ошибки.</w:t>
      </w: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lastRenderedPageBreak/>
        <w:t xml:space="preserve">  </w:t>
      </w:r>
      <w:proofErr w:type="gramStart"/>
      <w:r w:rsidRPr="00923E99">
        <w:rPr>
          <w:rFonts w:ascii="Times New Roman" w:hAnsi="Times New Roman"/>
        </w:rPr>
        <w:t>Обучающийся</w:t>
      </w:r>
      <w:proofErr w:type="gramEnd"/>
      <w:r w:rsidRPr="00923E99">
        <w:rPr>
          <w:rFonts w:ascii="Times New Roman" w:hAnsi="Times New Roman"/>
        </w:rPr>
        <w:t xml:space="preserve">  получит  возможность  научиться: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- применять  правила: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- Ь  после  шипящих  на  конце  имен  существительных;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- гласные  в  суффиксах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К-, -ИК-;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- соединительные  гласные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, Е  в  сложных  словах;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- запятые  при  однородных  членах  предложения;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- объяснять  правописание  безударных  падежных  окончаний  имен  существительных  на  - МЯ,  - ИЙ,  - ЬЯ,  - ЬЕ,  - ИЯ,  - ИЕ,  - ОВ,  - ИН;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- объяснять  правописание  безударных  падежных  окончаний  имен  прилагательных;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- осознавать  место  возможного  возникновения  орфограммы;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- подбирать  примеры  с  определенной  орфограммой;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- при  составлении  собственных  текстов,  чтобы  избежать  орфографических  или  пунктуационных  ошибок,  использовать  помощь  взрослого  или  словарь,  пропуск  орфограммы  или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>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- при  работе  над  ошибками  определять  способы  действий,  помогающие  предотвратить  их  в  последующих  письменных  работах;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- различать  разные  способы  проверки  правописания  слов:  изменение  формы  слова,  подбор  однокоренных  слов,  подбор  слов  с  ударной  морфемой,  знание  фонетических  особенностей  орфограммы,  использование  орфографического  словаря.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</w:p>
    <w:p w:rsidR="00DE6FF6" w:rsidRPr="00923E99" w:rsidRDefault="00DE6FF6" w:rsidP="00DE6FF6">
      <w:pPr>
        <w:pStyle w:val="2"/>
        <w:rPr>
          <w:rFonts w:ascii="Times New Roman" w:hAnsi="Times New Roman"/>
        </w:rPr>
      </w:pPr>
      <w:r w:rsidRPr="00923E99">
        <w:rPr>
          <w:rFonts w:ascii="Times New Roman" w:hAnsi="Times New Roman"/>
        </w:rPr>
        <w:t xml:space="preserve">    ТЕМАТИЧЕСКОЕ  ПЛАНИРОВАНИЕ  КУРСА </w:t>
      </w:r>
      <w:proofErr w:type="gramStart"/>
      <w:r w:rsidRPr="00923E99">
        <w:rPr>
          <w:rFonts w:ascii="Times New Roman" w:hAnsi="Times New Roman"/>
        </w:rPr>
        <w:t xml:space="preserve">( </w:t>
      </w:r>
      <w:proofErr w:type="gramEnd"/>
      <w:r w:rsidRPr="00923E99">
        <w:rPr>
          <w:rFonts w:ascii="Times New Roman" w:hAnsi="Times New Roman"/>
        </w:rPr>
        <w:t>170  ЧАСОВ)</w:t>
      </w:r>
    </w:p>
    <w:p w:rsidR="00DE6FF6" w:rsidRPr="00923E99" w:rsidRDefault="00DE6FF6" w:rsidP="00DE6FF6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1-Я  ЧАСТЬ  УЧЕБНИКА</w:t>
      </w:r>
    </w:p>
    <w:p w:rsidR="00DE6FF6" w:rsidRPr="00923E99" w:rsidRDefault="00DE6FF6" w:rsidP="00DE6F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ЧТО  НУЖНО  ДЛЯ  ОБЩЕНИЯ                                 11 ч.</w:t>
      </w:r>
    </w:p>
    <w:p w:rsidR="00DE6FF6" w:rsidRPr="00923E99" w:rsidRDefault="00DE6FF6" w:rsidP="00DE6F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СЕКРЕТЫ  ПОЯВЛЕНИЯ  СЛОВ  В  РУССКОМ  ЯЗЫКЕ     32 ч.</w:t>
      </w:r>
    </w:p>
    <w:p w:rsidR="00DE6FF6" w:rsidRPr="00923E99" w:rsidRDefault="00DE6FF6" w:rsidP="00DE6FF6">
      <w:pPr>
        <w:ind w:left="45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1). Заимствованные  слова                                         3 ч.</w:t>
      </w:r>
    </w:p>
    <w:p w:rsidR="00DE6FF6" w:rsidRPr="00923E99" w:rsidRDefault="00DE6FF6" w:rsidP="00DE6FF6">
      <w:pPr>
        <w:ind w:left="45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2). Основа  слова                                                   2 ч.</w:t>
      </w:r>
    </w:p>
    <w:p w:rsidR="00DE6FF6" w:rsidRPr="00923E99" w:rsidRDefault="00DE6FF6" w:rsidP="00DE6FF6">
      <w:pPr>
        <w:ind w:left="45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3). Какую  работу  выполняет  в  основе  слова  суффикс    10 ч.</w:t>
      </w:r>
    </w:p>
    <w:p w:rsidR="00DE6FF6" w:rsidRPr="00923E99" w:rsidRDefault="00DE6FF6" w:rsidP="00DE6FF6">
      <w:pPr>
        <w:ind w:left="45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4). Какую  работу  выполняет  в  основе  слова  приставка    8 ч.</w:t>
      </w:r>
    </w:p>
    <w:p w:rsidR="00DE6FF6" w:rsidRPr="00923E99" w:rsidRDefault="00DE6FF6" w:rsidP="00DE6FF6">
      <w:pPr>
        <w:ind w:left="45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lastRenderedPageBreak/>
        <w:t xml:space="preserve">     5). Сложные  слова                                                 9 ч.</w:t>
      </w:r>
    </w:p>
    <w:p w:rsidR="00DE6FF6" w:rsidRPr="00923E99" w:rsidRDefault="00DE6FF6" w:rsidP="00DE6FF6">
      <w:pPr>
        <w:ind w:left="45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3. КАК  ИЗ  СЛОВ  ОБРАЗУЮТСЯ  ПРЕДЛОЖЕНИЯ            29 ч.</w:t>
      </w:r>
    </w:p>
    <w:p w:rsidR="00DE6FF6" w:rsidRPr="00923E99" w:rsidRDefault="00DE6FF6" w:rsidP="00DE6FF6">
      <w:pPr>
        <w:tabs>
          <w:tab w:val="left" w:pos="9120"/>
        </w:tabs>
        <w:ind w:left="45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1). Средства  связи  слов  в  предложении                        3 ч.</w:t>
      </w:r>
    </w:p>
    <w:p w:rsidR="00DE6FF6" w:rsidRPr="00923E99" w:rsidRDefault="00DE6FF6" w:rsidP="00DE6FF6">
      <w:pPr>
        <w:tabs>
          <w:tab w:val="left" w:pos="9120"/>
        </w:tabs>
        <w:ind w:left="45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2). Служебные  части  речи: предлоги, союзы, частицы            </w:t>
      </w:r>
    </w:p>
    <w:p w:rsidR="00DE6FF6" w:rsidRPr="00923E99" w:rsidRDefault="00DE6FF6" w:rsidP="00DE6FF6">
      <w:pPr>
        <w:tabs>
          <w:tab w:val="left" w:pos="9120"/>
        </w:tabs>
        <w:ind w:left="45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Роль  предлогов  в  предложении                              6 ч.</w:t>
      </w:r>
    </w:p>
    <w:p w:rsidR="00DE6FF6" w:rsidRPr="00923E99" w:rsidRDefault="00DE6FF6" w:rsidP="00DE6FF6">
      <w:pPr>
        <w:tabs>
          <w:tab w:val="left" w:pos="9120"/>
        </w:tabs>
        <w:ind w:left="45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Роль  союзов  в  предложении                                  4 ч.</w:t>
      </w:r>
    </w:p>
    <w:p w:rsidR="00DE6FF6" w:rsidRPr="00923E99" w:rsidRDefault="00DE6FF6" w:rsidP="00DE6FF6">
      <w:pPr>
        <w:tabs>
          <w:tab w:val="left" w:pos="9120"/>
        </w:tabs>
        <w:ind w:left="45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Роль  частиц  в  предложении                                   4 ч.</w:t>
      </w:r>
    </w:p>
    <w:p w:rsidR="00DE6FF6" w:rsidRPr="00923E99" w:rsidRDefault="00DE6FF6" w:rsidP="00DE6FF6">
      <w:pPr>
        <w:tabs>
          <w:tab w:val="left" w:pos="9120"/>
        </w:tabs>
        <w:ind w:left="45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3). Изменение  форм  глагола:  формы  времени, числа и рода     12 ч.</w:t>
      </w:r>
    </w:p>
    <w:p w:rsidR="00DE6FF6" w:rsidRPr="00923E99" w:rsidRDefault="00DE6FF6" w:rsidP="00DE6FF6">
      <w:pPr>
        <w:tabs>
          <w:tab w:val="left" w:pos="9120"/>
        </w:tabs>
        <w:ind w:left="45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2-Я  ЧАСТЬ  УЧЕБНИКА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продолжение)</w:t>
      </w:r>
    </w:p>
    <w:p w:rsidR="00DE6FF6" w:rsidRPr="00923E99" w:rsidRDefault="00DE6FF6" w:rsidP="00DE6FF6">
      <w:pPr>
        <w:tabs>
          <w:tab w:val="left" w:pos="9120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3.КАК ИЗ  СЛОВ  ОБРАЗУЮТСЯ  ПРЕДЛОЖЕНИЯ                    86 Ч.                 </w:t>
      </w:r>
    </w:p>
    <w:p w:rsidR="00DE6FF6" w:rsidRPr="00923E99" w:rsidRDefault="00DE6FF6" w:rsidP="00DE6FF6">
      <w:pPr>
        <w:tabs>
          <w:tab w:val="left" w:pos="9120"/>
        </w:tabs>
        <w:ind w:left="81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4). Грамматические  признаки  имени  существительного           10 ч.</w:t>
      </w:r>
    </w:p>
    <w:p w:rsidR="00DE6FF6" w:rsidRPr="00923E99" w:rsidRDefault="00DE6FF6" w:rsidP="00DE6FF6">
      <w:pPr>
        <w:tabs>
          <w:tab w:val="left" w:pos="9120"/>
        </w:tabs>
        <w:ind w:left="81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- Правописание  Ь  после  букв  шипящих  согласных          3 ч.</w:t>
      </w:r>
    </w:p>
    <w:p w:rsidR="00DE6FF6" w:rsidRPr="00923E99" w:rsidRDefault="00DE6FF6" w:rsidP="00DE6FF6">
      <w:pPr>
        <w:tabs>
          <w:tab w:val="left" w:pos="9120"/>
        </w:tabs>
        <w:ind w:left="81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на  конце  имен  существительных</w:t>
      </w:r>
    </w:p>
    <w:p w:rsidR="00DE6FF6" w:rsidRPr="00923E99" w:rsidRDefault="00DE6FF6" w:rsidP="00DE6FF6">
      <w:pPr>
        <w:tabs>
          <w:tab w:val="right" w:pos="10255"/>
        </w:tabs>
        <w:ind w:left="81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5). Словосочетание                                                       4 ч.</w:t>
      </w:r>
    </w:p>
    <w:p w:rsidR="00DE6FF6" w:rsidRPr="00923E99" w:rsidRDefault="00DE6FF6" w:rsidP="00DE6FF6">
      <w:pPr>
        <w:tabs>
          <w:tab w:val="right" w:pos="10255"/>
        </w:tabs>
        <w:ind w:left="81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- Правописание  гласных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, И  после  Ц                        4 ч.</w:t>
      </w:r>
    </w:p>
    <w:p w:rsidR="00DE6FF6" w:rsidRPr="00923E99" w:rsidRDefault="00DE6FF6" w:rsidP="00DE6FF6">
      <w:pPr>
        <w:tabs>
          <w:tab w:val="right" w:pos="10255"/>
        </w:tabs>
        <w:ind w:left="81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6). Изменение  имен  существительных  по  падежам                 8 ч.</w:t>
      </w:r>
    </w:p>
    <w:p w:rsidR="00DE6FF6" w:rsidRPr="00923E99" w:rsidRDefault="00DE6FF6" w:rsidP="00DE6FF6">
      <w:pPr>
        <w:tabs>
          <w:tab w:val="right" w:pos="10255"/>
        </w:tabs>
        <w:ind w:left="81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7). Второстепенный  член  предложения – дополнение                 4 ч.</w:t>
      </w:r>
    </w:p>
    <w:p w:rsidR="00DE6FF6" w:rsidRPr="00923E99" w:rsidRDefault="00DE6FF6" w:rsidP="00DE6FF6">
      <w:pPr>
        <w:tabs>
          <w:tab w:val="right" w:pos="10255"/>
        </w:tabs>
        <w:ind w:left="81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8). Склонение  имен  существительных в форме ед. числа             10 ч.</w:t>
      </w:r>
    </w:p>
    <w:p w:rsidR="00DE6FF6" w:rsidRPr="00923E99" w:rsidRDefault="00DE6FF6" w:rsidP="00DE6FF6">
      <w:pPr>
        <w:tabs>
          <w:tab w:val="right" w:pos="10255"/>
        </w:tabs>
        <w:ind w:left="810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- Правописание  падежных  окончаний имен существительных    9 ч</w:t>
      </w:r>
    </w:p>
    <w:p w:rsidR="00DE6FF6" w:rsidRPr="00923E99" w:rsidRDefault="00DE6FF6" w:rsidP="00DE6FF6">
      <w:pPr>
        <w:tabs>
          <w:tab w:val="left" w:pos="9120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    в  форме  ед. числа</w:t>
      </w:r>
    </w:p>
    <w:p w:rsidR="00DE6FF6" w:rsidRPr="00923E99" w:rsidRDefault="00DE6FF6" w:rsidP="00DE6FF6">
      <w:pPr>
        <w:tabs>
          <w:tab w:val="left" w:pos="9120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  - О, Е в  окончаниях  существительных после букв шипящих     3ч. </w:t>
      </w:r>
    </w:p>
    <w:p w:rsidR="00DE6FF6" w:rsidRPr="00923E99" w:rsidRDefault="00DE6FF6" w:rsidP="00DE6FF6">
      <w:pPr>
        <w:tabs>
          <w:tab w:val="left" w:pos="9120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    согласных  и 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Ц</w:t>
      </w:r>
      <w:proofErr w:type="gramEnd"/>
    </w:p>
    <w:p w:rsidR="00DE6FF6" w:rsidRPr="00923E99" w:rsidRDefault="00DE6FF6" w:rsidP="00DE6FF6">
      <w:pPr>
        <w:tabs>
          <w:tab w:val="left" w:pos="9120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  - Правописание  суффиксов  имен  существительных 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К-, -ЕК- 3ч.</w:t>
      </w:r>
    </w:p>
    <w:p w:rsidR="00DE6FF6" w:rsidRPr="00923E99" w:rsidRDefault="00DE6FF6" w:rsidP="00DE6FF6">
      <w:pPr>
        <w:tabs>
          <w:tab w:val="left" w:pos="9120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9). Падежные  окончания  существительных  в  форме               10ч.</w:t>
      </w:r>
    </w:p>
    <w:p w:rsidR="00DE6FF6" w:rsidRPr="00923E99" w:rsidRDefault="00DE6FF6" w:rsidP="00DE6FF6">
      <w:pPr>
        <w:tabs>
          <w:tab w:val="left" w:pos="9120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 множественного  числа</w:t>
      </w:r>
    </w:p>
    <w:p w:rsidR="00DE6FF6" w:rsidRPr="00923E99" w:rsidRDefault="00DE6FF6" w:rsidP="00DE6FF6">
      <w:pPr>
        <w:tabs>
          <w:tab w:val="left" w:pos="9120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10). Грамматические  формы  имени  прилагательного.</w:t>
      </w:r>
    </w:p>
    <w:p w:rsidR="00DE6FF6" w:rsidRPr="00923E99" w:rsidRDefault="00DE6FF6" w:rsidP="00DE6FF6">
      <w:pPr>
        <w:tabs>
          <w:tab w:val="left" w:pos="9120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- Второстепенный  член  предложения – определение.            9ч.</w:t>
      </w:r>
    </w:p>
    <w:p w:rsidR="00DE6FF6" w:rsidRPr="00923E99" w:rsidRDefault="00DE6FF6" w:rsidP="00DE6FF6">
      <w:pPr>
        <w:tabs>
          <w:tab w:val="left" w:pos="9120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11). Однородные  члены  предложения                                   9ч</w:t>
      </w:r>
    </w:p>
    <w:p w:rsidR="00DE6FF6" w:rsidRPr="00923E99" w:rsidRDefault="00DE6FF6" w:rsidP="00DE6FF6">
      <w:pPr>
        <w:tabs>
          <w:tab w:val="left" w:pos="9120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12). КАК  ИЗ  ПРЕДЛОЖЕНИЙ  ОБРАЗУЕТСЯ  ТЕКСТ              7Ч.</w:t>
      </w:r>
    </w:p>
    <w:p w:rsidR="00DE6FF6" w:rsidRPr="00923E99" w:rsidRDefault="00DE6FF6" w:rsidP="00DE6FF6">
      <w:pPr>
        <w:tabs>
          <w:tab w:val="right" w:pos="10255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13). ПОВТОРЕНИЕ                                                         5Ч</w:t>
      </w:r>
    </w:p>
    <w:p w:rsidR="00DE6FF6" w:rsidRPr="00923E99" w:rsidRDefault="00DE6FF6" w:rsidP="00DE6FF6">
      <w:pPr>
        <w:tabs>
          <w:tab w:val="right" w:pos="10255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6FF6" w:rsidRPr="00923E99" w:rsidRDefault="00DE6FF6" w:rsidP="00DE6FF6">
      <w:pPr>
        <w:tabs>
          <w:tab w:val="right" w:pos="10255"/>
        </w:tabs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УЧЕБНО – МЕТОДИЧЕСКИЙ  КОМПЛЕКТ</w:t>
      </w:r>
    </w:p>
    <w:p w:rsidR="00DE6FF6" w:rsidRPr="00923E99" w:rsidRDefault="00DE6FF6" w:rsidP="00DE6FF6">
      <w:pPr>
        <w:tabs>
          <w:tab w:val="right" w:pos="10255"/>
        </w:tabs>
        <w:ind w:left="225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E6FF6" w:rsidRPr="00923E99" w:rsidRDefault="00DE6FF6" w:rsidP="00DE6FF6">
      <w:pPr>
        <w:tabs>
          <w:tab w:val="right" w:pos="10255"/>
        </w:tabs>
        <w:ind w:left="585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1. Нечаева Н.В., Яковлева С.Г.  Русский  язык: учебник  для  3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>.: в 2 ч.  Самара:  Издательство  " Учебная  литература":  Издательский  дом  "Федоров".</w:t>
      </w:r>
    </w:p>
    <w:p w:rsidR="00DE6FF6" w:rsidRPr="00923E99" w:rsidRDefault="00DE6FF6" w:rsidP="00DE6FF6">
      <w:pPr>
        <w:tabs>
          <w:tab w:val="right" w:pos="10255"/>
        </w:tabs>
        <w:ind w:left="585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2. Нечаева Н.В.,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 xml:space="preserve"> В.А.  Методические  рекомендации  к  курсу  "Русский  язык"  3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>.  Самара:  Издательство  "Учебная  литература":  Издательский  дом  "Федоров".</w:t>
      </w:r>
    </w:p>
    <w:p w:rsidR="00DE6FF6" w:rsidRPr="00923E99" w:rsidRDefault="00DE6FF6" w:rsidP="00DE6FF6">
      <w:pPr>
        <w:tabs>
          <w:tab w:val="right" w:pos="10255"/>
        </w:tabs>
        <w:ind w:left="585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3. Контрольные  работы  по  системе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 xml:space="preserve"> / сост. С.Г.Яковлева.  Самара:  Издательство  "Учебная  литература":  Издательский  дом  "Федоров".</w:t>
      </w:r>
    </w:p>
    <w:p w:rsidR="00DE6FF6" w:rsidRPr="00923E99" w:rsidRDefault="00DE6FF6" w:rsidP="00DE6FF6">
      <w:pPr>
        <w:tabs>
          <w:tab w:val="right" w:pos="10255"/>
        </w:tabs>
        <w:ind w:left="585"/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 xml:space="preserve">4.Нечаева Н.В., Воскресенская Н.Е.  Рабочие  тетради  по  русскому  языку  3  </w:t>
      </w:r>
      <w:proofErr w:type="spellStart"/>
      <w:r w:rsidRPr="00923E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3E9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23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E99">
        <w:rPr>
          <w:rFonts w:ascii="Times New Roman" w:hAnsi="Times New Roman" w:cs="Times New Roman"/>
          <w:sz w:val="28"/>
          <w:szCs w:val="28"/>
        </w:rPr>
        <w:t>1-4).  Самара:  Издательский  дом  "Федоров", 2014 г.</w:t>
      </w:r>
    </w:p>
    <w:p w:rsidR="00CE450F" w:rsidRPr="00923E99" w:rsidRDefault="00CE450F" w:rsidP="00CE450F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КАЛЕНДАРНО - ТЕМАТИЧЕСКОЕ  ПЛАНИРОВАНИЕ</w:t>
      </w:r>
    </w:p>
    <w:p w:rsidR="00CE450F" w:rsidRDefault="00CE450F" w:rsidP="00CE450F">
      <w:pPr>
        <w:rPr>
          <w:rFonts w:ascii="Times New Roman" w:hAnsi="Times New Roman" w:cs="Times New Roman"/>
          <w:sz w:val="28"/>
          <w:szCs w:val="28"/>
        </w:rPr>
      </w:pPr>
      <w:r w:rsidRPr="00923E99">
        <w:rPr>
          <w:rFonts w:ascii="Times New Roman" w:hAnsi="Times New Roman" w:cs="Times New Roman"/>
          <w:sz w:val="28"/>
          <w:szCs w:val="28"/>
        </w:rPr>
        <w:t>ПО  КУРСУ  "РУССКИЙ  ЯЗЫК"  3  КЛАСС - 170 ЧАС.</w:t>
      </w:r>
    </w:p>
    <w:p w:rsidR="0064471E" w:rsidRDefault="0064471E" w:rsidP="00CE450F">
      <w:pPr>
        <w:rPr>
          <w:rFonts w:ascii="Times New Roman" w:hAnsi="Times New Roman" w:cs="Times New Roman"/>
          <w:sz w:val="28"/>
          <w:szCs w:val="28"/>
        </w:rPr>
      </w:pPr>
    </w:p>
    <w:p w:rsidR="0064471E" w:rsidRDefault="0064471E" w:rsidP="00CE450F">
      <w:pPr>
        <w:rPr>
          <w:rFonts w:ascii="Times New Roman" w:hAnsi="Times New Roman" w:cs="Times New Roman"/>
          <w:sz w:val="28"/>
          <w:szCs w:val="28"/>
        </w:rPr>
      </w:pPr>
    </w:p>
    <w:p w:rsidR="0064471E" w:rsidRDefault="0064471E" w:rsidP="00CE450F">
      <w:pPr>
        <w:rPr>
          <w:rFonts w:ascii="Times New Roman" w:hAnsi="Times New Roman" w:cs="Times New Roman"/>
          <w:sz w:val="28"/>
          <w:szCs w:val="28"/>
        </w:rPr>
      </w:pPr>
    </w:p>
    <w:p w:rsidR="0064471E" w:rsidRDefault="0064471E" w:rsidP="00CE450F">
      <w:pPr>
        <w:rPr>
          <w:rFonts w:ascii="Times New Roman" w:hAnsi="Times New Roman" w:cs="Times New Roman"/>
          <w:sz w:val="28"/>
          <w:szCs w:val="28"/>
        </w:rPr>
      </w:pPr>
    </w:p>
    <w:p w:rsidR="0064471E" w:rsidRDefault="0064471E" w:rsidP="00CE450F">
      <w:pPr>
        <w:rPr>
          <w:rFonts w:ascii="Times New Roman" w:hAnsi="Times New Roman" w:cs="Times New Roman"/>
          <w:sz w:val="28"/>
          <w:szCs w:val="28"/>
        </w:rPr>
      </w:pPr>
    </w:p>
    <w:p w:rsidR="0064471E" w:rsidRDefault="0064471E" w:rsidP="00CE450F">
      <w:pPr>
        <w:rPr>
          <w:rFonts w:ascii="Times New Roman" w:hAnsi="Times New Roman" w:cs="Times New Roman"/>
          <w:sz w:val="28"/>
          <w:szCs w:val="28"/>
        </w:rPr>
      </w:pPr>
    </w:p>
    <w:p w:rsidR="0064471E" w:rsidRDefault="0064471E" w:rsidP="00CE450F">
      <w:pPr>
        <w:rPr>
          <w:rFonts w:ascii="Times New Roman" w:hAnsi="Times New Roman" w:cs="Times New Roman"/>
          <w:sz w:val="28"/>
          <w:szCs w:val="28"/>
        </w:rPr>
      </w:pPr>
    </w:p>
    <w:p w:rsidR="0064471E" w:rsidRDefault="0064471E" w:rsidP="00CE450F">
      <w:pPr>
        <w:rPr>
          <w:rFonts w:ascii="Times New Roman" w:hAnsi="Times New Roman" w:cs="Times New Roman"/>
          <w:sz w:val="28"/>
          <w:szCs w:val="28"/>
        </w:rPr>
      </w:pPr>
    </w:p>
    <w:p w:rsidR="0064471E" w:rsidRDefault="0064471E" w:rsidP="00CE450F">
      <w:pPr>
        <w:rPr>
          <w:rFonts w:ascii="Times New Roman" w:hAnsi="Times New Roman" w:cs="Times New Roman"/>
          <w:sz w:val="28"/>
          <w:szCs w:val="28"/>
        </w:rPr>
      </w:pPr>
    </w:p>
    <w:sectPr w:rsidR="0064471E" w:rsidSect="00CE450F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D5" w:rsidRDefault="00CA39D5" w:rsidP="00DE6FF6">
      <w:pPr>
        <w:spacing w:after="0" w:line="240" w:lineRule="auto"/>
      </w:pPr>
      <w:r>
        <w:separator/>
      </w:r>
    </w:p>
  </w:endnote>
  <w:endnote w:type="continuationSeparator" w:id="0">
    <w:p w:rsidR="00CA39D5" w:rsidRDefault="00CA39D5" w:rsidP="00DE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34453"/>
      <w:docPartObj>
        <w:docPartGallery w:val="Page Numbers (Bottom of Page)"/>
        <w:docPartUnique/>
      </w:docPartObj>
    </w:sdtPr>
    <w:sdtContent>
      <w:p w:rsidR="0064471E" w:rsidRDefault="004C353B">
        <w:pPr>
          <w:pStyle w:val="a5"/>
          <w:jc w:val="right"/>
        </w:pPr>
        <w:fldSimple w:instr=" PAGE   \* MERGEFORMAT ">
          <w:r w:rsidR="00BD310B">
            <w:rPr>
              <w:noProof/>
            </w:rPr>
            <w:t>21</w:t>
          </w:r>
        </w:fldSimple>
      </w:p>
    </w:sdtContent>
  </w:sdt>
  <w:p w:rsidR="00902541" w:rsidRDefault="00902541" w:rsidP="00DE6FF6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D5" w:rsidRDefault="00CA39D5" w:rsidP="00DE6FF6">
      <w:pPr>
        <w:spacing w:after="0" w:line="240" w:lineRule="auto"/>
      </w:pPr>
      <w:r>
        <w:separator/>
      </w:r>
    </w:p>
  </w:footnote>
  <w:footnote w:type="continuationSeparator" w:id="0">
    <w:p w:rsidR="00CA39D5" w:rsidRDefault="00CA39D5" w:rsidP="00DE6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0934"/>
    <w:multiLevelType w:val="multilevel"/>
    <w:tmpl w:val="AB56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88E5D3A"/>
    <w:multiLevelType w:val="hybridMultilevel"/>
    <w:tmpl w:val="D632EDF6"/>
    <w:lvl w:ilvl="0" w:tplc="4A8C538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476E7924"/>
    <w:multiLevelType w:val="hybridMultilevel"/>
    <w:tmpl w:val="FE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15B68"/>
    <w:multiLevelType w:val="hybridMultilevel"/>
    <w:tmpl w:val="B9A4767A"/>
    <w:lvl w:ilvl="0" w:tplc="9E942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11C9"/>
    <w:rsid w:val="00003767"/>
    <w:rsid w:val="000E11C9"/>
    <w:rsid w:val="000E77CC"/>
    <w:rsid w:val="001A5610"/>
    <w:rsid w:val="00240277"/>
    <w:rsid w:val="002968A1"/>
    <w:rsid w:val="003F4C0C"/>
    <w:rsid w:val="004A491A"/>
    <w:rsid w:val="004C353B"/>
    <w:rsid w:val="00532C7C"/>
    <w:rsid w:val="005536A3"/>
    <w:rsid w:val="005B6F1A"/>
    <w:rsid w:val="0064471E"/>
    <w:rsid w:val="00756EEA"/>
    <w:rsid w:val="007665C6"/>
    <w:rsid w:val="00902541"/>
    <w:rsid w:val="00923E99"/>
    <w:rsid w:val="00942524"/>
    <w:rsid w:val="00A42EFD"/>
    <w:rsid w:val="00AB1A79"/>
    <w:rsid w:val="00B057AC"/>
    <w:rsid w:val="00B8737E"/>
    <w:rsid w:val="00BD310B"/>
    <w:rsid w:val="00BF3A5B"/>
    <w:rsid w:val="00CA39D5"/>
    <w:rsid w:val="00CE450F"/>
    <w:rsid w:val="00D155F4"/>
    <w:rsid w:val="00D35349"/>
    <w:rsid w:val="00DE6FF6"/>
    <w:rsid w:val="00E5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3"/>
  </w:style>
  <w:style w:type="paragraph" w:styleId="1">
    <w:name w:val="heading 1"/>
    <w:basedOn w:val="a"/>
    <w:next w:val="a"/>
    <w:link w:val="10"/>
    <w:uiPriority w:val="9"/>
    <w:qFormat/>
    <w:rsid w:val="00CE4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6FF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F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E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6FF6"/>
  </w:style>
  <w:style w:type="paragraph" w:styleId="a5">
    <w:name w:val="footer"/>
    <w:basedOn w:val="a"/>
    <w:link w:val="a6"/>
    <w:uiPriority w:val="99"/>
    <w:unhideWhenUsed/>
    <w:rsid w:val="00DE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FF6"/>
  </w:style>
  <w:style w:type="character" w:customStyle="1" w:styleId="10">
    <w:name w:val="Заголовок 1 Знак"/>
    <w:basedOn w:val="a0"/>
    <w:link w:val="1"/>
    <w:uiPriority w:val="9"/>
    <w:rsid w:val="00CE4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E450F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CE45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B1A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21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тима</cp:lastModifiedBy>
  <cp:revision>16</cp:revision>
  <cp:lastPrinted>2015-10-05T12:35:00Z</cp:lastPrinted>
  <dcterms:created xsi:type="dcterms:W3CDTF">2015-09-27T06:54:00Z</dcterms:created>
  <dcterms:modified xsi:type="dcterms:W3CDTF">2016-02-26T17:12:00Z</dcterms:modified>
</cp:coreProperties>
</file>