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E6" w:rsidRPr="000D0857" w:rsidRDefault="000E3AE6" w:rsidP="000E3AE6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</w:t>
      </w:r>
      <w:r>
        <w:rPr>
          <w:rFonts w:eastAsia="Times New Roman"/>
          <w:b/>
          <w:bCs/>
          <w:sz w:val="28"/>
          <w:szCs w:val="24"/>
        </w:rPr>
        <w:t>й программе по предмету «_</w:t>
      </w:r>
      <w:r w:rsidRPr="000D0857">
        <w:rPr>
          <w:rFonts w:eastAsia="Times New Roman"/>
          <w:b/>
          <w:bCs/>
          <w:sz w:val="28"/>
          <w:szCs w:val="24"/>
        </w:rPr>
        <w:t>_</w:t>
      </w:r>
      <w:r>
        <w:rPr>
          <w:rFonts w:eastAsia="Times New Roman"/>
          <w:b/>
          <w:bCs/>
          <w:sz w:val="28"/>
          <w:szCs w:val="24"/>
          <w:u w:val="single"/>
        </w:rPr>
        <w:t>физика</w:t>
      </w:r>
      <w:r>
        <w:rPr>
          <w:rFonts w:eastAsia="Times New Roman"/>
          <w:b/>
          <w:bCs/>
          <w:sz w:val="28"/>
          <w:szCs w:val="24"/>
        </w:rPr>
        <w:t>_</w:t>
      </w:r>
      <w:r w:rsidRPr="000D0857">
        <w:rPr>
          <w:rFonts w:eastAsia="Times New Roman"/>
          <w:b/>
          <w:bCs/>
          <w:sz w:val="28"/>
          <w:szCs w:val="24"/>
        </w:rPr>
        <w:t>_»</w:t>
      </w:r>
    </w:p>
    <w:p w:rsidR="000E3AE6" w:rsidRDefault="000E3AE6" w:rsidP="000E3AE6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4"/>
        <w:gridCol w:w="6917"/>
      </w:tblGrid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E3AE6" w:rsidRPr="000D0857" w:rsidRDefault="000E3AE6" w:rsidP="002A6566">
            <w:pPr>
              <w:rPr>
                <w:sz w:val="28"/>
              </w:rPr>
            </w:pPr>
            <w:r>
              <w:rPr>
                <w:sz w:val="28"/>
              </w:rPr>
              <w:t xml:space="preserve">Физика </w:t>
            </w: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E3AE6" w:rsidRPr="000D0857" w:rsidRDefault="000E3AE6" w:rsidP="002A6566">
            <w:pPr>
              <w:rPr>
                <w:sz w:val="28"/>
              </w:rPr>
            </w:pPr>
            <w:r>
              <w:rPr>
                <w:sz w:val="28"/>
              </w:rPr>
              <w:t>9В, Г</w:t>
            </w: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E3AE6" w:rsidRPr="000D0857" w:rsidRDefault="000E3AE6" w:rsidP="002A6566">
            <w:pPr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E3AE6" w:rsidRPr="000D0857" w:rsidRDefault="000E3AE6" w:rsidP="002A6566">
            <w:pPr>
              <w:rPr>
                <w:sz w:val="28"/>
              </w:rPr>
            </w:pPr>
            <w:r>
              <w:rPr>
                <w:sz w:val="28"/>
              </w:rPr>
              <w:t>Тульская Н. И.</w:t>
            </w: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E3AE6" w:rsidRPr="0084720C" w:rsidRDefault="000E3AE6" w:rsidP="002A6566">
            <w:pPr>
              <w:tabs>
                <w:tab w:val="left" w:pos="2338"/>
              </w:tabs>
              <w:rPr>
                <w:sz w:val="24"/>
                <w:szCs w:val="24"/>
              </w:rPr>
            </w:pPr>
            <w:proofErr w:type="spellStart"/>
            <w:r w:rsidRPr="0084720C">
              <w:rPr>
                <w:color w:val="000000"/>
                <w:sz w:val="24"/>
                <w:szCs w:val="24"/>
                <w:shd w:val="clear" w:color="auto" w:fill="FFFFFF"/>
              </w:rPr>
              <w:t>Пёрышкин</w:t>
            </w:r>
            <w:proofErr w:type="spellEnd"/>
            <w:r w:rsidRPr="0084720C">
              <w:rPr>
                <w:color w:val="000000"/>
                <w:sz w:val="24"/>
                <w:szCs w:val="24"/>
                <w:shd w:val="clear" w:color="auto" w:fill="FFFFFF"/>
              </w:rPr>
              <w:t xml:space="preserve"> А.В., </w:t>
            </w:r>
            <w:proofErr w:type="spellStart"/>
            <w:r w:rsidRPr="0084720C">
              <w:rPr>
                <w:color w:val="000000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84720C">
              <w:rPr>
                <w:color w:val="000000"/>
                <w:sz w:val="24"/>
                <w:szCs w:val="24"/>
                <w:shd w:val="clear" w:color="auto" w:fill="FFFFFF"/>
              </w:rPr>
              <w:t xml:space="preserve"> Е.М. Физика. 9 класс. Учебник для общеобразовательных учебных заведений </w:t>
            </w: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E3AE6" w:rsidRPr="008D2925" w:rsidRDefault="000E3AE6" w:rsidP="002A6566">
            <w:pPr>
              <w:shd w:val="clear" w:color="auto" w:fill="FFFFFF"/>
              <w:rPr>
                <w:color w:val="000000"/>
                <w:sz w:val="24"/>
              </w:rPr>
            </w:pPr>
            <w:r w:rsidRPr="008D2925">
              <w:rPr>
                <w:sz w:val="24"/>
              </w:rPr>
              <w:t>развитие интересов и способностей учащихся на основе передачи им знаний и опыта познавательной и творческой деятельности; - понимание учащимися смысла основных научных понятий и законов физики, взаимосвязи между ними; - формирование у учащихся представлений о физической картине мира.</w:t>
            </w: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E3AE6" w:rsidRPr="000D0857" w:rsidRDefault="000E3AE6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E3AE6" w:rsidRPr="000D0857" w:rsidRDefault="000E3AE6" w:rsidP="002A6566">
            <w:pPr>
              <w:rPr>
                <w:sz w:val="28"/>
              </w:rPr>
            </w:pPr>
            <w:r>
              <w:rPr>
                <w:sz w:val="28"/>
              </w:rPr>
              <w:t>1 учебный год</w:t>
            </w: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E3AE6" w:rsidRPr="000D0857" w:rsidRDefault="000E3AE6" w:rsidP="002A6566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E3AE6" w:rsidRPr="000D0857" w:rsidRDefault="000E3AE6" w:rsidP="002A6566">
            <w:pPr>
              <w:rPr>
                <w:sz w:val="28"/>
              </w:rPr>
            </w:pPr>
            <w:r>
              <w:rPr>
                <w:sz w:val="28"/>
              </w:rPr>
              <w:t>Базовый уровень:  9класс – 68 часов (2 часа в неделю)</w:t>
            </w: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E3AE6" w:rsidRPr="000D0857" w:rsidRDefault="000E3AE6" w:rsidP="002A6566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E3AE6" w:rsidRPr="000D0857" w:rsidRDefault="000E3AE6" w:rsidP="002A6566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E3AE6" w:rsidRPr="000D0857" w:rsidRDefault="000E3AE6" w:rsidP="002A6566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0E3AE6" w:rsidRPr="00A62762" w:rsidRDefault="000E3AE6" w:rsidP="002A6566">
            <w:pPr>
              <w:shd w:val="clear" w:color="auto" w:fill="FFFFFF"/>
              <w:ind w:firstLine="710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b/>
                <w:bCs/>
                <w:color w:val="000000"/>
                <w:sz w:val="24"/>
                <w:szCs w:val="24"/>
              </w:rPr>
              <w:t>Личностные результаты:</w:t>
            </w:r>
          </w:p>
          <w:p w:rsidR="000E3AE6" w:rsidRPr="00A62762" w:rsidRDefault="000E3AE6" w:rsidP="002A6566">
            <w:pPr>
              <w:shd w:val="clear" w:color="auto" w:fill="FFFFFF"/>
              <w:ind w:firstLine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62762">
              <w:rPr>
                <w:color w:val="000000"/>
                <w:sz w:val="24"/>
                <w:szCs w:val="24"/>
              </w:rPr>
              <w:t>формирование познавательных интересов, интеллектуальных и творческих способностей учащихся;</w:t>
            </w:r>
          </w:p>
          <w:p w:rsidR="000E3AE6" w:rsidRPr="00A62762" w:rsidRDefault="000E3AE6" w:rsidP="002A6566">
            <w:pPr>
              <w:shd w:val="clear" w:color="auto" w:fill="FFFFFF"/>
              <w:ind w:firstLine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62762">
              <w:rPr>
                <w:color w:val="000000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      </w:r>
          </w:p>
          <w:p w:rsidR="000E3AE6" w:rsidRPr="00A62762" w:rsidRDefault="000E3AE6" w:rsidP="002A6566">
            <w:pPr>
              <w:shd w:val="clear" w:color="auto" w:fill="FFFFFF"/>
              <w:ind w:firstLine="1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62762">
              <w:rPr>
                <w:color w:val="000000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0E3AE6" w:rsidRPr="00A62762" w:rsidRDefault="000E3AE6" w:rsidP="002A6566">
            <w:pPr>
              <w:shd w:val="clear" w:color="auto" w:fill="FFFFFF"/>
              <w:ind w:firstLine="175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- мотивация образовательной деятельности школьников на основе личностно ориентированного подхода;</w:t>
            </w:r>
          </w:p>
          <w:p w:rsidR="000E3AE6" w:rsidRPr="00A62762" w:rsidRDefault="000E3AE6" w:rsidP="002A6566">
            <w:pPr>
              <w:shd w:val="clear" w:color="auto" w:fill="FFFFFF"/>
              <w:ind w:firstLine="175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 xml:space="preserve">- формирование ценностных отношений 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>друг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 xml:space="preserve"> другу, учителю, авторам открытий и изобретений, результатам обучения.</w:t>
            </w:r>
          </w:p>
          <w:p w:rsidR="000E3AE6" w:rsidRPr="00A62762" w:rsidRDefault="000E3AE6" w:rsidP="002A6566">
            <w:pPr>
              <w:shd w:val="clear" w:color="auto" w:fill="FFFFFF"/>
              <w:ind w:firstLine="710"/>
              <w:rPr>
                <w:color w:val="000000"/>
                <w:sz w:val="24"/>
                <w:szCs w:val="24"/>
              </w:rPr>
            </w:pPr>
            <w:proofErr w:type="spellStart"/>
            <w:r w:rsidRPr="00A62762">
              <w:rPr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62762">
              <w:rPr>
                <w:b/>
                <w:bCs/>
                <w:color w:val="000000"/>
                <w:sz w:val="24"/>
                <w:szCs w:val="24"/>
              </w:rPr>
              <w:t xml:space="preserve"> результаты:</w:t>
            </w:r>
          </w:p>
          <w:p w:rsidR="000E3AE6" w:rsidRPr="00A62762" w:rsidRDefault="000E3AE6" w:rsidP="002A6566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0E3AE6" w:rsidRPr="00A62762" w:rsidRDefault="000E3AE6" w:rsidP="002A6566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      </w:r>
          </w:p>
          <w:p w:rsidR="000E3AE6" w:rsidRPr="00A62762" w:rsidRDefault="000E3AE6" w:rsidP="002A6566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      </w:r>
          </w:p>
          <w:p w:rsidR="000E3AE6" w:rsidRPr="00A62762" w:rsidRDefault="000E3AE6" w:rsidP="002A6566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 xml:space="preserve">- формирование умений воспринимать, перерабатывать и </w:t>
            </w:r>
            <w:r w:rsidRPr="00A62762">
              <w:rPr>
                <w:color w:val="000000"/>
                <w:sz w:val="24"/>
                <w:szCs w:val="24"/>
              </w:rPr>
              <w:lastRenderedPageBreak/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0E3AE6" w:rsidRPr="00A62762" w:rsidRDefault="000E3AE6" w:rsidP="002A6566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- развитие монологической и диалогической речи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0E3AE6" w:rsidRPr="00A62762" w:rsidRDefault="000E3AE6" w:rsidP="002A6566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- освоение приемов действий в нестандартных ситуациях, овладение эвристическими методами решения проблем;</w:t>
            </w:r>
          </w:p>
          <w:p w:rsidR="000E3AE6" w:rsidRPr="00A62762" w:rsidRDefault="000E3AE6" w:rsidP="002A6566">
            <w:pPr>
              <w:shd w:val="clear" w:color="auto" w:fill="FFFFFF"/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0E3AE6" w:rsidRPr="00A62762" w:rsidRDefault="000E3AE6" w:rsidP="002A6566">
            <w:pPr>
              <w:shd w:val="clear" w:color="auto" w:fill="FFFFFF"/>
              <w:ind w:firstLine="710"/>
              <w:rPr>
                <w:color w:val="000000"/>
                <w:sz w:val="24"/>
                <w:szCs w:val="24"/>
              </w:rPr>
            </w:pPr>
            <w:r w:rsidRPr="00A62762">
              <w:rPr>
                <w:b/>
                <w:bCs/>
                <w:color w:val="000000"/>
                <w:sz w:val="24"/>
                <w:szCs w:val="24"/>
              </w:rPr>
              <w:t>Предметные результаты</w:t>
            </w:r>
          </w:p>
          <w:p w:rsidR="000E3AE6" w:rsidRPr="00A62762" w:rsidRDefault="000E3AE6" w:rsidP="002A656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62762">
              <w:rPr>
                <w:b/>
                <w:color w:val="000000"/>
                <w:sz w:val="24"/>
                <w:szCs w:val="24"/>
                <w:u w:val="single"/>
              </w:rPr>
              <w:t>Механические явления</w:t>
            </w:r>
          </w:p>
          <w:p w:rsidR="000E3AE6" w:rsidRPr="00A62762" w:rsidRDefault="000E3AE6" w:rsidP="002A6566">
            <w:pPr>
              <w:shd w:val="clear" w:color="auto" w:fill="FFFFFF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Ученик научится:</w:t>
            </w:r>
          </w:p>
          <w:p w:rsidR="000E3AE6" w:rsidRPr="00A62762" w:rsidRDefault="000E3AE6" w:rsidP="002A656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A62762">
              <w:rPr>
                <w:color w:val="000000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колебательное движение, резонанс, волновое движение (звук);</w:t>
            </w:r>
          </w:p>
          <w:p w:rsidR="000E3AE6" w:rsidRPr="00A62762" w:rsidRDefault="000E3AE6" w:rsidP="002A656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сила,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0E3AE6" w:rsidRPr="00A62762" w:rsidRDefault="000E3AE6" w:rsidP="002A656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A62762">
              <w:rPr>
                <w:color w:val="000000"/>
                <w:sz w:val="24"/>
                <w:szCs w:val="24"/>
              </w:rPr>
              <w:t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      </w:r>
          </w:p>
          <w:p w:rsidR="000E3AE6" w:rsidRPr="00A62762" w:rsidRDefault="000E3AE6" w:rsidP="002A656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:rsidR="000E3AE6" w:rsidRPr="00A62762" w:rsidRDefault="000E3AE6" w:rsidP="002A656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импульса) и формулы, связывающие физические величины (путь, скорость, ускорение, сила, давление, импульс тела, кинетическая энергия, потенциальная энергия, механическая </w:t>
            </w:r>
            <w:r w:rsidRPr="00A62762">
              <w:rPr>
                <w:color w:val="000000"/>
                <w:sz w:val="24"/>
                <w:szCs w:val="24"/>
              </w:rPr>
              <w:lastRenderedPageBreak/>
              <w:t>работа, механическая мощность, КПД простого механизма, сила трения скольжения, коэффициент трения, амплитуда, период и частота колебаний, длина волны и скорость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 xml:space="preserve"> ее распространения);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0E3AE6" w:rsidRPr="00A62762" w:rsidRDefault="000E3AE6" w:rsidP="002A656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A62762">
              <w:rPr>
                <w:color w:val="000000"/>
                <w:sz w:val="24"/>
                <w:szCs w:val="24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0E3AE6" w:rsidRPr="00A62762" w:rsidRDefault="000E3AE6" w:rsidP="002A656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      </w:r>
          </w:p>
          <w:p w:rsidR="000E3AE6" w:rsidRPr="00A62762" w:rsidRDefault="000E3AE6" w:rsidP="002A6566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0E3AE6" w:rsidRPr="00A62762" w:rsidRDefault="000E3AE6" w:rsidP="002A656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62762">
              <w:rPr>
                <w:b/>
                <w:color w:val="000000"/>
                <w:sz w:val="24"/>
                <w:szCs w:val="24"/>
                <w:u w:val="single"/>
              </w:rPr>
              <w:t>Электрические и магнитные явления</w:t>
            </w:r>
          </w:p>
          <w:p w:rsidR="000E3AE6" w:rsidRPr="00A62762" w:rsidRDefault="000E3AE6" w:rsidP="002A6566">
            <w:pPr>
              <w:shd w:val="clear" w:color="auto" w:fill="FFFFFF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Ученик научится:</w:t>
            </w:r>
          </w:p>
          <w:p w:rsidR="000E3AE6" w:rsidRPr="00A62762" w:rsidRDefault="000E3AE6" w:rsidP="002A656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A62762">
              <w:rPr>
                <w:color w:val="000000"/>
                <w:sz w:val="24"/>
                <w:szCs w:val="24"/>
              </w:rPr>
              <w:t>Распознавать электромагнитные явления и объяснять на основе имеющихся знаний основные свойства или условия протекания этих явлений:,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  <w:proofErr w:type="gramEnd"/>
          </w:p>
          <w:p w:rsidR="000E3AE6" w:rsidRPr="00A62762" w:rsidRDefault="000E3AE6" w:rsidP="002A656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скорость электромагнитных волн, длина волны и частота света; при 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>описании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0E3AE6" w:rsidRPr="00A62762" w:rsidRDefault="000E3AE6" w:rsidP="002A656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Анализировать свойства тел, электромагнитные явления и процессы, используя физические законы: закон Ампера, закон электромагнитной индукции;</w:t>
            </w:r>
          </w:p>
          <w:p w:rsidR="000E3AE6" w:rsidRPr="00A62762" w:rsidRDefault="000E3AE6" w:rsidP="002A656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 xml:space="preserve">Приводить примеры практического использования физических </w:t>
            </w:r>
            <w:r w:rsidRPr="00A62762">
              <w:rPr>
                <w:color w:val="000000"/>
                <w:sz w:val="24"/>
                <w:szCs w:val="24"/>
              </w:rPr>
              <w:lastRenderedPageBreak/>
              <w:t xml:space="preserve">знаний 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 xml:space="preserve"> электромагнитных явлениях</w:t>
            </w:r>
          </w:p>
          <w:p w:rsidR="000E3AE6" w:rsidRPr="00A62762" w:rsidRDefault="000E3AE6" w:rsidP="002A6566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A62762">
              <w:rPr>
                <w:color w:val="000000"/>
                <w:sz w:val="24"/>
                <w:szCs w:val="24"/>
              </w:rPr>
              <w:t>Решать задачи, используя физические законы (закон Ампера, закон электромагнитной индукции) и формулы, связывающие физические величины (сила тока, электрическое напряжение, электрическое сопротивление, магнитная индукция, скорость электромагнитных волн, длина волны и частота света);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      </w:r>
            <w:proofErr w:type="gramEnd"/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0E3AE6" w:rsidRPr="00A62762" w:rsidRDefault="000E3AE6" w:rsidP="002A656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 xml:space="preserve">Использовать знания 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>об 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      </w:r>
          </w:p>
          <w:p w:rsidR="000E3AE6" w:rsidRPr="00A62762" w:rsidRDefault="000E3AE6" w:rsidP="002A656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Ампера, закон электромагнитной индукции);</w:t>
            </w:r>
          </w:p>
          <w:p w:rsidR="000E3AE6" w:rsidRPr="00A62762" w:rsidRDefault="000E3AE6" w:rsidP="002A656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0E3AE6" w:rsidRPr="00A62762" w:rsidRDefault="000E3AE6" w:rsidP="002A656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      </w:r>
          </w:p>
          <w:p w:rsidR="000E3AE6" w:rsidRPr="00A62762" w:rsidRDefault="000E3AE6" w:rsidP="002A6566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A62762">
              <w:rPr>
                <w:b/>
                <w:color w:val="000000"/>
                <w:sz w:val="24"/>
                <w:szCs w:val="24"/>
                <w:u w:val="single"/>
              </w:rPr>
              <w:t>Квантовые явления</w:t>
            </w:r>
          </w:p>
          <w:p w:rsidR="000E3AE6" w:rsidRPr="00A62762" w:rsidRDefault="000E3AE6" w:rsidP="002A6566">
            <w:pPr>
              <w:shd w:val="clear" w:color="auto" w:fill="FFFFFF"/>
              <w:outlineLvl w:val="1"/>
              <w:rPr>
                <w:b/>
                <w:bCs/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Ученик научится: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 xml:space="preserve">1.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      </w:r>
            <w:proofErr w:type="gramStart"/>
            <w:r w:rsidRPr="00A62762">
              <w:rPr>
                <w:color w:val="000000"/>
                <w:sz w:val="24"/>
                <w:szCs w:val="24"/>
              </w:rPr>
              <w:t>γ-</w:t>
            </w:r>
            <w:proofErr w:type="gramEnd"/>
            <w:r w:rsidRPr="00A62762">
              <w:rPr>
                <w:color w:val="000000"/>
                <w:sz w:val="24"/>
                <w:szCs w:val="24"/>
              </w:rPr>
              <w:t>излучения, возникновение линейчатого спектра излучения атома;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2.Описывать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3.Анализировать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4.Различать основные признаки планетарной модели атома, нуклонной модели атомного ядра;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lastRenderedPageBreak/>
              <w:t>5.Приводить примеры проявления в природе и практического использования радиоактивности, ядерных и термоядерных реакций, спектрального анализа.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i/>
                <w:i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1.Использовать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2.Соотносить энергию связи атомных ядер с дефектом массы;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3.Приводить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      </w:r>
          </w:p>
          <w:p w:rsidR="000E3AE6" w:rsidRPr="00A62762" w:rsidRDefault="000E3AE6" w:rsidP="002A656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62762">
              <w:rPr>
                <w:color w:val="000000"/>
                <w:sz w:val="24"/>
                <w:szCs w:val="24"/>
              </w:rPr>
              <w:t>4.Понимать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      </w:r>
          </w:p>
          <w:p w:rsidR="000E3AE6" w:rsidRPr="00A62762" w:rsidRDefault="000E3AE6" w:rsidP="002A6566">
            <w:pPr>
              <w:rPr>
                <w:sz w:val="24"/>
                <w:szCs w:val="24"/>
              </w:rPr>
            </w:pPr>
          </w:p>
        </w:tc>
      </w:tr>
      <w:tr w:rsidR="000E3AE6" w:rsidRPr="000D0857" w:rsidTr="002A6566">
        <w:tc>
          <w:tcPr>
            <w:tcW w:w="2660" w:type="dxa"/>
          </w:tcPr>
          <w:p w:rsidR="000E3AE6" w:rsidRPr="000D0857" w:rsidRDefault="000E3AE6" w:rsidP="002A6566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30"/>
              <w:gridCol w:w="561"/>
            </w:tblGrid>
            <w:tr w:rsidR="000E3AE6" w:rsidRPr="00A51102" w:rsidTr="002A6566">
              <w:trPr>
                <w:trHeight w:val="537"/>
              </w:trPr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74CE4" w:rsidRDefault="000E3AE6" w:rsidP="002A6566">
                  <w:r w:rsidRPr="00A51102">
                    <w:t>Законы взаимодействия и движения тел.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51102" w:rsidRDefault="000E3AE6" w:rsidP="002A6566">
                  <w:r w:rsidRPr="00A51102">
                    <w:t>28</w:t>
                  </w:r>
                </w:p>
                <w:p w:rsidR="000E3AE6" w:rsidRPr="00C92EAC" w:rsidRDefault="000E3AE6" w:rsidP="002A6566"/>
              </w:tc>
            </w:tr>
            <w:tr w:rsidR="000E3AE6" w:rsidRPr="00A51102" w:rsidTr="002A6566"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6F5869" w:rsidRDefault="000E3AE6" w:rsidP="002A6566">
                  <w:r w:rsidRPr="00A51102">
                    <w:t>Механические колебания и волны. Звук.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51102" w:rsidRDefault="000E3AE6" w:rsidP="002A6566">
                  <w:r w:rsidRPr="00A51102">
                    <w:t>11</w:t>
                  </w:r>
                </w:p>
                <w:p w:rsidR="000E3AE6" w:rsidRPr="00A51102" w:rsidRDefault="000E3AE6" w:rsidP="002A6566"/>
              </w:tc>
            </w:tr>
            <w:tr w:rsidR="000E3AE6" w:rsidRPr="00A51102" w:rsidTr="002A6566"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74CE4" w:rsidRDefault="000E3AE6" w:rsidP="002A6566">
                  <w:pPr>
                    <w:rPr>
                      <w:lang w:val="en-US"/>
                    </w:rPr>
                  </w:pPr>
                  <w:r w:rsidRPr="00A51102">
                    <w:t>Электромагнитное поле.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C92EAC" w:rsidRDefault="000E3AE6" w:rsidP="002A6566">
                  <w:r w:rsidRPr="00A51102">
                    <w:t>1</w:t>
                  </w:r>
                  <w:r>
                    <w:t>4</w:t>
                  </w:r>
                </w:p>
              </w:tc>
            </w:tr>
            <w:tr w:rsidR="000E3AE6" w:rsidRPr="00A51102" w:rsidTr="002A6566"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84720C" w:rsidRDefault="000E3AE6" w:rsidP="002A6566">
                  <w:r w:rsidRPr="00A51102">
                    <w:t>Строение атома и атомного ядра. Использование энергии атомных ядер.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51102" w:rsidRDefault="000E3AE6" w:rsidP="002A6566">
                  <w:r w:rsidRPr="00A51102">
                    <w:t>1</w:t>
                  </w:r>
                  <w:r>
                    <w:t>2</w:t>
                  </w:r>
                </w:p>
                <w:p w:rsidR="000E3AE6" w:rsidRPr="00A51102" w:rsidRDefault="000E3AE6" w:rsidP="002A6566"/>
              </w:tc>
            </w:tr>
            <w:tr w:rsidR="000E3AE6" w:rsidRPr="00A51102" w:rsidTr="002A6566"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51102" w:rsidRDefault="000E3AE6" w:rsidP="002A6566">
                  <w:r>
                    <w:t>Строение и эволюция вселенной.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51102" w:rsidRDefault="000E3AE6" w:rsidP="002A6566">
                  <w:r>
                    <w:t>3</w:t>
                  </w:r>
                </w:p>
              </w:tc>
            </w:tr>
            <w:tr w:rsidR="000E3AE6" w:rsidRPr="00A51102" w:rsidTr="002A6566">
              <w:tc>
                <w:tcPr>
                  <w:tcW w:w="6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51102" w:rsidRDefault="000E3AE6" w:rsidP="002A6566">
                  <w:r w:rsidRPr="00A51102">
                    <w:t>Итого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AE6" w:rsidRPr="00A74CE4" w:rsidRDefault="000E3AE6" w:rsidP="002A6566">
                  <w:pPr>
                    <w:rPr>
                      <w:lang w:val="en-US"/>
                    </w:rPr>
                  </w:pPr>
                  <w:r w:rsidRPr="00A51102">
                    <w:t>68</w:t>
                  </w:r>
                </w:p>
              </w:tc>
            </w:tr>
          </w:tbl>
          <w:p w:rsidR="000E3AE6" w:rsidRPr="000D0857" w:rsidRDefault="000E3AE6" w:rsidP="002A6566">
            <w:pPr>
              <w:rPr>
                <w:sz w:val="28"/>
              </w:rPr>
            </w:pP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AEF"/>
    <w:multiLevelType w:val="multilevel"/>
    <w:tmpl w:val="4E883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C22F2"/>
    <w:multiLevelType w:val="multilevel"/>
    <w:tmpl w:val="AD2E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10233"/>
    <w:multiLevelType w:val="multilevel"/>
    <w:tmpl w:val="FB1AD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95697"/>
    <w:multiLevelType w:val="multilevel"/>
    <w:tmpl w:val="33CC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E6"/>
    <w:rsid w:val="000E3AE6"/>
    <w:rsid w:val="00B0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2018-10-24T14:55:00Z</dcterms:created>
  <dcterms:modified xsi:type="dcterms:W3CDTF">2018-10-24T14:56:00Z</dcterms:modified>
</cp:coreProperties>
</file>