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2851F8"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Русский язык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9 Б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57268C" w:rsidRDefault="0002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851F8" w:rsidRPr="0057268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57268C" w:rsidRDefault="00951089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Перепелова Л.А.</w:t>
            </w:r>
            <w:bookmarkStart w:id="0" w:name="_GoBack"/>
            <w:bookmarkEnd w:id="0"/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57268C" w:rsidRDefault="002851F8" w:rsidP="001A6457">
            <w:pPr>
              <w:ind w:firstLine="34"/>
              <w:jc w:val="both"/>
              <w:rPr>
                <w:sz w:val="24"/>
                <w:szCs w:val="24"/>
              </w:rPr>
            </w:pPr>
            <w:r w:rsidRPr="0057268C">
              <w:rPr>
                <w:rStyle w:val="c2"/>
                <w:color w:val="000000"/>
                <w:sz w:val="24"/>
                <w:szCs w:val="24"/>
              </w:rPr>
              <w:t>УМК по русскому языку под редакцией</w:t>
            </w:r>
            <w:r w:rsidRPr="0057268C">
              <w:rPr>
                <w:color w:val="000000"/>
                <w:sz w:val="24"/>
                <w:szCs w:val="24"/>
              </w:rPr>
              <w:t xml:space="preserve"> Т. А. Ладыженской, М.Т.Баранова и др.</w:t>
            </w:r>
            <w:r w:rsidRPr="0057268C">
              <w:rPr>
                <w:rStyle w:val="c2"/>
                <w:color w:val="000000"/>
                <w:sz w:val="24"/>
                <w:szCs w:val="24"/>
              </w:rPr>
              <w:t>   </w:t>
            </w:r>
            <w:r w:rsidRPr="0057268C">
              <w:rPr>
                <w:rFonts w:eastAsia="Times New Roman"/>
                <w:color w:val="000000"/>
                <w:sz w:val="24"/>
                <w:szCs w:val="24"/>
              </w:rPr>
              <w:t>М.:  Просвещение, 2016; ФГОС</w:t>
            </w:r>
            <w:r w:rsidRPr="0057268C">
              <w:rPr>
                <w:rStyle w:val="c2"/>
                <w:color w:val="000000"/>
                <w:sz w:val="24"/>
                <w:szCs w:val="24"/>
              </w:rPr>
              <w:t xml:space="preserve">       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Формирование языковой, коммуникативной, лингвистической и культуроведческой компетенций обучающихся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1 год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57268C" w:rsidRDefault="002851F8" w:rsidP="002851F8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 xml:space="preserve">Базовый уровень: 9 класс </w:t>
            </w:r>
            <w:r w:rsidR="00020129">
              <w:rPr>
                <w:rFonts w:eastAsia="Times New Roman"/>
                <w:sz w:val="24"/>
                <w:szCs w:val="24"/>
              </w:rPr>
              <w:t xml:space="preserve">-68 часов (2 </w:t>
            </w:r>
            <w:r w:rsidRPr="0057268C">
              <w:rPr>
                <w:rFonts w:eastAsia="Times New Roman"/>
                <w:sz w:val="24"/>
                <w:szCs w:val="24"/>
              </w:rPr>
              <w:t>часа в неделю)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57268C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851F8" w:rsidRPr="0057268C" w:rsidRDefault="002851F8" w:rsidP="002851F8">
            <w:pPr>
              <w:rPr>
                <w:sz w:val="24"/>
                <w:szCs w:val="24"/>
              </w:rPr>
            </w:pPr>
            <w:r w:rsidRPr="0057268C">
              <w:rPr>
                <w:b/>
                <w:sz w:val="24"/>
                <w:szCs w:val="24"/>
              </w:rPr>
              <w:t>Личностные результаты:</w:t>
            </w:r>
            <w:r w:rsidRPr="0057268C">
              <w:rPr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57268C">
              <w:rPr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57268C">
              <w:rPr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b/>
                <w:sz w:val="24"/>
                <w:szCs w:val="24"/>
              </w:rPr>
              <w:t>Предметные результаты:</w:t>
            </w:r>
            <w:r w:rsidRPr="0057268C">
              <w:rPr>
                <w:sz w:val="24"/>
                <w:szCs w:val="24"/>
              </w:rPr>
              <w:t xml:space="preserve">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5) овладение основными стилистическими ресурсами лексики и фразеологии русского языка, основными нормами русского </w:t>
            </w:r>
            <w:r w:rsidRPr="0057268C">
              <w:rPr>
                <w:sz w:val="24"/>
                <w:szCs w:val="24"/>
              </w:rPr>
              <w:lastRenderedPageBreak/>
              <w:t>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57268C">
              <w:rPr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2851F8" w:rsidRPr="0057268C" w:rsidRDefault="002851F8" w:rsidP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57268C">
              <w:rPr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b/>
                <w:sz w:val="24"/>
                <w:szCs w:val="24"/>
              </w:rPr>
              <w:t>Метапредметные результаты</w:t>
            </w:r>
            <w:r w:rsidRPr="0057268C">
              <w:rPr>
                <w:sz w:val="24"/>
                <w:szCs w:val="24"/>
              </w:rPr>
              <w:t>: ) владение всеми видами речевой деятельности: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57268C">
              <w:rPr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• умение воспроизводить прослушанный или прочитанный текст </w:t>
            </w:r>
            <w:r w:rsidRPr="0057268C">
              <w:rPr>
                <w:sz w:val="24"/>
                <w:szCs w:val="24"/>
              </w:rPr>
              <w:lastRenderedPageBreak/>
              <w:t>с заданной степенью свернутости (план, пересказ, конспект, аннотация);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FC50B2" w:rsidRPr="00951089" w:rsidRDefault="002851F8" w:rsidP="00A20CA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C50B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bookmarkStart w:id="1" w:name="_Toc287934277"/>
            <w:bookmarkStart w:id="2" w:name="_Toc414553134"/>
            <w:bookmarkStart w:id="3" w:name="_Toc287551922"/>
          </w:p>
          <w:p w:rsidR="00A20CA7" w:rsidRPr="00FC50B2" w:rsidRDefault="00A20CA7" w:rsidP="00A20CA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50B2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Pr="00FC50B2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 w:bidi="ar-SA"/>
              </w:rPr>
              <w:t>Выпускник</w:t>
            </w:r>
            <w:r w:rsidRPr="00FC50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C50B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научится</w:t>
            </w:r>
            <w:r w:rsidRPr="00FC50B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bookmarkEnd w:id="1"/>
            <w:bookmarkEnd w:id="2"/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владеть навыками работы с учебной книгой, словарями </w:t>
            </w:r>
            <w:r w:rsidRPr="00A20CA7">
              <w:rPr>
                <w:rFonts w:ascii="Times New Roman" w:hAnsi="Times New Roman"/>
                <w:lang w:val="ru-RU"/>
              </w:rPr>
              <w:lastRenderedPageBreak/>
              <w:t>и другими информационными источниками, включая СМИ и ресурсы Интернета;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использовать знание алфавита при поиске информации;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различать значимые и незначимые единицы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проводить фонетический и орфоэпический анализ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lastRenderedPageBreak/>
              <w:t>членить слова на слоги и правильно их переносить;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проводить морфемный и словообразовательный анализ слов;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проводить лексический анализ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проводить морфологический анализ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основные единицы синтаксиса (словосочетание, предложение, текст);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находить грамматическую основу предложения;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распознавать главные и второстепенные члены предложения;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предложения простые и сложные, предложения осложненной структуры;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проводить синтаксический анализ словосочетания и предложения;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соблюдать основные языковые нормы в устной и </w:t>
            </w:r>
            <w:r w:rsidRPr="00A20CA7">
              <w:rPr>
                <w:rFonts w:ascii="Times New Roman" w:hAnsi="Times New Roman"/>
                <w:lang w:val="ru-RU"/>
              </w:rPr>
              <w:lastRenderedPageBreak/>
              <w:t>письменной речи;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использовать орфографические словари.</w:t>
            </w:r>
          </w:p>
          <w:p w:rsidR="00A20CA7" w:rsidRPr="00A20CA7" w:rsidRDefault="00A20CA7" w:rsidP="00A20CA7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_Toc414553135"/>
            <w:r w:rsidRPr="00A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CA7">
              <w:rPr>
                <w:rFonts w:ascii="Times New Roman" w:hAnsi="Times New Roman"/>
                <w:sz w:val="24"/>
                <w:szCs w:val="24"/>
                <w:lang w:val="ru-RU"/>
              </w:rPr>
              <w:t>Выпускник</w:t>
            </w:r>
            <w:r w:rsidRPr="00A20CA7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</w:t>
            </w:r>
            <w:bookmarkEnd w:id="4"/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опознавать различные выразительные средства языка; 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характеризовать словообразовательные цепочки и словообразовательные гнезда;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самостоятельно планировать пути достижения целей, в </w:t>
            </w:r>
            <w:r w:rsidRPr="00A20CA7">
              <w:rPr>
                <w:rFonts w:ascii="Times New Roman" w:hAnsi="Times New Roman"/>
                <w:lang w:val="ru-RU"/>
              </w:rPr>
              <w:lastRenderedPageBreak/>
              <w:t>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3"/>
          <w:p w:rsidR="00A20CA7" w:rsidRPr="00A20CA7" w:rsidRDefault="00A20CA7" w:rsidP="00A20CA7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A20CA7">
              <w:rPr>
                <w:sz w:val="24"/>
                <w:szCs w:val="24"/>
                <w:u w:val="single"/>
              </w:rPr>
              <w:t>Формы организации учебного процесса: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</w:rPr>
              <w:t>уровневая дифференциация;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</w:rPr>
              <w:t>проблемное обучение;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</w:rPr>
              <w:t>информационно-коммуникационные технологии.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</w:p>
          <w:p w:rsidR="00A20CA7" w:rsidRPr="00A20CA7" w:rsidRDefault="00A20CA7" w:rsidP="00A20CA7">
            <w:pPr>
              <w:widowControl w:val="0"/>
              <w:tabs>
                <w:tab w:val="left" w:pos="9355"/>
              </w:tabs>
              <w:ind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  <w:u w:val="single"/>
              </w:rPr>
              <w:t>Формы</w:t>
            </w:r>
            <w:r w:rsidRPr="00A20CA7">
              <w:rPr>
                <w:b/>
                <w:sz w:val="24"/>
                <w:szCs w:val="24"/>
              </w:rPr>
              <w:t xml:space="preserve"> </w:t>
            </w:r>
            <w:r w:rsidRPr="00A20CA7">
              <w:rPr>
                <w:sz w:val="24"/>
                <w:szCs w:val="24"/>
                <w:u w:val="single"/>
              </w:rPr>
              <w:t>контроля</w:t>
            </w:r>
            <w:r w:rsidRPr="00A20CA7">
              <w:rPr>
                <w:sz w:val="24"/>
                <w:szCs w:val="24"/>
              </w:rPr>
              <w:t>: диктанты, тестирование, сочинения, изложения.</w:t>
            </w:r>
          </w:p>
          <w:p w:rsidR="000D0857" w:rsidRPr="0057268C" w:rsidRDefault="000D0857" w:rsidP="0057268C">
            <w:pPr>
              <w:rPr>
                <w:sz w:val="24"/>
                <w:szCs w:val="24"/>
              </w:rPr>
            </w:pP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Международное значение русского языка (1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Повторение пройденного в 5 - 8 классах (8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Сложное предложение. Культура речи (7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Сложносочиненные предложения (10 ч.)</w:t>
            </w:r>
          </w:p>
          <w:p w:rsidR="000D0857" w:rsidRPr="0057268C" w:rsidRDefault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Сложноподчиненные предложения (36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Бессоюзные сложные предложения (11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Сложные предложения с</w:t>
            </w:r>
            <w:r w:rsidR="00425AA6" w:rsidRPr="0057268C">
              <w:rPr>
                <w:sz w:val="24"/>
                <w:szCs w:val="24"/>
              </w:rPr>
              <w:t xml:space="preserve"> различными видами связи  (13</w:t>
            </w:r>
            <w:r w:rsidRPr="0057268C">
              <w:rPr>
                <w:sz w:val="24"/>
                <w:szCs w:val="24"/>
              </w:rPr>
              <w:t xml:space="preserve">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Общие сведения о языке (3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 (</w:t>
            </w:r>
            <w:r w:rsidR="00425AA6" w:rsidRPr="0057268C">
              <w:rPr>
                <w:sz w:val="24"/>
                <w:szCs w:val="24"/>
              </w:rPr>
              <w:t xml:space="preserve">16 </w:t>
            </w:r>
            <w:r w:rsidRPr="0057268C">
              <w:rPr>
                <w:sz w:val="24"/>
                <w:szCs w:val="24"/>
              </w:rPr>
              <w:t xml:space="preserve">ч.) </w:t>
            </w:r>
          </w:p>
          <w:p w:rsidR="00044083" w:rsidRPr="0057268C" w:rsidRDefault="0002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  <w:r w:rsidR="00044083" w:rsidRPr="0057268C">
              <w:rPr>
                <w:sz w:val="24"/>
                <w:szCs w:val="24"/>
              </w:rPr>
              <w:t xml:space="preserve"> часа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20129"/>
    <w:rsid w:val="00044083"/>
    <w:rsid w:val="000D0857"/>
    <w:rsid w:val="001A6457"/>
    <w:rsid w:val="00272FA8"/>
    <w:rsid w:val="002851F8"/>
    <w:rsid w:val="00425AA6"/>
    <w:rsid w:val="0057268C"/>
    <w:rsid w:val="005A20FE"/>
    <w:rsid w:val="005D3FD2"/>
    <w:rsid w:val="00951089"/>
    <w:rsid w:val="00A20CA7"/>
    <w:rsid w:val="00C01BED"/>
    <w:rsid w:val="00C34392"/>
    <w:rsid w:val="00DB595D"/>
    <w:rsid w:val="00FC50B2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0C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851F8"/>
  </w:style>
  <w:style w:type="character" w:customStyle="1" w:styleId="20">
    <w:name w:val="Заголовок 2 Знак"/>
    <w:basedOn w:val="a0"/>
    <w:link w:val="2"/>
    <w:uiPriority w:val="9"/>
    <w:rsid w:val="00A20CA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4">
    <w:name w:val="List Paragraph"/>
    <w:basedOn w:val="a"/>
    <w:link w:val="a5"/>
    <w:uiPriority w:val="99"/>
    <w:qFormat/>
    <w:rsid w:val="00A20CA7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99"/>
    <w:locked/>
    <w:rsid w:val="00A20CA7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8</cp:revision>
  <dcterms:created xsi:type="dcterms:W3CDTF">2018-07-12T15:28:00Z</dcterms:created>
  <dcterms:modified xsi:type="dcterms:W3CDTF">2018-10-24T13:18:00Z</dcterms:modified>
</cp:coreProperties>
</file>