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F0" w:rsidRPr="00C8585C" w:rsidRDefault="00591BF0" w:rsidP="00591BF0">
      <w:pPr>
        <w:jc w:val="center"/>
        <w:rPr>
          <w:rFonts w:ascii="Times New Roman" w:hAnsi="Times New Roman"/>
          <w:b/>
          <w:sz w:val="28"/>
          <w:szCs w:val="28"/>
        </w:rPr>
      </w:pPr>
      <w:r w:rsidRPr="00C8585C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387"/>
      </w:tblGrid>
      <w:tr w:rsidR="00591BF0" w:rsidRPr="00A01280" w:rsidTr="002A6566">
        <w:tc>
          <w:tcPr>
            <w:tcW w:w="3510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80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5387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591BF0" w:rsidRPr="00A01280" w:rsidTr="002A6566">
        <w:tc>
          <w:tcPr>
            <w:tcW w:w="3510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8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387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</w:tr>
      <w:tr w:rsidR="00591BF0" w:rsidRPr="00A01280" w:rsidTr="002A6566">
        <w:tc>
          <w:tcPr>
            <w:tcW w:w="3510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8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7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591BF0" w:rsidRPr="00A01280" w:rsidTr="002A6566">
        <w:tc>
          <w:tcPr>
            <w:tcW w:w="3510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80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5387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Т.Ю.</w:t>
            </w:r>
          </w:p>
        </w:tc>
      </w:tr>
      <w:tr w:rsidR="00591BF0" w:rsidRPr="00A01280" w:rsidTr="002A6566">
        <w:tc>
          <w:tcPr>
            <w:tcW w:w="3510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80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5387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«Алгебра</w:t>
            </w:r>
            <w:proofErr w:type="gramStart"/>
            <w:r>
              <w:rPr>
                <w:rFonts w:ascii="Times New Roman" w:hAnsi="Times New Roman"/>
                <w:sz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</w:rPr>
              <w:t>» часть1 учебник, часть2 учебник авторы Мордковича А.Г. и др. (М.: Мнемозина, 2014)</w:t>
            </w:r>
          </w:p>
        </w:tc>
      </w:tr>
      <w:tr w:rsidR="00591BF0" w:rsidRPr="008909C9" w:rsidTr="002A6566">
        <w:tc>
          <w:tcPr>
            <w:tcW w:w="3510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80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5387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9C9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системой математических знаний и умений, необходимых для применения в практической деятельности, изучения смежных дисциплин, продолжения образования;                                    интеллектуальное развитие, 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</w:t>
            </w:r>
            <w:r>
              <w:rPr>
                <w:color w:val="000000"/>
              </w:rPr>
              <w:t>бность к преодолению трудностей</w:t>
            </w:r>
          </w:p>
        </w:tc>
      </w:tr>
      <w:tr w:rsidR="00591BF0" w:rsidRPr="00A01280" w:rsidTr="002A6566">
        <w:tc>
          <w:tcPr>
            <w:tcW w:w="3510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80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387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91BF0" w:rsidRPr="00A01280" w:rsidTr="002A6566">
        <w:tc>
          <w:tcPr>
            <w:tcW w:w="3510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80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387" w:type="dxa"/>
          </w:tcPr>
          <w:p w:rsidR="00591BF0" w:rsidRDefault="00591BF0" w:rsidP="002A65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уровень. </w:t>
            </w:r>
            <w:r>
              <w:rPr>
                <w:rFonts w:ascii="Times New Roman" w:hAnsi="Times New Roman"/>
                <w:sz w:val="24"/>
              </w:rPr>
              <w:t xml:space="preserve">119 часов за год, 3,5 ч в неделю </w:t>
            </w:r>
          </w:p>
          <w:p w:rsidR="00591BF0" w:rsidRPr="00A01280" w:rsidRDefault="00591BF0" w:rsidP="002A656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BF0" w:rsidRPr="00A01280" w:rsidTr="002A6566">
        <w:tc>
          <w:tcPr>
            <w:tcW w:w="3510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80">
              <w:rPr>
                <w:rFonts w:ascii="Times New Roman" w:hAnsi="Times New Roman"/>
                <w:sz w:val="24"/>
                <w:szCs w:val="24"/>
              </w:rPr>
              <w:t>Результаты освоения  учебного предмета (требования к выпускнику)</w:t>
            </w:r>
          </w:p>
        </w:tc>
        <w:tc>
          <w:tcPr>
            <w:tcW w:w="5387" w:type="dxa"/>
          </w:tcPr>
          <w:p w:rsidR="00591BF0" w:rsidRPr="00B022C1" w:rsidRDefault="00591BF0" w:rsidP="002A6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Рациональные неравенства и их системы</w:t>
            </w:r>
          </w:p>
          <w:p w:rsidR="00591BF0" w:rsidRPr="00B022C1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Выпускник научится:</w:t>
            </w:r>
          </w:p>
          <w:p w:rsidR="00591BF0" w:rsidRPr="00B022C1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 xml:space="preserve"> понимать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применять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терминологию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символику,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связанные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отношением</w:t>
            </w:r>
          </w:p>
          <w:p w:rsidR="00591BF0" w:rsidRPr="00B022C1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неравенства, свойства числовых неравенств;</w:t>
            </w:r>
          </w:p>
          <w:p w:rsidR="00591BF0" w:rsidRPr="00B022C1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 xml:space="preserve"> решать линейные неравенства с одной переменной и их системы; решать квадратные</w:t>
            </w:r>
          </w:p>
          <w:p w:rsidR="00591BF0" w:rsidRPr="00B022C1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неравенства с опорой на графические представления;</w:t>
            </w:r>
          </w:p>
          <w:p w:rsidR="00591BF0" w:rsidRPr="00B022C1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применять аппарат неравен</w:t>
            </w:r>
            <w:proofErr w:type="gramStart"/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ств дл</w:t>
            </w:r>
            <w:proofErr w:type="gramEnd"/>
            <w:r w:rsidRPr="00B022C1">
              <w:rPr>
                <w:rFonts w:ascii="yandex-sans" w:hAnsi="yandex-sans"/>
                <w:color w:val="000000"/>
                <w:sz w:val="23"/>
                <w:szCs w:val="23"/>
              </w:rPr>
              <w:t>я решения задач из различных разделов курса.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Выпускник получит возможность научиться: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-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разнообразным приёмам доказательства неравенств; уверенно применять аппарат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неравенств для решения разнообразных математических задач и задач </w:t>
            </w:r>
            <w:proofErr w:type="gramStart"/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из</w:t>
            </w:r>
            <w:proofErr w:type="gramEnd"/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смежных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предметов, практики;</w:t>
            </w:r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-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применять графические представления для исследования неравенств, систем неравенств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содержащих</w:t>
            </w:r>
            <w:proofErr w:type="gramEnd"/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 xml:space="preserve"> буквенные коэффициенты.</w:t>
            </w:r>
          </w:p>
          <w:p w:rsidR="00591BF0" w:rsidRDefault="00591BF0" w:rsidP="002A6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Числовые функции </w:t>
            </w:r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Выпускник научится:</w:t>
            </w:r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 xml:space="preserve"> понимать и использовать функциональные понятия и язык (термины, символические</w:t>
            </w:r>
            <w:proofErr w:type="gramEnd"/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обозначения);</w:t>
            </w:r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 xml:space="preserve"> строить графики элементарных функций; исследовать свойства числовых функций </w:t>
            </w:r>
            <w:proofErr w:type="gramStart"/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proofErr w:type="gramEnd"/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основе изучения поведения их графиков;</w:t>
            </w:r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 xml:space="preserve"> понимать функцию как важнейшую 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математическую модель для описания процессов и</w:t>
            </w:r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явлений окружающего мира, применять функциональный язык для описания 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исследования зависимостей между физическими величинами.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Выпускник получит возможность научиться: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проводить исследования, связанные с изучением свойств функций, в том числе с</w:t>
            </w: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 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использованием компьютера; на основе графиков изученных функций строить более</w:t>
            </w: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 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сложные графики (кусочно-заданные, с «выколотыми» точками и т. п.);</w:t>
            </w:r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-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использовать функциональные представления и свойства функций для решения</w:t>
            </w: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 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математических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задач из различных разделов курса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591BF0" w:rsidRDefault="00591BF0" w:rsidP="002A6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</w:rPr>
              <w:t>Прогрессии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Выпускник научится:</w:t>
            </w:r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 xml:space="preserve"> понимать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использовать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язык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последовательностей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(термины,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обозначения);</w:t>
            </w:r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применять формулы, связанные с арифметической и геометрической прогрессиями, 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аппарат, сформированный при изучении других разделов курса, к решению задач, в том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числе с контекстом из реальной жизни.</w:t>
            </w:r>
            <w:proofErr w:type="gramEnd"/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Выпускник получит возможность научиться: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-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решать комбинированные задачи с применением формул n-</w:t>
            </w:r>
            <w:proofErr w:type="spellStart"/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го</w:t>
            </w:r>
            <w:proofErr w:type="spellEnd"/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члена и суммы первых n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членов арифметической и геометрической прогрессий, применяя при этом аппарат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уравнений и неравенств;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-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понимать </w:t>
            </w:r>
            <w:proofErr w:type="gramStart"/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арифметическую</w:t>
            </w:r>
            <w:proofErr w:type="gramEnd"/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и геометрическую прогрессии как функции натурального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аргумента; связывать арифметическую прогрессию с линейным ростом, геометрическую</w:t>
            </w: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 -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с экспоненциальным ростом.</w:t>
            </w:r>
          </w:p>
          <w:p w:rsidR="00591BF0" w:rsidRPr="004C6393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комбинаторики, статистики и теории вероятностей</w:t>
            </w:r>
          </w:p>
          <w:p w:rsidR="00591BF0" w:rsidRDefault="00591BF0" w:rsidP="002A6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 xml:space="preserve">Выпускник научится </w:t>
            </w:r>
          </w:p>
          <w:p w:rsidR="00591BF0" w:rsidRDefault="00591BF0" w:rsidP="002A6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4C6393">
              <w:rPr>
                <w:rFonts w:ascii="yandex-sans" w:hAnsi="yandex-sans"/>
                <w:color w:val="000000"/>
                <w:sz w:val="23"/>
                <w:szCs w:val="23"/>
              </w:rPr>
              <w:t>использовать простейшие способы представления и анализа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статистических данных</w:t>
            </w:r>
          </w:p>
          <w:p w:rsidR="00591BF0" w:rsidRDefault="00591BF0" w:rsidP="002A6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792268">
              <w:rPr>
                <w:rFonts w:ascii="yandex-sans" w:hAnsi="yandex-sans"/>
                <w:color w:val="000000"/>
                <w:sz w:val="23"/>
                <w:szCs w:val="23"/>
              </w:rPr>
              <w:t xml:space="preserve"> находить относительную частоту и вероятность случайного события</w:t>
            </w:r>
          </w:p>
          <w:p w:rsidR="00591BF0" w:rsidRPr="005E61DE" w:rsidRDefault="00591BF0" w:rsidP="002A6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792268">
              <w:rPr>
                <w:rFonts w:ascii="yandex-sans" w:hAnsi="yandex-sans"/>
                <w:color w:val="000000"/>
                <w:sz w:val="23"/>
                <w:szCs w:val="23"/>
              </w:rPr>
              <w:t xml:space="preserve"> решать комбинаторные задачи на нахождение числа объектов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Выпускник получит возможность 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-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приобрести первоначальный опыт организации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сбора данных при проведении опроса</w:t>
            </w: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 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общественного мнения, осуществлять их анализ,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представлять результаты опроса в виде таблицы, диаграммы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-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 xml:space="preserve"> приобрести опыт проведения случайных экспериментов, </w:t>
            </w:r>
            <w:proofErr w:type="gramStart"/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в</w:t>
            </w:r>
            <w:proofErr w:type="gramEnd"/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том числе с помощью компьютерного моделирования, интерпретации их результатов</w:t>
            </w:r>
          </w:p>
          <w:p w:rsidR="00591BF0" w:rsidRPr="008909C9" w:rsidRDefault="00591BF0" w:rsidP="002A656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lastRenderedPageBreak/>
              <w:t>-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научиться некоторым специальным приёмам решения</w:t>
            </w:r>
            <w:r w:rsidRPr="008909C9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 </w:t>
            </w:r>
            <w:r w:rsidRPr="008909C9">
              <w:rPr>
                <w:rFonts w:ascii="yandex-sans" w:hAnsi="yandex-sans"/>
                <w:i/>
                <w:color w:val="000000"/>
                <w:sz w:val="23"/>
                <w:szCs w:val="23"/>
              </w:rPr>
              <w:t>комбинаторных задач.</w:t>
            </w:r>
          </w:p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BF0" w:rsidRPr="00A01280" w:rsidTr="002A6566">
        <w:tc>
          <w:tcPr>
            <w:tcW w:w="3510" w:type="dxa"/>
          </w:tcPr>
          <w:p w:rsidR="00591BF0" w:rsidRPr="00A01280" w:rsidRDefault="00591BF0" w:rsidP="002A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80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5387" w:type="dxa"/>
          </w:tcPr>
          <w:p w:rsidR="00591BF0" w:rsidRPr="003813A9" w:rsidRDefault="00591BF0" w:rsidP="002A6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Рациональные неравенства и их системы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813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  <w:p w:rsidR="00591BF0" w:rsidRPr="003813A9" w:rsidRDefault="00591BF0" w:rsidP="002A6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3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Системы уравнений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3813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  <w:p w:rsidR="00591BF0" w:rsidRPr="003813A9" w:rsidRDefault="00591BF0" w:rsidP="002A6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9">
              <w:rPr>
                <w:rFonts w:ascii="Times New Roman" w:hAnsi="Times New Roman" w:cs="Times New Roman"/>
                <w:sz w:val="24"/>
                <w:szCs w:val="24"/>
              </w:rPr>
              <w:t>Числовые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13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  <w:p w:rsidR="00591BF0" w:rsidRPr="003813A9" w:rsidRDefault="00591BF0" w:rsidP="002A6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9"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13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  <w:p w:rsidR="00591BF0" w:rsidRPr="003813A9" w:rsidRDefault="00591BF0" w:rsidP="002A6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813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  <w:p w:rsidR="00591BF0" w:rsidRDefault="00591BF0" w:rsidP="002A65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A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13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  <w:p w:rsidR="00591BF0" w:rsidRPr="00894478" w:rsidRDefault="00591BF0" w:rsidP="002A656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B02343" w:rsidRDefault="00B02343">
      <w:bookmarkStart w:id="0" w:name="_GoBack"/>
      <w:bookmarkEnd w:id="0"/>
    </w:p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0"/>
    <w:rsid w:val="00591BF0"/>
    <w:rsid w:val="00B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2018-10-24T14:18:00Z</dcterms:created>
  <dcterms:modified xsi:type="dcterms:W3CDTF">2018-10-24T14:19:00Z</dcterms:modified>
</cp:coreProperties>
</file>