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57" w:rsidRPr="000D0857" w:rsidRDefault="000D0857" w:rsidP="000D0857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 к рабочей прогр</w:t>
      </w:r>
      <w:r w:rsidR="00AC3AB7">
        <w:rPr>
          <w:rFonts w:eastAsia="Times New Roman"/>
          <w:b/>
          <w:bCs/>
          <w:sz w:val="28"/>
          <w:szCs w:val="24"/>
        </w:rPr>
        <w:t>амме курса по выбору «Основы общей химии»</w:t>
      </w:r>
    </w:p>
    <w:p w:rsidR="000D0857" w:rsidRDefault="000D0857" w:rsidP="000D0857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D0857" w:rsidRPr="000D0857" w:rsidTr="000D0857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0D0857" w:rsidRPr="000D0857" w:rsidRDefault="00AC3AB7">
            <w:pPr>
              <w:rPr>
                <w:sz w:val="28"/>
              </w:rPr>
            </w:pPr>
            <w:r>
              <w:rPr>
                <w:sz w:val="28"/>
              </w:rPr>
              <w:t>« Основы общей химии»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Класс</w:t>
            </w:r>
          </w:p>
        </w:tc>
        <w:tc>
          <w:tcPr>
            <w:tcW w:w="6911" w:type="dxa"/>
          </w:tcPr>
          <w:p w:rsidR="000D0857" w:rsidRPr="000D0857" w:rsidRDefault="00AC3AB7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0D0857" w:rsidRPr="000D0857" w:rsidRDefault="00AC3AB7">
            <w:pPr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0D0857" w:rsidRPr="000D0857" w:rsidRDefault="00AC3AB7">
            <w:pPr>
              <w:rPr>
                <w:sz w:val="28"/>
              </w:rPr>
            </w:pPr>
            <w:r>
              <w:rPr>
                <w:sz w:val="28"/>
              </w:rPr>
              <w:t>Федосова С. В.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0D0857" w:rsidRPr="000D0857" w:rsidRDefault="00AC3AB7" w:rsidP="000D0857">
            <w:pPr>
              <w:tabs>
                <w:tab w:val="left" w:pos="2338"/>
              </w:tabs>
              <w:rPr>
                <w:sz w:val="28"/>
              </w:rPr>
            </w:pPr>
            <w:r>
              <w:rPr>
                <w:sz w:val="28"/>
              </w:rPr>
              <w:t>О.С. Габриелян «Химия 11 класс  (базовый уровень)» Москва Дрофа 2016г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 w:rsidP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0D0857" w:rsidRPr="000D0857" w:rsidRDefault="00AC3AB7">
            <w:pPr>
              <w:rPr>
                <w:sz w:val="28"/>
              </w:rPr>
            </w:pPr>
            <w:r>
              <w:rPr>
                <w:sz w:val="28"/>
              </w:rPr>
              <w:t>На основе единых понятий, законов и теории химии у старшеклассников формируется целостное представление</w:t>
            </w:r>
            <w:r w:rsidR="00964EE1">
              <w:rPr>
                <w:sz w:val="28"/>
              </w:rPr>
              <w:t xml:space="preserve"> о химической науке, о её вкладе в единую естественнонаучную картину мира.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 w:rsidP="000D0857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Срок реализации</w:t>
            </w:r>
          </w:p>
          <w:p w:rsidR="000D0857" w:rsidRPr="000D0857" w:rsidRDefault="000D0857" w:rsidP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0D0857" w:rsidRPr="000D0857" w:rsidRDefault="00964EE1">
            <w:pPr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 w:rsidP="000D0857">
            <w:pPr>
              <w:spacing w:line="260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Место учебного предмета</w:t>
            </w:r>
          </w:p>
          <w:p w:rsidR="000D0857" w:rsidRPr="000D0857" w:rsidRDefault="000D0857" w:rsidP="000D0857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0D0857" w:rsidRPr="000D0857" w:rsidRDefault="00964EE1">
            <w:pPr>
              <w:rPr>
                <w:sz w:val="28"/>
              </w:rPr>
            </w:pPr>
            <w:r>
              <w:rPr>
                <w:sz w:val="28"/>
              </w:rPr>
              <w:t>Базовый уровень</w:t>
            </w: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 w:rsidP="000D0857">
            <w:pPr>
              <w:spacing w:line="256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Результаты освоения</w:t>
            </w:r>
          </w:p>
          <w:p w:rsidR="000D0857" w:rsidRPr="000D0857" w:rsidRDefault="000D0857" w:rsidP="000D0857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учебного предмета</w:t>
            </w:r>
          </w:p>
          <w:p w:rsidR="000D0857" w:rsidRPr="000D0857" w:rsidRDefault="000D0857" w:rsidP="000D0857">
            <w:pPr>
              <w:rPr>
                <w:sz w:val="28"/>
                <w:szCs w:val="20"/>
              </w:rPr>
            </w:pPr>
            <w:proofErr w:type="gramStart"/>
            <w:r w:rsidRPr="000D0857">
              <w:rPr>
                <w:rFonts w:eastAsia="Times New Roman"/>
                <w:sz w:val="28"/>
                <w:szCs w:val="24"/>
              </w:rPr>
              <w:t>(требования к</w:t>
            </w:r>
            <w:proofErr w:type="gramEnd"/>
          </w:p>
          <w:p w:rsidR="000D0857" w:rsidRPr="000D0857" w:rsidRDefault="000D0857" w:rsidP="000D0857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F009A2" w:rsidRPr="00055BEA" w:rsidRDefault="00F009A2" w:rsidP="00F009A2">
            <w:pPr>
              <w:rPr>
                <w:sz w:val="24"/>
                <w:szCs w:val="24"/>
              </w:rPr>
            </w:pPr>
            <w:r w:rsidRPr="00055BEA">
              <w:rPr>
                <w:b/>
                <w:sz w:val="24"/>
                <w:szCs w:val="24"/>
              </w:rPr>
              <w:t>Личностные результаты</w:t>
            </w:r>
            <w:r w:rsidRPr="00055BEA">
              <w:rPr>
                <w:sz w:val="24"/>
                <w:szCs w:val="24"/>
              </w:rPr>
              <w:t>:</w:t>
            </w:r>
          </w:p>
          <w:p w:rsidR="00F009A2" w:rsidRPr="00055BEA" w:rsidRDefault="00F009A2" w:rsidP="00F009A2">
            <w:pPr>
              <w:rPr>
                <w:sz w:val="24"/>
                <w:szCs w:val="24"/>
              </w:rPr>
            </w:pPr>
            <w:r w:rsidRPr="00055BEA">
              <w:rPr>
                <w:sz w:val="24"/>
                <w:szCs w:val="24"/>
              </w:rPr>
              <w:t xml:space="preserve">1)в ценностно-ориентационной сфере: </w:t>
            </w:r>
          </w:p>
          <w:p w:rsidR="00F009A2" w:rsidRPr="00055BEA" w:rsidRDefault="00F009A2" w:rsidP="00F009A2">
            <w:pPr>
              <w:rPr>
                <w:sz w:val="24"/>
                <w:szCs w:val="24"/>
              </w:rPr>
            </w:pPr>
            <w:r w:rsidRPr="00055BEA">
              <w:rPr>
                <w:sz w:val="24"/>
                <w:szCs w:val="24"/>
              </w:rPr>
              <w:t>чувство гордости за российскую химическую науку, гуманизм, отношение к труду, целеустремлённость;</w:t>
            </w:r>
          </w:p>
          <w:p w:rsidR="00F009A2" w:rsidRPr="00055BEA" w:rsidRDefault="00F009A2" w:rsidP="00F009A2">
            <w:pPr>
              <w:rPr>
                <w:sz w:val="24"/>
                <w:szCs w:val="24"/>
              </w:rPr>
            </w:pPr>
            <w:r w:rsidRPr="00055BEA">
              <w:rPr>
                <w:sz w:val="24"/>
                <w:szCs w:val="24"/>
              </w:rPr>
              <w:t>2) в трудовой сфере:</w:t>
            </w:r>
          </w:p>
          <w:p w:rsidR="00F009A2" w:rsidRPr="00055BEA" w:rsidRDefault="00F009A2" w:rsidP="00F009A2">
            <w:pPr>
              <w:rPr>
                <w:sz w:val="24"/>
                <w:szCs w:val="24"/>
              </w:rPr>
            </w:pPr>
            <w:r w:rsidRPr="00055BEA">
              <w:rPr>
                <w:sz w:val="24"/>
                <w:szCs w:val="24"/>
              </w:rPr>
              <w:t xml:space="preserve">Готовность к осознанному выбору </w:t>
            </w:r>
            <w:proofErr w:type="gramStart"/>
            <w:r w:rsidRPr="00055BEA">
              <w:rPr>
                <w:sz w:val="24"/>
                <w:szCs w:val="24"/>
              </w:rPr>
              <w:t>дальнейшей</w:t>
            </w:r>
            <w:proofErr w:type="gramEnd"/>
            <w:r w:rsidRPr="00055BEA">
              <w:rPr>
                <w:sz w:val="24"/>
                <w:szCs w:val="24"/>
              </w:rPr>
              <w:t xml:space="preserve"> образовательной и профессиональной </w:t>
            </w:r>
            <w:proofErr w:type="spellStart"/>
            <w:r w:rsidRPr="00055BEA">
              <w:rPr>
                <w:sz w:val="24"/>
                <w:szCs w:val="24"/>
              </w:rPr>
              <w:t>транктории</w:t>
            </w:r>
            <w:proofErr w:type="spellEnd"/>
            <w:r w:rsidRPr="00055BEA">
              <w:rPr>
                <w:sz w:val="24"/>
                <w:szCs w:val="24"/>
              </w:rPr>
              <w:t>;</w:t>
            </w:r>
          </w:p>
          <w:p w:rsidR="00F009A2" w:rsidRPr="00055BEA" w:rsidRDefault="00F009A2" w:rsidP="00F009A2">
            <w:pPr>
              <w:rPr>
                <w:sz w:val="24"/>
                <w:szCs w:val="24"/>
              </w:rPr>
            </w:pPr>
            <w:r w:rsidRPr="00055BEA">
              <w:rPr>
                <w:sz w:val="24"/>
                <w:szCs w:val="24"/>
              </w:rPr>
              <w:t>3) в познавательной (когнитивной, интеллектуальной) сфере: умение управлять своей познавательной деятельностью.</w:t>
            </w:r>
          </w:p>
          <w:p w:rsidR="00F009A2" w:rsidRPr="00055BEA" w:rsidRDefault="00F009A2" w:rsidP="00F009A2">
            <w:pPr>
              <w:rPr>
                <w:sz w:val="24"/>
                <w:szCs w:val="24"/>
              </w:rPr>
            </w:pPr>
            <w:proofErr w:type="spellStart"/>
            <w:r w:rsidRPr="00055BEA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055BEA">
              <w:rPr>
                <w:b/>
                <w:sz w:val="24"/>
                <w:szCs w:val="24"/>
              </w:rPr>
              <w:t xml:space="preserve"> результаты:</w:t>
            </w:r>
            <w:r w:rsidRPr="00055BEA">
              <w:rPr>
                <w:sz w:val="24"/>
                <w:szCs w:val="24"/>
              </w:rPr>
              <w:t xml:space="preserve">  </w:t>
            </w:r>
          </w:p>
          <w:p w:rsidR="00F009A2" w:rsidRPr="00055BEA" w:rsidRDefault="00F009A2" w:rsidP="00F009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55BEA">
              <w:rPr>
                <w:sz w:val="24"/>
                <w:szCs w:val="24"/>
              </w:rPr>
              <w:t xml:space="preserve">использование умений и навыков различных видов познавательной деятельности, применение основных методов познания </w:t>
            </w:r>
            <w:proofErr w:type="gramStart"/>
            <w:r w:rsidRPr="00055BEA">
              <w:rPr>
                <w:sz w:val="24"/>
                <w:szCs w:val="24"/>
              </w:rPr>
              <w:t xml:space="preserve">( </w:t>
            </w:r>
            <w:proofErr w:type="gramEnd"/>
            <w:r w:rsidRPr="00055BEA">
              <w:rPr>
                <w:sz w:val="24"/>
                <w:szCs w:val="24"/>
              </w:rPr>
              <w:t>системно-информационный анализ, моделирование) для изучения различных сторон окружающей действительности;</w:t>
            </w:r>
          </w:p>
          <w:p w:rsidR="00F009A2" w:rsidRPr="00055BEA" w:rsidRDefault="00F009A2" w:rsidP="00F009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55BEA">
              <w:rPr>
                <w:sz w:val="24"/>
                <w:szCs w:val="24"/>
              </w:rPr>
              <w:t>использование основных интеллектуальных операций:</w:t>
            </w:r>
          </w:p>
          <w:p w:rsidR="00F009A2" w:rsidRPr="00055BEA" w:rsidRDefault="00F009A2" w:rsidP="00F009A2">
            <w:pPr>
              <w:pStyle w:val="a4"/>
              <w:rPr>
                <w:sz w:val="24"/>
                <w:szCs w:val="24"/>
              </w:rPr>
            </w:pPr>
            <w:r w:rsidRPr="00055BEA">
              <w:rPr>
                <w:sz w:val="24"/>
                <w:szCs w:val="24"/>
              </w:rPr>
              <w:t>формулирование гипотез, анализ и синтез, сравнение, обобщение, систематизация, выявление причинно-следственных связей, поиск аналогов;</w:t>
            </w:r>
          </w:p>
          <w:p w:rsidR="00F009A2" w:rsidRPr="00055BEA" w:rsidRDefault="00F009A2" w:rsidP="00F009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55BEA">
              <w:rPr>
                <w:sz w:val="24"/>
                <w:szCs w:val="24"/>
              </w:rPr>
              <w:t>умение генерировать идеи и определять средства, необходимые для их реализации;</w:t>
            </w:r>
          </w:p>
          <w:p w:rsidR="00F009A2" w:rsidRPr="00055BEA" w:rsidRDefault="00F009A2" w:rsidP="00F009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55BEA">
              <w:rPr>
                <w:sz w:val="24"/>
                <w:szCs w:val="24"/>
              </w:rPr>
              <w:t>умение определять цели и задачи деятельности, выбирать средства реализации цели и применять их на практике;</w:t>
            </w:r>
          </w:p>
          <w:p w:rsidR="00F009A2" w:rsidRPr="00055BEA" w:rsidRDefault="00F009A2" w:rsidP="00F009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55BEA">
              <w:rPr>
                <w:sz w:val="24"/>
                <w:szCs w:val="24"/>
              </w:rPr>
              <w:t>использование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адресата.</w:t>
            </w:r>
          </w:p>
          <w:p w:rsidR="000D0857" w:rsidRDefault="00F009A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 результаты</w:t>
            </w:r>
          </w:p>
          <w:p w:rsidR="00F009A2" w:rsidRDefault="00F009A2" w:rsidP="00F009A2">
            <w:pPr>
              <w:pStyle w:val="a4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В познавательной сфере:</w:t>
            </w:r>
          </w:p>
          <w:p w:rsidR="00F009A2" w:rsidRDefault="00F009A2" w:rsidP="00F009A2">
            <w:pPr>
              <w:pStyle w:val="a4"/>
              <w:rPr>
                <w:sz w:val="28"/>
              </w:rPr>
            </w:pPr>
            <w:r>
              <w:rPr>
                <w:sz w:val="28"/>
              </w:rPr>
              <w:t>а) давать определения изученным понятиям;</w:t>
            </w:r>
          </w:p>
          <w:p w:rsidR="00F009A2" w:rsidRDefault="00F009A2" w:rsidP="00F009A2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б) описывать демонстрационные и </w:t>
            </w:r>
            <w:r>
              <w:rPr>
                <w:sz w:val="28"/>
              </w:rPr>
              <w:lastRenderedPageBreak/>
              <w:t>самостоятельно проведённые эксперименты, используя для этого русский язык и язык химии;</w:t>
            </w:r>
          </w:p>
          <w:p w:rsidR="00F009A2" w:rsidRDefault="00F009A2" w:rsidP="00F009A2">
            <w:pPr>
              <w:pStyle w:val="a4"/>
              <w:rPr>
                <w:sz w:val="28"/>
              </w:rPr>
            </w:pPr>
            <w:r>
              <w:rPr>
                <w:sz w:val="28"/>
              </w:rPr>
              <w:t>в) описывать и различать изученные классы неорганических и органических соединений, химические реакции;</w:t>
            </w:r>
          </w:p>
          <w:p w:rsidR="00F009A2" w:rsidRDefault="00F009A2" w:rsidP="00F009A2">
            <w:pPr>
              <w:pStyle w:val="a4"/>
              <w:rPr>
                <w:sz w:val="28"/>
              </w:rPr>
            </w:pPr>
            <w:r>
              <w:rPr>
                <w:sz w:val="28"/>
              </w:rPr>
              <w:t>г) классифицировать изученные объекты и явления;</w:t>
            </w:r>
          </w:p>
          <w:p w:rsidR="00F009A2" w:rsidRDefault="00F009A2" w:rsidP="00F009A2">
            <w:pPr>
              <w:pStyle w:val="a4"/>
              <w:rPr>
                <w:sz w:val="28"/>
              </w:rPr>
            </w:pPr>
            <w:r>
              <w:rPr>
                <w:sz w:val="28"/>
              </w:rPr>
              <w:t>д) наблюдать демонстрируемые и самостоятельно проводимые опыты, химические реакции, протекающие в природе и в быту;</w:t>
            </w:r>
          </w:p>
          <w:p w:rsidR="00F009A2" w:rsidRDefault="00F009A2" w:rsidP="00F009A2">
            <w:pPr>
              <w:pStyle w:val="a4"/>
              <w:rPr>
                <w:sz w:val="28"/>
              </w:rPr>
            </w:pPr>
            <w:r>
              <w:rPr>
                <w:sz w:val="28"/>
              </w:rPr>
              <w:t>е</w:t>
            </w:r>
            <w:r w:rsidR="00A712AB">
              <w:rPr>
                <w:sz w:val="28"/>
              </w:rPr>
              <w:t xml:space="preserve">) делать выводы и умозаключения из наблюдений, изученных химических закономерностей, </w:t>
            </w:r>
            <w:proofErr w:type="spellStart"/>
            <w:r w:rsidR="00A712AB">
              <w:rPr>
                <w:sz w:val="28"/>
              </w:rPr>
              <w:t>прознозировать</w:t>
            </w:r>
            <w:proofErr w:type="spellEnd"/>
            <w:r w:rsidR="00A712AB">
              <w:rPr>
                <w:sz w:val="28"/>
              </w:rPr>
              <w:t xml:space="preserve"> свойства неизученных веществ по аналогии со свойствами изученных;</w:t>
            </w:r>
          </w:p>
          <w:p w:rsidR="00A712AB" w:rsidRDefault="00A712AB" w:rsidP="00F009A2">
            <w:pPr>
              <w:pStyle w:val="a4"/>
              <w:rPr>
                <w:sz w:val="28"/>
              </w:rPr>
            </w:pPr>
            <w:r>
              <w:rPr>
                <w:sz w:val="28"/>
              </w:rPr>
              <w:t>ж) структурировать пройденный материал;</w:t>
            </w:r>
          </w:p>
          <w:p w:rsidR="00A712AB" w:rsidRDefault="00A712AB" w:rsidP="00F009A2">
            <w:pPr>
              <w:pStyle w:val="a4"/>
              <w:rPr>
                <w:sz w:val="28"/>
              </w:rPr>
            </w:pPr>
            <w:r>
              <w:rPr>
                <w:sz w:val="28"/>
              </w:rPr>
              <w:t>и) интерпретировать химическую информацию, полученную из других источников;</w:t>
            </w:r>
          </w:p>
          <w:p w:rsidR="00A712AB" w:rsidRDefault="00A712AB" w:rsidP="00F009A2">
            <w:pPr>
              <w:pStyle w:val="a4"/>
              <w:rPr>
                <w:sz w:val="28"/>
              </w:rPr>
            </w:pPr>
            <w:r>
              <w:rPr>
                <w:sz w:val="28"/>
              </w:rPr>
              <w:t>к) описывать строение атомов элементов с использованием их электронных конфигураций;</w:t>
            </w:r>
          </w:p>
          <w:p w:rsidR="00A712AB" w:rsidRDefault="00A712AB" w:rsidP="00F009A2">
            <w:pPr>
              <w:pStyle w:val="a4"/>
              <w:rPr>
                <w:sz w:val="28"/>
              </w:rPr>
            </w:pPr>
            <w:r>
              <w:rPr>
                <w:sz w:val="28"/>
              </w:rPr>
              <w:t>л) моделировать строение простейших молекул веществ и кристаллов;</w:t>
            </w:r>
          </w:p>
          <w:p w:rsidR="00A712AB" w:rsidRDefault="00A712AB" w:rsidP="00F009A2">
            <w:pPr>
              <w:pStyle w:val="a4"/>
              <w:rPr>
                <w:sz w:val="28"/>
              </w:rPr>
            </w:pPr>
            <w:r>
              <w:rPr>
                <w:sz w:val="28"/>
              </w:rPr>
              <w:t>2. в ценностн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ориентационной сфере: 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      </w:r>
          </w:p>
          <w:p w:rsidR="00A712AB" w:rsidRDefault="00A712AB" w:rsidP="00F009A2">
            <w:pPr>
              <w:pStyle w:val="a4"/>
              <w:rPr>
                <w:sz w:val="28"/>
              </w:rPr>
            </w:pPr>
            <w:r>
              <w:rPr>
                <w:sz w:val="28"/>
              </w:rPr>
              <w:t>3) в трудовой сфере: проводить химический эксперимент;</w:t>
            </w:r>
          </w:p>
          <w:p w:rsidR="00F171AA" w:rsidRPr="00055BEA" w:rsidRDefault="00A712AB" w:rsidP="00F171AA">
            <w:pPr>
              <w:ind w:left="360"/>
            </w:pPr>
            <w:r>
              <w:rPr>
                <w:sz w:val="28"/>
              </w:rPr>
              <w:t>4) в сфере физической культуры</w:t>
            </w:r>
            <w:r w:rsidR="00F171AA">
              <w:rPr>
                <w:sz w:val="28"/>
              </w:rPr>
              <w:t>: оказывать первую помощь при отравлениях, ожогах и других травмах, связанных с веществами и лабораторным оборудованием.</w:t>
            </w:r>
            <w:r w:rsidR="00F171AA" w:rsidRPr="00055BEA">
              <w:t xml:space="preserve"> </w:t>
            </w:r>
          </w:p>
          <w:p w:rsidR="00F171AA" w:rsidRPr="00055BEA" w:rsidRDefault="00F171AA" w:rsidP="00F171AA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  <w:rPr>
                <w:b/>
              </w:rPr>
            </w:pPr>
            <w:r w:rsidRPr="00055BEA">
              <w:rPr>
                <w:b/>
              </w:rPr>
              <w:t xml:space="preserve">Выпускник </w:t>
            </w:r>
            <w:r w:rsidR="00556F2A">
              <w:rPr>
                <w:b/>
              </w:rPr>
              <w:t xml:space="preserve">научится: </w:t>
            </w:r>
          </w:p>
          <w:p w:rsidR="00F171AA" w:rsidRPr="00055BEA" w:rsidRDefault="00556F2A" w:rsidP="00F171AA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</w:pPr>
            <w:r>
              <w:t xml:space="preserve"> </w:t>
            </w:r>
            <w:proofErr w:type="gramStart"/>
            <w:r>
              <w:t xml:space="preserve">понимать </w:t>
            </w:r>
            <w:r w:rsidR="00F171AA" w:rsidRPr="00055BEA">
              <w:t xml:space="preserve"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      </w:r>
            <w:proofErr w:type="spellStart"/>
            <w:r w:rsidR="00F171AA" w:rsidRPr="00055BEA">
              <w:t>электроотрицательность</w:t>
            </w:r>
            <w:proofErr w:type="spellEnd"/>
            <w:r w:rsidR="00F171AA" w:rsidRPr="00055BEA">
      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      </w:r>
            <w:proofErr w:type="spellStart"/>
            <w:r w:rsidR="00F171AA" w:rsidRPr="00055BEA">
              <w:t>неэлектролит</w:t>
            </w:r>
            <w:proofErr w:type="spellEnd"/>
            <w:r w:rsidR="00F171AA" w:rsidRPr="00055BEA">
      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      </w:r>
            <w:proofErr w:type="gramEnd"/>
          </w:p>
          <w:p w:rsidR="00F171AA" w:rsidRPr="00055BEA" w:rsidRDefault="00F171AA" w:rsidP="00F171AA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</w:pPr>
            <w:r w:rsidRPr="00055BEA">
              <w:t>основные законы химии: сохранения массы веществ, постоянства состава, периодический закон;</w:t>
            </w:r>
          </w:p>
          <w:p w:rsidR="00F171AA" w:rsidRPr="00055BEA" w:rsidRDefault="00F171AA" w:rsidP="00F171AA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</w:pPr>
            <w:r w:rsidRPr="00055BEA">
              <w:lastRenderedPageBreak/>
              <w:t>основные теории химии: химической связи, электролитической диссоциации, строения органических соединений;</w:t>
            </w:r>
          </w:p>
          <w:p w:rsidR="00F171AA" w:rsidRPr="00055BEA" w:rsidRDefault="00F171AA" w:rsidP="00F171AA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</w:pPr>
            <w:proofErr w:type="gramStart"/>
            <w:r w:rsidRPr="00055BEA">
              <w:t>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      </w:r>
            <w:proofErr w:type="gramEnd"/>
          </w:p>
          <w:p w:rsidR="00F171AA" w:rsidRPr="00055BEA" w:rsidRDefault="00F171AA" w:rsidP="00F171AA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  <w:rPr>
                <w:b/>
              </w:rPr>
            </w:pPr>
            <w:r w:rsidRPr="00055BEA">
              <w:rPr>
                <w:b/>
              </w:rPr>
              <w:t xml:space="preserve">Выпускник </w:t>
            </w:r>
            <w:r w:rsidR="00556F2A">
              <w:rPr>
                <w:b/>
              </w:rPr>
              <w:t>получит возможность научить</w:t>
            </w:r>
            <w:bookmarkStart w:id="0" w:name="_GoBack"/>
            <w:bookmarkEnd w:id="0"/>
            <w:r w:rsidR="00556F2A">
              <w:rPr>
                <w:b/>
              </w:rPr>
              <w:t>ся</w:t>
            </w:r>
            <w:r w:rsidRPr="00055BEA">
              <w:rPr>
                <w:b/>
              </w:rPr>
              <w:t xml:space="preserve">: </w:t>
            </w:r>
          </w:p>
          <w:p w:rsidR="00F171AA" w:rsidRPr="00055BEA" w:rsidRDefault="00F171AA" w:rsidP="00F171AA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</w:pPr>
            <w:r w:rsidRPr="00055BEA">
              <w:t>называть изученные вещества по «тривиальной» или международной номенклатуре;</w:t>
            </w:r>
          </w:p>
          <w:p w:rsidR="00F171AA" w:rsidRPr="00055BEA" w:rsidRDefault="00F171AA" w:rsidP="00F171AA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</w:pPr>
            <w:r w:rsidRPr="00055BEA">
              <w:t xml:space="preserve">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      </w:r>
          </w:p>
          <w:p w:rsidR="00F171AA" w:rsidRPr="00055BEA" w:rsidRDefault="00F171AA" w:rsidP="00F171AA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</w:pPr>
            <w:r w:rsidRPr="00055BEA">
              <w:t>характеризовать: 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      </w:r>
          </w:p>
          <w:p w:rsidR="00F171AA" w:rsidRPr="00055BEA" w:rsidRDefault="00F171AA" w:rsidP="00F171AA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</w:pPr>
            <w:r w:rsidRPr="00055BEA">
              <w:t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      </w:r>
          </w:p>
          <w:p w:rsidR="00F171AA" w:rsidRPr="00055BEA" w:rsidRDefault="00F171AA" w:rsidP="00F171AA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</w:pPr>
            <w:r w:rsidRPr="00055BEA">
              <w:t>выполнять химический эксперимент по распознаванию важнейших неорганических и органических веществ;</w:t>
            </w:r>
          </w:p>
          <w:p w:rsidR="00F171AA" w:rsidRPr="00055BEA" w:rsidRDefault="00F171AA" w:rsidP="00F171AA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</w:pPr>
            <w:r w:rsidRPr="00055BEA">
      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      </w:r>
            <w:proofErr w:type="gramStart"/>
            <w:r w:rsidRPr="00055BEA">
              <w:t>ии и ее</w:t>
            </w:r>
            <w:proofErr w:type="gramEnd"/>
            <w:r w:rsidRPr="00055BEA">
              <w:t xml:space="preserve"> представления в различных формах;</w:t>
            </w:r>
          </w:p>
          <w:p w:rsidR="00F171AA" w:rsidRPr="00055BEA" w:rsidRDefault="00F171AA" w:rsidP="00F171AA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</w:pPr>
            <w:r w:rsidRPr="00055BEA"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055BEA">
              <w:t>для</w:t>
            </w:r>
            <w:proofErr w:type="gramEnd"/>
            <w:r w:rsidRPr="00055BEA">
              <w:t>:</w:t>
            </w:r>
          </w:p>
          <w:p w:rsidR="00F171AA" w:rsidRPr="00055BEA" w:rsidRDefault="00F171AA" w:rsidP="00F171AA">
            <w:pPr>
              <w:pStyle w:val="a5"/>
              <w:shd w:val="clear" w:color="auto" w:fill="FFFFFF"/>
              <w:spacing w:beforeAutospacing="0" w:after="0" w:afterAutospacing="0"/>
              <w:ind w:firstLine="720"/>
              <w:jc w:val="both"/>
            </w:pPr>
            <w:r w:rsidRPr="00055BEA">
              <w:t>объяснения химических явлений, происходящих в природе, быту и на производстве;</w:t>
            </w:r>
          </w:p>
          <w:p w:rsidR="00A712AB" w:rsidRPr="00F009A2" w:rsidRDefault="00A712AB" w:rsidP="00F009A2">
            <w:pPr>
              <w:pStyle w:val="a4"/>
              <w:rPr>
                <w:sz w:val="28"/>
              </w:rPr>
            </w:pPr>
          </w:p>
        </w:tc>
      </w:tr>
      <w:tr w:rsidR="000D0857" w:rsidRPr="000D0857" w:rsidTr="000D0857">
        <w:tc>
          <w:tcPr>
            <w:tcW w:w="2660" w:type="dxa"/>
          </w:tcPr>
          <w:p w:rsidR="000D0857" w:rsidRPr="000D0857" w:rsidRDefault="000D0857" w:rsidP="000D0857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F171AA" w:rsidRDefault="00F171AA">
            <w:pPr>
              <w:rPr>
                <w:sz w:val="28"/>
              </w:rPr>
            </w:pPr>
            <w:r>
              <w:rPr>
                <w:sz w:val="28"/>
              </w:rPr>
              <w:t xml:space="preserve">Тема №1Современные представления о строении атома </w:t>
            </w:r>
          </w:p>
          <w:p w:rsidR="000D0857" w:rsidRDefault="00F171AA">
            <w:pPr>
              <w:rPr>
                <w:sz w:val="28"/>
              </w:rPr>
            </w:pPr>
            <w:r>
              <w:rPr>
                <w:sz w:val="28"/>
              </w:rPr>
              <w:t>4часа.</w:t>
            </w:r>
          </w:p>
          <w:p w:rsidR="00F171AA" w:rsidRDefault="00F171AA">
            <w:pPr>
              <w:rPr>
                <w:sz w:val="28"/>
              </w:rPr>
            </w:pPr>
            <w:r>
              <w:rPr>
                <w:sz w:val="28"/>
              </w:rPr>
              <w:t>Тема№2 Химическая связь. Вещество. 11 часов.</w:t>
            </w:r>
          </w:p>
          <w:p w:rsidR="00F171AA" w:rsidRDefault="00F171AA">
            <w:pPr>
              <w:rPr>
                <w:sz w:val="28"/>
              </w:rPr>
            </w:pPr>
            <w:r>
              <w:rPr>
                <w:sz w:val="28"/>
              </w:rPr>
              <w:t>Тема№3 Электролитическая диссоциация. 7 часов.</w:t>
            </w:r>
          </w:p>
          <w:p w:rsidR="00F171AA" w:rsidRPr="000D0857" w:rsidRDefault="00F171AA">
            <w:pPr>
              <w:rPr>
                <w:sz w:val="28"/>
              </w:rPr>
            </w:pPr>
            <w:r>
              <w:rPr>
                <w:sz w:val="28"/>
              </w:rPr>
              <w:t>Тема№4 Химические реакции. 11часов.</w:t>
            </w:r>
          </w:p>
        </w:tc>
      </w:tr>
    </w:tbl>
    <w:p w:rsidR="00272FA8" w:rsidRDefault="00272FA8"/>
    <w:sectPr w:rsidR="00272FA8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1D0F"/>
    <w:multiLevelType w:val="hybridMultilevel"/>
    <w:tmpl w:val="660C4B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94C51"/>
    <w:multiLevelType w:val="hybridMultilevel"/>
    <w:tmpl w:val="8E16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857"/>
    <w:rsid w:val="000D0857"/>
    <w:rsid w:val="001E21D8"/>
    <w:rsid w:val="00272FA8"/>
    <w:rsid w:val="003D4C95"/>
    <w:rsid w:val="00556F2A"/>
    <w:rsid w:val="00911582"/>
    <w:rsid w:val="00964EE1"/>
    <w:rsid w:val="00A712AB"/>
    <w:rsid w:val="00AC3AB7"/>
    <w:rsid w:val="00BF631B"/>
    <w:rsid w:val="00D43F51"/>
    <w:rsid w:val="00F009A2"/>
    <w:rsid w:val="00F1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5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09A2"/>
    <w:pPr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F171AA"/>
    <w:pPr>
      <w:spacing w:beforeAutospacing="1" w:after="2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тима</dc:creator>
  <cp:lastModifiedBy>ЩелкуноваНВ</cp:lastModifiedBy>
  <cp:revision>3</cp:revision>
  <dcterms:created xsi:type="dcterms:W3CDTF">2018-07-12T15:28:00Z</dcterms:created>
  <dcterms:modified xsi:type="dcterms:W3CDTF">2018-10-24T16:28:00Z</dcterms:modified>
</cp:coreProperties>
</file>