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F2" w:rsidRDefault="006E3BF2" w:rsidP="006E3BF2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«Всеобщая история. История средних веков»</w:t>
      </w:r>
    </w:p>
    <w:p w:rsidR="006E3BF2" w:rsidRDefault="006E3BF2" w:rsidP="006E3BF2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417"/>
      </w:tblGrid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«Всеобщая история. История средних веков»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Класс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6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28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Составитель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Сушко Е. В.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Реализуемый УМК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 xml:space="preserve">Учебник М. А. Бойцов, Р. М. </w:t>
            </w:r>
            <w:proofErr w:type="spellStart"/>
            <w:r w:rsidRPr="005417C6">
              <w:rPr>
                <w:sz w:val="28"/>
                <w:szCs w:val="28"/>
              </w:rPr>
              <w:t>Шукуров</w:t>
            </w:r>
            <w:proofErr w:type="spellEnd"/>
            <w:r w:rsidRPr="005417C6">
              <w:rPr>
                <w:sz w:val="28"/>
                <w:szCs w:val="28"/>
              </w:rPr>
              <w:t xml:space="preserve"> «Всеобщая история. История средних веков, 6», « Русское слово» М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Цель курса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сформировать у учащихся целостное представление об истории Средних веков как закономерном и необходимом периоде всемирной истории;</w:t>
            </w:r>
          </w:p>
          <w:p w:rsidR="006E3BF2" w:rsidRPr="005417C6" w:rsidRDefault="006E3BF2" w:rsidP="002A656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осветить экономическое, социальное, политическое и культурное развитие основных регионов Европы и мира, показать их роль в истории и культуре;</w:t>
            </w:r>
          </w:p>
          <w:p w:rsidR="006E3BF2" w:rsidRPr="005417C6" w:rsidRDefault="006E3BF2" w:rsidP="002A656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охарактеризовать наиболее яркие личности Средневековья, их роль в истории и культуре;</w:t>
            </w:r>
          </w:p>
          <w:p w:rsidR="006E3BF2" w:rsidRPr="005417C6" w:rsidRDefault="006E3BF2" w:rsidP="002A656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при этом особое внимание истории мировых религий – христианства и ислама.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умения сравнивать  исторические явления в различных странах и регионах, выделяя сходство и различия;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умения анализировать материал, определять предпосылки, сущность и последствия исторических событий  и явлений;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 xml:space="preserve">умения работать с исторической картой; 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умения самостоятельно анализировать исторические источники;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умения самостоятельно давать оценку историческим явлениям, событиям и личностям;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умения составлять различные таблицы (хронологические, синхронистические, генеалогические) и работать сними;</w:t>
            </w:r>
          </w:p>
          <w:p w:rsidR="006E3BF2" w:rsidRPr="005417C6" w:rsidRDefault="006E3BF2" w:rsidP="002A656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lastRenderedPageBreak/>
              <w:t>умения работать со справочной литературой и дополнительной литературой: словарями, энциклопедиями, таблицами.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Первое полугодие 2018/2019 учебного года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Базовый уровень: 6 класс – 28 часов (2 часа в неделю, первое полугодие)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sz w:val="28"/>
                <w:szCs w:val="28"/>
              </w:rPr>
            </w:pPr>
            <w:r w:rsidRPr="005417C6">
              <w:rPr>
                <w:b/>
                <w:sz w:val="28"/>
                <w:szCs w:val="28"/>
              </w:rPr>
              <w:t>Личностные</w:t>
            </w:r>
          </w:p>
          <w:p w:rsidR="006E3BF2" w:rsidRPr="005417C6" w:rsidRDefault="006E3BF2" w:rsidP="002A65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6E3BF2" w:rsidRPr="005417C6" w:rsidRDefault="006E3BF2" w:rsidP="002A65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6E3BF2" w:rsidRPr="005417C6" w:rsidRDefault="006E3BF2" w:rsidP="002A65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осмысление социально-нравственного опыта предшествующих поколений, способность к определению своей позиции и ответственное поведение в современном обществе;</w:t>
            </w:r>
          </w:p>
          <w:p w:rsidR="006E3BF2" w:rsidRPr="005417C6" w:rsidRDefault="006E3BF2" w:rsidP="002A65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417C6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способность сознательно организовывать и регулировать свою деятельность – учебную, общественную и другую деятельность;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формулировать при поддержке учителя новые для себя задачи в учебе и познавательной деятельности;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планировать при поддержке учителя пути достижения образовательных целей;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собирать и фиксировать информацию, выделяя главную и второстепенную, критически оценивать ее достоверность (при помощи педагога);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ставить репродуктивные вопросы (на воспроизводство материала) по изученному материалу;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логически строить рассуждение, выстраивать ответ в соответствии с заданием, целью (сжато, полно, выборочно);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lastRenderedPageBreak/>
              <w:t>применять начальные исследовательские умения при решении поисковых задач;</w:t>
            </w:r>
          </w:p>
          <w:p w:rsidR="006E3BF2" w:rsidRPr="005417C6" w:rsidRDefault="006E3BF2" w:rsidP="002A65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 xml:space="preserve">использовать </w:t>
            </w:r>
            <w:proofErr w:type="gramStart"/>
            <w:r w:rsidRPr="005417C6">
              <w:rPr>
                <w:sz w:val="28"/>
                <w:szCs w:val="28"/>
              </w:rPr>
              <w:t>ИКТ-технологии</w:t>
            </w:r>
            <w:proofErr w:type="gramEnd"/>
            <w:r w:rsidRPr="005417C6">
              <w:rPr>
                <w:sz w:val="28"/>
                <w:szCs w:val="28"/>
              </w:rPr>
              <w:t xml:space="preserve"> для обработки, передачи, систематизации и презентации информации. 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sz w:val="28"/>
                <w:szCs w:val="28"/>
              </w:rPr>
            </w:pP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b/>
                <w:sz w:val="28"/>
                <w:szCs w:val="28"/>
              </w:rPr>
            </w:pPr>
            <w:r w:rsidRPr="005417C6">
              <w:rPr>
                <w:b/>
                <w:sz w:val="28"/>
                <w:szCs w:val="28"/>
              </w:rPr>
              <w:t>Предметные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Ученик научится: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5417C6">
              <w:rPr>
                <w:sz w:val="28"/>
                <w:szCs w:val="28"/>
              </w:rPr>
              <w:t>рств в Ср</w:t>
            </w:r>
            <w:proofErr w:type="gramEnd"/>
            <w:r w:rsidRPr="005417C6">
              <w:rPr>
                <w:sz w:val="28"/>
                <w:szCs w:val="28"/>
              </w:rPr>
              <w:t>едние века, о направлениях крупнейших передвижений людей – походов, завоеваний, колонизаций и др.;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проводить поиск информации в исторических текстах, материальных исторических памятниках Средневековья;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объяснять причины и следствия ключевых событий отечественной и всеобщей истории Средних веков;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6E3BF2" w:rsidRPr="005417C6" w:rsidRDefault="006E3BF2" w:rsidP="002A6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 xml:space="preserve">давать оценку событиям и личностям отечественной </w:t>
            </w:r>
            <w:r w:rsidRPr="005417C6">
              <w:rPr>
                <w:sz w:val="28"/>
                <w:szCs w:val="28"/>
              </w:rPr>
              <w:lastRenderedPageBreak/>
              <w:t>и всеобщей истории Средних веков.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Ученик получит возможность научиться:</w:t>
            </w:r>
          </w:p>
          <w:p w:rsidR="006E3BF2" w:rsidRPr="005417C6" w:rsidRDefault="006E3BF2" w:rsidP="002A65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давать сопоставительную характеристику политического устройства госуда</w:t>
            </w:r>
            <w:proofErr w:type="gramStart"/>
            <w:r w:rsidRPr="005417C6">
              <w:rPr>
                <w:sz w:val="28"/>
                <w:szCs w:val="28"/>
              </w:rPr>
              <w:t>рств Ср</w:t>
            </w:r>
            <w:proofErr w:type="gramEnd"/>
            <w:r w:rsidRPr="005417C6">
              <w:rPr>
                <w:sz w:val="28"/>
                <w:szCs w:val="28"/>
              </w:rPr>
              <w:t>едневековья (Русь, Запад, Восток);</w:t>
            </w:r>
          </w:p>
          <w:p w:rsidR="006E3BF2" w:rsidRPr="005417C6" w:rsidRDefault="006E3BF2" w:rsidP="002A65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сравнивать свидетельства различных исторических источников, выявляя в них общее и различия;</w:t>
            </w:r>
          </w:p>
          <w:p w:rsidR="006E3BF2" w:rsidRPr="005417C6" w:rsidRDefault="006E3BF2" w:rsidP="002A65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</w:t>
            </w:r>
          </w:p>
        </w:tc>
      </w:tr>
      <w:tr w:rsidR="006E3BF2" w:rsidRPr="005417C6" w:rsidTr="002A6566">
        <w:tc>
          <w:tcPr>
            <w:tcW w:w="2660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2126" w:type="dxa"/>
            <w:shd w:val="clear" w:color="auto" w:fill="auto"/>
          </w:tcPr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Введение – 1 час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1: Второй Рим – 5 часов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2: Держава франков – 2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3: Северные ветры – 2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4: Крестьяне и рыцари – 3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5: «Так хочет Бог!» – 3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6: Лики города – 4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7: Вершина Средневековья – 4 часа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Тема 8: Где был и где не был Марко Поло – 6 часов</w:t>
            </w:r>
          </w:p>
          <w:p w:rsidR="006E3BF2" w:rsidRPr="005417C6" w:rsidRDefault="006E3BF2" w:rsidP="002A6566">
            <w:pPr>
              <w:autoSpaceDE w:val="0"/>
              <w:autoSpaceDN w:val="0"/>
              <w:adjustRightInd w:val="0"/>
              <w:spacing w:line="261" w:lineRule="auto"/>
              <w:jc w:val="both"/>
              <w:rPr>
                <w:sz w:val="28"/>
                <w:szCs w:val="28"/>
              </w:rPr>
            </w:pPr>
            <w:r w:rsidRPr="005417C6">
              <w:rPr>
                <w:sz w:val="28"/>
                <w:szCs w:val="28"/>
              </w:rPr>
              <w:t>Итоговое обобщение – 1 час</w:t>
            </w:r>
          </w:p>
        </w:tc>
      </w:tr>
    </w:tbl>
    <w:p w:rsidR="00B02343" w:rsidRDefault="00B02343">
      <w:bookmarkStart w:id="0" w:name="_GoBack"/>
      <w:bookmarkEnd w:id="0"/>
    </w:p>
    <w:sectPr w:rsidR="00B0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29E"/>
    <w:multiLevelType w:val="hybridMultilevel"/>
    <w:tmpl w:val="E722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741F9"/>
    <w:multiLevelType w:val="hybridMultilevel"/>
    <w:tmpl w:val="4F363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A7F89"/>
    <w:multiLevelType w:val="hybridMultilevel"/>
    <w:tmpl w:val="DEFE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7BD4"/>
    <w:multiLevelType w:val="hybridMultilevel"/>
    <w:tmpl w:val="98F8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F66FB"/>
    <w:multiLevelType w:val="hybridMultilevel"/>
    <w:tmpl w:val="D7AC6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26E75"/>
    <w:multiLevelType w:val="hybridMultilevel"/>
    <w:tmpl w:val="9F78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F2"/>
    <w:rsid w:val="006E3BF2"/>
    <w:rsid w:val="00B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2018-10-24T14:29:00Z</dcterms:created>
  <dcterms:modified xsi:type="dcterms:W3CDTF">2018-10-24T14:30:00Z</dcterms:modified>
</cp:coreProperties>
</file>