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98" w:rsidRDefault="009E3198" w:rsidP="009E3198">
      <w:pPr>
        <w:ind w:left="900"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предмету «История Смоленщины»</w:t>
      </w:r>
    </w:p>
    <w:p w:rsidR="009E3198" w:rsidRDefault="009E3198" w:rsidP="009E3198">
      <w:pPr>
        <w:ind w:left="900" w:hanging="900"/>
        <w:jc w:val="center"/>
        <w:rPr>
          <w:b/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6543"/>
      </w:tblGrid>
      <w:tr w:rsidR="009E3198" w:rsidRPr="001E6294" w:rsidTr="002A6566">
        <w:tc>
          <w:tcPr>
            <w:tcW w:w="2894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10992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«История Смоленщины»</w:t>
            </w:r>
          </w:p>
        </w:tc>
      </w:tr>
      <w:tr w:rsidR="009E3198" w:rsidRPr="001E6294" w:rsidTr="002A6566">
        <w:tc>
          <w:tcPr>
            <w:tcW w:w="2894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Класс</w:t>
            </w:r>
          </w:p>
        </w:tc>
        <w:tc>
          <w:tcPr>
            <w:tcW w:w="10992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9</w:t>
            </w:r>
          </w:p>
        </w:tc>
      </w:tr>
      <w:tr w:rsidR="009E3198" w:rsidRPr="001E6294" w:rsidTr="002A6566">
        <w:tc>
          <w:tcPr>
            <w:tcW w:w="2894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0992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17</w:t>
            </w:r>
          </w:p>
        </w:tc>
      </w:tr>
      <w:tr w:rsidR="009E3198" w:rsidRPr="001E6294" w:rsidTr="002A6566">
        <w:tc>
          <w:tcPr>
            <w:tcW w:w="2894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Составитель</w:t>
            </w:r>
          </w:p>
        </w:tc>
        <w:tc>
          <w:tcPr>
            <w:tcW w:w="10992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Сушко Е. В.</w:t>
            </w:r>
          </w:p>
        </w:tc>
      </w:tr>
      <w:tr w:rsidR="009E3198" w:rsidRPr="001E6294" w:rsidTr="002A6566">
        <w:tc>
          <w:tcPr>
            <w:tcW w:w="2894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Реализуемый УМК</w:t>
            </w:r>
          </w:p>
        </w:tc>
        <w:tc>
          <w:tcPr>
            <w:tcW w:w="10992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«История Смоленщины, 8-9»: Смоленск, «Универсум»</w:t>
            </w:r>
          </w:p>
        </w:tc>
      </w:tr>
      <w:tr w:rsidR="009E3198" w:rsidRPr="001E6294" w:rsidTr="002A6566">
        <w:tc>
          <w:tcPr>
            <w:tcW w:w="2894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Цель курса</w:t>
            </w:r>
          </w:p>
        </w:tc>
        <w:tc>
          <w:tcPr>
            <w:tcW w:w="10992" w:type="dxa"/>
            <w:shd w:val="clear" w:color="auto" w:fill="auto"/>
          </w:tcPr>
          <w:p w:rsidR="009E3198" w:rsidRPr="001E6294" w:rsidRDefault="009E3198" w:rsidP="002A6566">
            <w:pPr>
              <w:ind w:firstLine="540"/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показать роль Смоленского края в истории России, определенное своеобразие истории Смоленского края, отличающее ее от истории других регионов России, познакомить с его огромным и многообразным историческим и культурным наследием</w:t>
            </w:r>
          </w:p>
        </w:tc>
      </w:tr>
      <w:tr w:rsidR="009E3198" w:rsidRPr="001E6294" w:rsidTr="002A6566">
        <w:tc>
          <w:tcPr>
            <w:tcW w:w="2894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0992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Первое полугодие 2018/2019 учебного года</w:t>
            </w:r>
          </w:p>
        </w:tc>
      </w:tr>
      <w:tr w:rsidR="009E3198" w:rsidRPr="001E6294" w:rsidTr="002A6566">
        <w:tc>
          <w:tcPr>
            <w:tcW w:w="2894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0992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Базовый уровень: 9 класс – 17 часов (1 час в неделю в первом полугодии)</w:t>
            </w:r>
          </w:p>
        </w:tc>
      </w:tr>
      <w:tr w:rsidR="009E3198" w:rsidRPr="001E6294" w:rsidTr="002A6566">
        <w:tc>
          <w:tcPr>
            <w:tcW w:w="2894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0992" w:type="dxa"/>
            <w:shd w:val="clear" w:color="auto" w:fill="auto"/>
          </w:tcPr>
          <w:p w:rsidR="009E3198" w:rsidRPr="001E6294" w:rsidRDefault="009E3198" w:rsidP="002A6566">
            <w:pPr>
              <w:ind w:left="540"/>
              <w:jc w:val="both"/>
              <w:rPr>
                <w:b/>
                <w:sz w:val="28"/>
                <w:szCs w:val="28"/>
              </w:rPr>
            </w:pPr>
            <w:r w:rsidRPr="001E6294">
              <w:rPr>
                <w:b/>
                <w:sz w:val="28"/>
                <w:szCs w:val="28"/>
              </w:rPr>
              <w:t>Личностные результаты:</w:t>
            </w:r>
          </w:p>
          <w:p w:rsidR="009E3198" w:rsidRPr="001E6294" w:rsidRDefault="009E3198" w:rsidP="009E319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перед Родиной, идентификации себя как гражданина России, субъективная значимость использования русского языка, осознание и ощущение личностной сопричастности судьбе российского народа). </w:t>
            </w:r>
          </w:p>
          <w:p w:rsidR="009E3198" w:rsidRPr="001E6294" w:rsidRDefault="009E3198" w:rsidP="009E319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      </w:r>
          </w:p>
          <w:p w:rsidR="009E3198" w:rsidRPr="001E6294" w:rsidRDefault="009E3198" w:rsidP="009E319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 xml:space="preserve">Готовность и способность учащихся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</w:t>
            </w:r>
            <w:r w:rsidRPr="001E6294">
              <w:rPr>
                <w:sz w:val="28"/>
                <w:szCs w:val="28"/>
              </w:rPr>
              <w:lastRenderedPageBreak/>
              <w:t>профессий и профессиональных предпочтений, с учетом устойчивых познавательных интересов;</w:t>
            </w:r>
          </w:p>
          <w:p w:rsidR="009E3198" w:rsidRPr="001E6294" w:rsidRDefault="009E3198" w:rsidP="009E319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</w:t>
            </w:r>
          </w:p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</w:p>
          <w:p w:rsidR="009E3198" w:rsidRPr="001E6294" w:rsidRDefault="009E3198" w:rsidP="002A6566">
            <w:pPr>
              <w:ind w:left="540"/>
              <w:jc w:val="both"/>
              <w:rPr>
                <w:b/>
                <w:sz w:val="28"/>
                <w:szCs w:val="28"/>
              </w:rPr>
            </w:pPr>
            <w:proofErr w:type="spellStart"/>
            <w:r w:rsidRPr="001E6294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1E6294">
              <w:rPr>
                <w:b/>
                <w:sz w:val="28"/>
                <w:szCs w:val="28"/>
              </w:rPr>
              <w:t xml:space="preserve"> результаты:</w:t>
            </w:r>
          </w:p>
          <w:p w:rsidR="009E3198" w:rsidRPr="001E6294" w:rsidRDefault="009E3198" w:rsidP="009E319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ставить цель деятельности на основе определенной проблемы и существующих возможностей;</w:t>
            </w:r>
          </w:p>
          <w:p w:rsidR="009E3198" w:rsidRPr="001E6294" w:rsidRDefault="009E3198" w:rsidP="009E319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формулировать учебные задачи как шаги достижения поставленной цели деятельности;</w:t>
            </w:r>
          </w:p>
          <w:p w:rsidR="009E3198" w:rsidRPr="001E6294" w:rsidRDefault="009E3198" w:rsidP="009E319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определять необходимые действия в соответствии с учебной и познавательной задачей и составлять алгоритм их выполнения;</w:t>
            </w:r>
          </w:p>
          <w:p w:rsidR="009E3198" w:rsidRPr="001E6294" w:rsidRDefault="009E3198" w:rsidP="009E319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9E3198" w:rsidRPr="001E6294" w:rsidRDefault="009E3198" w:rsidP="009E319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сверять свои действия с целью и, при необходимости, исправлять ошибки самостоятельно;</w:t>
            </w:r>
          </w:p>
          <w:p w:rsidR="009E3198" w:rsidRPr="001E6294" w:rsidRDefault="009E3198" w:rsidP="009E319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наблюдать и анализировать собственную учебную и познавательную деятельность и деятельность других учеников в процессе взаимопроверки;</w:t>
            </w:r>
          </w:p>
          <w:p w:rsidR="009E3198" w:rsidRPr="001E6294" w:rsidRDefault="009E3198" w:rsidP="009E319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 xml:space="preserve">соотносить реальные и планируемые результаты индивидуальной </w:t>
            </w:r>
            <w:r w:rsidRPr="001E6294">
              <w:rPr>
                <w:sz w:val="28"/>
                <w:szCs w:val="28"/>
              </w:rPr>
              <w:lastRenderedPageBreak/>
              <w:t>образовательной деятельности и делать выводы;</w:t>
            </w:r>
          </w:p>
          <w:p w:rsidR="009E3198" w:rsidRPr="001E6294" w:rsidRDefault="009E3198" w:rsidP="009E319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принимать решение в учебной ситуации и нести за него ответственность;</w:t>
            </w:r>
          </w:p>
          <w:p w:rsidR="009E3198" w:rsidRPr="001E6294" w:rsidRDefault="009E3198" w:rsidP="009E319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выстраивать логическую цепочку, состоящую из ключевого слова и соподчиненных ему слов;</w:t>
            </w:r>
          </w:p>
          <w:p w:rsidR="009E3198" w:rsidRPr="001E6294" w:rsidRDefault="009E3198" w:rsidP="009E319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выделять явление из общего ряда других явлений;</w:t>
            </w:r>
          </w:p>
          <w:p w:rsidR="009E3198" w:rsidRPr="001E6294" w:rsidRDefault="009E3198" w:rsidP="009E319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излагать полученную информацию, интерпретируя ее в контексте решаемой задачи;</w:t>
            </w:r>
          </w:p>
          <w:p w:rsidR="009E3198" w:rsidRPr="001E6294" w:rsidRDefault="009E3198" w:rsidP="009E319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находить в тексте требуемую информацию (в соответствии с целями своей деятельности);</w:t>
            </w:r>
          </w:p>
          <w:p w:rsidR="009E3198" w:rsidRPr="001E6294" w:rsidRDefault="009E3198" w:rsidP="009E319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анализ.</w:t>
            </w:r>
          </w:p>
          <w:p w:rsidR="009E3198" w:rsidRPr="001E6294" w:rsidRDefault="009E3198" w:rsidP="002A6566">
            <w:pPr>
              <w:ind w:left="540"/>
              <w:jc w:val="both"/>
              <w:rPr>
                <w:b/>
                <w:sz w:val="28"/>
                <w:szCs w:val="28"/>
              </w:rPr>
            </w:pPr>
          </w:p>
          <w:p w:rsidR="009E3198" w:rsidRPr="001E6294" w:rsidRDefault="009E3198" w:rsidP="002A6566">
            <w:pPr>
              <w:ind w:left="540"/>
              <w:jc w:val="both"/>
              <w:rPr>
                <w:b/>
                <w:sz w:val="28"/>
                <w:szCs w:val="28"/>
              </w:rPr>
            </w:pPr>
            <w:r w:rsidRPr="001E6294">
              <w:rPr>
                <w:b/>
                <w:sz w:val="28"/>
                <w:szCs w:val="28"/>
              </w:rPr>
              <w:t>Предметные результаты:</w:t>
            </w:r>
          </w:p>
          <w:p w:rsidR="009E3198" w:rsidRPr="001E6294" w:rsidRDefault="009E3198" w:rsidP="002A6566">
            <w:pPr>
              <w:ind w:left="540"/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Выпускник научится:</w:t>
            </w:r>
          </w:p>
          <w:p w:rsidR="009E3198" w:rsidRPr="001E6294" w:rsidRDefault="009E3198" w:rsidP="009E31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 xml:space="preserve">локализовать во времени хронологические рамки и события новой и новейшей эпохи, характеризовать основные этапы отечественной истории и истории Смоленщины </w:t>
            </w:r>
            <w:r w:rsidRPr="001E6294">
              <w:rPr>
                <w:sz w:val="28"/>
                <w:szCs w:val="28"/>
                <w:lang w:val="en-US"/>
              </w:rPr>
              <w:t>XIX</w:t>
            </w:r>
            <w:r w:rsidRPr="001E6294">
              <w:rPr>
                <w:sz w:val="28"/>
                <w:szCs w:val="28"/>
              </w:rPr>
              <w:t xml:space="preserve"> – начала </w:t>
            </w:r>
            <w:r w:rsidRPr="001E6294">
              <w:rPr>
                <w:sz w:val="28"/>
                <w:szCs w:val="28"/>
                <w:lang w:val="en-US"/>
              </w:rPr>
              <w:t>XXI</w:t>
            </w:r>
            <w:r w:rsidRPr="001E6294">
              <w:rPr>
                <w:sz w:val="28"/>
                <w:szCs w:val="28"/>
              </w:rPr>
              <w:t xml:space="preserve"> в.; соотносить хронологию истории России и истории Смоленщины </w:t>
            </w:r>
            <w:r w:rsidRPr="001E6294">
              <w:rPr>
                <w:sz w:val="28"/>
                <w:szCs w:val="28"/>
                <w:lang w:val="en-US"/>
              </w:rPr>
              <w:t>XIX</w:t>
            </w:r>
            <w:r w:rsidRPr="001E6294">
              <w:rPr>
                <w:sz w:val="28"/>
                <w:szCs w:val="28"/>
              </w:rPr>
              <w:t xml:space="preserve"> – начала </w:t>
            </w:r>
            <w:r w:rsidRPr="001E6294">
              <w:rPr>
                <w:sz w:val="28"/>
                <w:szCs w:val="28"/>
                <w:lang w:val="en-US"/>
              </w:rPr>
              <w:t>XXI</w:t>
            </w:r>
            <w:r w:rsidRPr="001E6294">
              <w:rPr>
                <w:sz w:val="28"/>
                <w:szCs w:val="28"/>
              </w:rPr>
              <w:t xml:space="preserve"> в.;</w:t>
            </w:r>
          </w:p>
          <w:p w:rsidR="009E3198" w:rsidRPr="001E6294" w:rsidRDefault="009E3198" w:rsidP="009E31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анализировать информацию из исторических источников – текстов, материальных и художественных памятников новой и новейшей эпохи;</w:t>
            </w:r>
          </w:p>
          <w:p w:rsidR="009E3198" w:rsidRPr="001E6294" w:rsidRDefault="009E3198" w:rsidP="009E31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 xml:space="preserve">представлять в различных формах описания, рассказа: а) условия и образ жизни людей различного социального положения в России и на Смоленщине в </w:t>
            </w:r>
            <w:r w:rsidRPr="001E6294">
              <w:rPr>
                <w:sz w:val="28"/>
                <w:szCs w:val="28"/>
                <w:lang w:val="en-US"/>
              </w:rPr>
              <w:t>XIX</w:t>
            </w:r>
            <w:r w:rsidRPr="001E6294">
              <w:rPr>
                <w:sz w:val="28"/>
                <w:szCs w:val="28"/>
              </w:rPr>
              <w:t xml:space="preserve"> – начале </w:t>
            </w:r>
            <w:r w:rsidRPr="001E6294">
              <w:rPr>
                <w:sz w:val="28"/>
                <w:szCs w:val="28"/>
                <w:lang w:val="en-US"/>
              </w:rPr>
              <w:t>XXI</w:t>
            </w:r>
            <w:r w:rsidRPr="001E6294">
              <w:rPr>
                <w:sz w:val="28"/>
                <w:szCs w:val="28"/>
              </w:rPr>
              <w:t xml:space="preserve"> в.; б) ключевые события эпохи и их участников; в) памятники материальной и художественной культуры новой и </w:t>
            </w:r>
            <w:r w:rsidRPr="001E6294">
              <w:rPr>
                <w:sz w:val="28"/>
                <w:szCs w:val="28"/>
              </w:rPr>
              <w:lastRenderedPageBreak/>
              <w:t>новейшей эпохи;</w:t>
            </w:r>
          </w:p>
          <w:p w:rsidR="009E3198" w:rsidRPr="001E6294" w:rsidRDefault="009E3198" w:rsidP="009E31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систематизировать исторический материал, содержащийся в учебной и дополнительной литературе;</w:t>
            </w:r>
          </w:p>
          <w:p w:rsidR="009E3198" w:rsidRPr="001E6294" w:rsidRDefault="009E3198" w:rsidP="009E31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 xml:space="preserve">раскрывать характерные, сущностные черты экономического и социального развития, развития культуры России и Смоленщины в </w:t>
            </w:r>
            <w:r w:rsidRPr="001E6294">
              <w:rPr>
                <w:sz w:val="28"/>
                <w:szCs w:val="28"/>
                <w:lang w:val="en-US"/>
              </w:rPr>
              <w:t>XIX</w:t>
            </w:r>
            <w:r w:rsidRPr="001E6294">
              <w:rPr>
                <w:sz w:val="28"/>
                <w:szCs w:val="28"/>
              </w:rPr>
              <w:t xml:space="preserve"> – начале </w:t>
            </w:r>
            <w:r w:rsidRPr="001E6294">
              <w:rPr>
                <w:sz w:val="28"/>
                <w:szCs w:val="28"/>
                <w:lang w:val="en-US"/>
              </w:rPr>
              <w:t>XXI</w:t>
            </w:r>
            <w:r w:rsidRPr="001E6294">
              <w:rPr>
                <w:sz w:val="28"/>
                <w:szCs w:val="28"/>
              </w:rPr>
              <w:t xml:space="preserve"> в.;</w:t>
            </w:r>
          </w:p>
          <w:p w:rsidR="009E3198" w:rsidRPr="001E6294" w:rsidRDefault="009E3198" w:rsidP="009E31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объяснять причины и следствия наиболее значительных событий новой и новейшей эпохи в России и на Смоленщине (реформы и революции, войны и др.);</w:t>
            </w:r>
          </w:p>
          <w:p w:rsidR="009E3198" w:rsidRPr="001E6294" w:rsidRDefault="009E3198" w:rsidP="009E31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 xml:space="preserve">давать оценку событиям и личностям отечественной истории и истории Смоленщины </w:t>
            </w:r>
            <w:r w:rsidRPr="001E6294">
              <w:rPr>
                <w:sz w:val="28"/>
                <w:szCs w:val="28"/>
                <w:lang w:val="en-US"/>
              </w:rPr>
              <w:t>XIX</w:t>
            </w:r>
            <w:r w:rsidRPr="001E6294">
              <w:rPr>
                <w:sz w:val="28"/>
                <w:szCs w:val="28"/>
              </w:rPr>
              <w:t xml:space="preserve"> – начала </w:t>
            </w:r>
            <w:r w:rsidRPr="001E6294">
              <w:rPr>
                <w:sz w:val="28"/>
                <w:szCs w:val="28"/>
                <w:lang w:val="en-US"/>
              </w:rPr>
              <w:t>XXI</w:t>
            </w:r>
            <w:r w:rsidRPr="001E6294">
              <w:rPr>
                <w:sz w:val="28"/>
                <w:szCs w:val="28"/>
              </w:rPr>
              <w:t xml:space="preserve"> в.</w:t>
            </w:r>
          </w:p>
          <w:p w:rsidR="009E3198" w:rsidRPr="001E6294" w:rsidRDefault="009E3198" w:rsidP="002A6566">
            <w:pPr>
              <w:ind w:left="540"/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Выпускник получит возможность научиться:</w:t>
            </w:r>
          </w:p>
          <w:p w:rsidR="009E3198" w:rsidRPr="001E6294" w:rsidRDefault="009E3198" w:rsidP="009E319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 xml:space="preserve">используя историческую карту, характеризовать социально-экономическое и политическое развитие России и Смоленщины в </w:t>
            </w:r>
            <w:r w:rsidRPr="001E6294">
              <w:rPr>
                <w:sz w:val="28"/>
                <w:szCs w:val="28"/>
                <w:lang w:val="en-US"/>
              </w:rPr>
              <w:t>XIX</w:t>
            </w:r>
            <w:r w:rsidRPr="001E6294">
              <w:rPr>
                <w:sz w:val="28"/>
                <w:szCs w:val="28"/>
              </w:rPr>
              <w:t xml:space="preserve"> – начале </w:t>
            </w:r>
            <w:r w:rsidRPr="001E6294">
              <w:rPr>
                <w:sz w:val="28"/>
                <w:szCs w:val="28"/>
                <w:lang w:val="en-US"/>
              </w:rPr>
              <w:t>XXI</w:t>
            </w:r>
            <w:r w:rsidRPr="001E6294">
              <w:rPr>
                <w:sz w:val="28"/>
                <w:szCs w:val="28"/>
              </w:rPr>
              <w:t xml:space="preserve"> в.;</w:t>
            </w:r>
          </w:p>
          <w:p w:rsidR="009E3198" w:rsidRPr="001E6294" w:rsidRDefault="009E3198" w:rsidP="009E319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9E3198" w:rsidRPr="001E6294" w:rsidRDefault="009E3198" w:rsidP="009E319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осуществлять поиск исторической информации в учебной и дополнительной литературе. Электронных материалах, систематизировать и представлять ее в виде рефератов, презентаций и др.;</w:t>
            </w:r>
          </w:p>
          <w:p w:rsidR="009E3198" w:rsidRPr="001E6294" w:rsidRDefault="009E3198" w:rsidP="009E319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 xml:space="preserve">проводить работу по поиску и оформлению материалов истории своей семьи, города, края в </w:t>
            </w:r>
            <w:r w:rsidRPr="001E6294">
              <w:rPr>
                <w:sz w:val="28"/>
                <w:szCs w:val="28"/>
                <w:lang w:val="en-US"/>
              </w:rPr>
              <w:t>XIX</w:t>
            </w:r>
            <w:r w:rsidRPr="001E6294">
              <w:rPr>
                <w:sz w:val="28"/>
                <w:szCs w:val="28"/>
              </w:rPr>
              <w:t xml:space="preserve"> – начале </w:t>
            </w:r>
            <w:r w:rsidRPr="001E6294">
              <w:rPr>
                <w:sz w:val="28"/>
                <w:szCs w:val="28"/>
                <w:lang w:val="en-US"/>
              </w:rPr>
              <w:t>XXI</w:t>
            </w:r>
            <w:r w:rsidRPr="001E6294">
              <w:rPr>
                <w:sz w:val="28"/>
                <w:szCs w:val="28"/>
              </w:rPr>
              <w:t xml:space="preserve"> в.</w:t>
            </w:r>
          </w:p>
        </w:tc>
      </w:tr>
      <w:tr w:rsidR="009E3198" w:rsidRPr="001E6294" w:rsidTr="002A6566">
        <w:tc>
          <w:tcPr>
            <w:tcW w:w="2894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10992" w:type="dxa"/>
            <w:shd w:val="clear" w:color="auto" w:fill="auto"/>
          </w:tcPr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 xml:space="preserve">Тема 1. Последние десятилетия крепостной эпохи (Смоленщина в первой половине </w:t>
            </w:r>
            <w:r w:rsidRPr="001E6294">
              <w:rPr>
                <w:sz w:val="28"/>
                <w:szCs w:val="28"/>
                <w:lang w:val="en-US"/>
              </w:rPr>
              <w:t>XIX</w:t>
            </w:r>
            <w:r w:rsidRPr="001E6294">
              <w:rPr>
                <w:sz w:val="28"/>
                <w:szCs w:val="28"/>
              </w:rPr>
              <w:t xml:space="preserve"> века) – 4 часа</w:t>
            </w:r>
          </w:p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Тема 2. Смоленщина в пореформенную эпоху -  4 часа</w:t>
            </w:r>
          </w:p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bCs/>
                <w:sz w:val="28"/>
                <w:szCs w:val="28"/>
              </w:rPr>
              <w:t>Тема 3.</w:t>
            </w:r>
            <w:r w:rsidRPr="001E6294">
              <w:rPr>
                <w:sz w:val="28"/>
                <w:szCs w:val="28"/>
              </w:rPr>
              <w:t xml:space="preserve"> Смоленщина в начале </w:t>
            </w:r>
            <w:r w:rsidRPr="001E6294">
              <w:rPr>
                <w:sz w:val="28"/>
                <w:szCs w:val="28"/>
                <w:lang w:val="en-US"/>
              </w:rPr>
              <w:t>XX</w:t>
            </w:r>
            <w:r w:rsidRPr="001E6294">
              <w:rPr>
                <w:sz w:val="28"/>
                <w:szCs w:val="28"/>
              </w:rPr>
              <w:t xml:space="preserve"> века - 3 часа</w:t>
            </w:r>
          </w:p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bCs/>
                <w:sz w:val="28"/>
                <w:szCs w:val="28"/>
              </w:rPr>
              <w:t>Тема 4.</w:t>
            </w:r>
            <w:r w:rsidRPr="001E6294">
              <w:rPr>
                <w:sz w:val="28"/>
                <w:szCs w:val="28"/>
              </w:rPr>
              <w:t xml:space="preserve"> Смоленщина в СССР – 5 часов</w:t>
            </w:r>
          </w:p>
          <w:p w:rsidR="009E3198" w:rsidRPr="001E6294" w:rsidRDefault="009E3198" w:rsidP="002A6566">
            <w:pPr>
              <w:jc w:val="both"/>
              <w:rPr>
                <w:sz w:val="28"/>
                <w:szCs w:val="28"/>
              </w:rPr>
            </w:pPr>
            <w:r w:rsidRPr="001E6294">
              <w:rPr>
                <w:sz w:val="28"/>
                <w:szCs w:val="28"/>
              </w:rPr>
              <w:t>Тема 5. Смоленщина сегодня – 1 час</w:t>
            </w:r>
          </w:p>
        </w:tc>
      </w:tr>
    </w:tbl>
    <w:p w:rsidR="00B02343" w:rsidRDefault="00B02343">
      <w:bookmarkStart w:id="0" w:name="_GoBack"/>
      <w:bookmarkEnd w:id="0"/>
    </w:p>
    <w:sectPr w:rsidR="00B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7EB3"/>
    <w:multiLevelType w:val="hybridMultilevel"/>
    <w:tmpl w:val="FDF09F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1027C11"/>
    <w:multiLevelType w:val="hybridMultilevel"/>
    <w:tmpl w:val="F6720D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3AF1E4D"/>
    <w:multiLevelType w:val="hybridMultilevel"/>
    <w:tmpl w:val="6A9419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C83BEF"/>
    <w:multiLevelType w:val="hybridMultilevel"/>
    <w:tmpl w:val="3C62D0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98"/>
    <w:rsid w:val="009E3198"/>
    <w:rsid w:val="00B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2018-10-24T14:34:00Z</dcterms:created>
  <dcterms:modified xsi:type="dcterms:W3CDTF">2018-10-24T14:34:00Z</dcterms:modified>
</cp:coreProperties>
</file>