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D" w:rsidRDefault="00CD4B8B" w:rsidP="00CD4B8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</w:t>
      </w:r>
    </w:p>
    <w:p w:rsidR="00CD4B8B" w:rsidRPr="000D0857" w:rsidRDefault="00CD4B8B" w:rsidP="00CD4B8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«Французский язык как второй иностранный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CD4B8B" w:rsidRDefault="00CD4B8B" w:rsidP="00CD4B8B">
      <w:pPr>
        <w:ind w:right="20"/>
        <w:jc w:val="center"/>
        <w:rPr>
          <w:sz w:val="20"/>
          <w:szCs w:val="2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CD4B8B" w:rsidRPr="001E2195" w:rsidTr="00C10E4D">
        <w:trPr>
          <w:trHeight w:val="340"/>
        </w:trPr>
        <w:tc>
          <w:tcPr>
            <w:tcW w:w="2235" w:type="dxa"/>
            <w:vAlign w:val="center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63" w:type="dxa"/>
            <w:vAlign w:val="center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«Французский язык как второй иностранный»</w:t>
            </w:r>
          </w:p>
        </w:tc>
      </w:tr>
      <w:tr w:rsidR="00CD4B8B" w:rsidRPr="001E2195" w:rsidTr="00C10E4D">
        <w:trPr>
          <w:trHeight w:val="340"/>
        </w:trPr>
        <w:tc>
          <w:tcPr>
            <w:tcW w:w="2235" w:type="dxa"/>
            <w:vAlign w:val="center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  <w:vAlign w:val="center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sz w:val="24"/>
                <w:szCs w:val="24"/>
              </w:rPr>
              <w:t>5</w:t>
            </w:r>
          </w:p>
        </w:tc>
      </w:tr>
      <w:tr w:rsidR="00CD4B8B" w:rsidRPr="001E2195" w:rsidTr="00C10E4D">
        <w:trPr>
          <w:trHeight w:val="340"/>
        </w:trPr>
        <w:tc>
          <w:tcPr>
            <w:tcW w:w="2235" w:type="dxa"/>
            <w:vAlign w:val="center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  <w:vAlign w:val="center"/>
          </w:tcPr>
          <w:p w:rsidR="00CD4B8B" w:rsidRPr="00C10E4D" w:rsidRDefault="006676B8" w:rsidP="00C1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CD4B8B" w:rsidRPr="001E2195" w:rsidTr="00C10E4D">
        <w:trPr>
          <w:trHeight w:val="340"/>
        </w:trPr>
        <w:tc>
          <w:tcPr>
            <w:tcW w:w="2235" w:type="dxa"/>
            <w:vAlign w:val="center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8363" w:type="dxa"/>
            <w:vAlign w:val="center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sz w:val="24"/>
                <w:szCs w:val="24"/>
              </w:rPr>
              <w:t>Дудник А.Н.</w:t>
            </w:r>
          </w:p>
        </w:tc>
      </w:tr>
      <w:tr w:rsidR="00CD4B8B" w:rsidRPr="001E2195" w:rsidTr="00C10E4D">
        <w:tc>
          <w:tcPr>
            <w:tcW w:w="2235" w:type="dxa"/>
          </w:tcPr>
          <w:p w:rsidR="00C10E4D" w:rsidRPr="00C10E4D" w:rsidRDefault="00C10E4D" w:rsidP="00C10E4D">
            <w:pPr>
              <w:rPr>
                <w:rFonts w:eastAsia="Times New Roman"/>
                <w:sz w:val="24"/>
                <w:szCs w:val="24"/>
              </w:rPr>
            </w:pPr>
          </w:p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363" w:type="dxa"/>
          </w:tcPr>
          <w:p w:rsidR="00CD4B8B" w:rsidRPr="00C10E4D" w:rsidRDefault="00CD4B8B" w:rsidP="00C10E4D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C10E4D">
              <w:rPr>
                <w:sz w:val="24"/>
                <w:szCs w:val="24"/>
              </w:rPr>
              <w:t>Береговская Э.М.</w:t>
            </w:r>
            <w:r w:rsidR="00C10E4D" w:rsidRPr="00C10E4D">
              <w:rPr>
                <w:sz w:val="24"/>
                <w:szCs w:val="24"/>
              </w:rPr>
              <w:t xml:space="preserve"> </w:t>
            </w:r>
            <w:r w:rsidRPr="00C10E4D">
              <w:rPr>
                <w:sz w:val="24"/>
                <w:szCs w:val="24"/>
              </w:rPr>
              <w:t>Французский язык.</w:t>
            </w:r>
            <w:r w:rsidR="00C10E4D" w:rsidRPr="00C10E4D">
              <w:rPr>
                <w:sz w:val="24"/>
                <w:szCs w:val="24"/>
              </w:rPr>
              <w:t xml:space="preserve"> </w:t>
            </w:r>
            <w:r w:rsidRPr="00C10E4D">
              <w:rPr>
                <w:sz w:val="24"/>
                <w:szCs w:val="24"/>
              </w:rPr>
              <w:t>Синяя птица:</w:t>
            </w:r>
            <w:r w:rsidR="00C10E4D" w:rsidRPr="00C10E4D">
              <w:rPr>
                <w:sz w:val="24"/>
                <w:szCs w:val="24"/>
              </w:rPr>
              <w:t xml:space="preserve"> </w:t>
            </w:r>
            <w:r w:rsidRPr="00C10E4D">
              <w:rPr>
                <w:sz w:val="24"/>
                <w:szCs w:val="24"/>
              </w:rPr>
              <w:t>учебник французского языка для 5 класса(2 иностранный язык</w:t>
            </w:r>
            <w:proofErr w:type="gramStart"/>
            <w:r w:rsidRPr="00C10E4D">
              <w:rPr>
                <w:sz w:val="24"/>
                <w:szCs w:val="24"/>
              </w:rPr>
              <w:t>)М</w:t>
            </w:r>
            <w:proofErr w:type="gramEnd"/>
            <w:r w:rsidRPr="00C10E4D">
              <w:rPr>
                <w:sz w:val="24"/>
                <w:szCs w:val="24"/>
              </w:rPr>
              <w:t>.:</w:t>
            </w:r>
            <w:r w:rsidR="00C10E4D" w:rsidRPr="00C10E4D">
              <w:rPr>
                <w:sz w:val="24"/>
                <w:szCs w:val="24"/>
              </w:rPr>
              <w:t xml:space="preserve"> </w:t>
            </w:r>
            <w:r w:rsidRPr="00C10E4D">
              <w:rPr>
                <w:sz w:val="24"/>
                <w:szCs w:val="24"/>
              </w:rPr>
              <w:t>Просвещение, 2014</w:t>
            </w:r>
          </w:p>
        </w:tc>
      </w:tr>
      <w:tr w:rsidR="00CD4B8B" w:rsidRPr="001E2195" w:rsidTr="00C10E4D">
        <w:tc>
          <w:tcPr>
            <w:tcW w:w="2235" w:type="dxa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8363" w:type="dxa"/>
          </w:tcPr>
          <w:p w:rsidR="00CD4B8B" w:rsidRPr="00C10E4D" w:rsidRDefault="00CD4B8B" w:rsidP="00C10E4D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развитие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иноязычной </w:t>
            </w:r>
            <w:r w:rsidRPr="00C10E4D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коммуникативной компетенции</w:t>
            </w:r>
            <w:r w:rsidR="00C10E4D" w:rsidRPr="00C10E4D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в совокупности ее составляющих, а именно:</w:t>
            </w:r>
          </w:p>
          <w:p w:rsidR="00CD4B8B" w:rsidRPr="00C10E4D" w:rsidRDefault="00CD4B8B" w:rsidP="00C10E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речевая компетенция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— развитие коммуникативных умений в четырех основных видах речевой деятельности (гово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рении, аудировании, чтении, письме);</w:t>
            </w:r>
          </w:p>
          <w:p w:rsidR="00CD4B8B" w:rsidRPr="00C10E4D" w:rsidRDefault="00CD4B8B" w:rsidP="00C10E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языковая компетенция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— овладение новыми языковы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ми средствами (фонетическими, орфографическими, лексичес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кими, грамматическими) в соответствии с темами и ситуация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ми общения, отобранными для основной школы; освоение знаний о языковых явлениях изучаемого языка, разных спосо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бах выражения мысли в родном и иностранном языках;</w:t>
            </w:r>
          </w:p>
          <w:p w:rsidR="00CD4B8B" w:rsidRPr="00C10E4D" w:rsidRDefault="00CD4B8B" w:rsidP="00C10E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социокультурная/межкультурная компетенция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— при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общение к культуре, традициям, реалиям стран/страны изучае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мого языка в рамках тем, сфер и ситуаций общения, отвечаю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щих опыту, интересам, психологическим особенностям учащих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ся основной школы на разных ее этапах; формирование умения представлять свою страну, ее культуру в условиях межкультур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ного общения;</w:t>
            </w:r>
          </w:p>
          <w:p w:rsidR="00CD4B8B" w:rsidRPr="00C10E4D" w:rsidRDefault="00CD4B8B" w:rsidP="00C10E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компенсаторная компетенция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— развитие умений вы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ходить из положения в условиях дефицита языковых средств при получении и передаче информации;</w:t>
            </w:r>
          </w:p>
          <w:p w:rsidR="00CD4B8B" w:rsidRPr="00C10E4D" w:rsidRDefault="00CD4B8B" w:rsidP="00C10E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учебно-познавательная компетенция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— дальнейшее развитие общих и специальных учебных умений, универсаль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ных способов деятельности; ознакомление с доступными уча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щимся способами и приемами самостоятельного изучения язы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ков и культур, в том числе с использованием новых информа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ционных технологий;</w:t>
            </w:r>
          </w:p>
          <w:p w:rsidR="00CD4B8B" w:rsidRPr="00C10E4D" w:rsidRDefault="00CD4B8B" w:rsidP="00C10E4D">
            <w:pPr>
              <w:shd w:val="clear" w:color="auto" w:fill="FFFFFF"/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развитие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личности учащихся посредством </w:t>
            </w:r>
            <w:r w:rsidRPr="00C10E4D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реализации воспитательного потенциала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иностранного языка:</w:t>
            </w:r>
          </w:p>
          <w:p w:rsidR="00CD4B8B" w:rsidRPr="00C10E4D" w:rsidRDefault="00CD4B8B" w:rsidP="00C10E4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формирование у учащихся потребности изучения ино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странных языков и овладения ими как средством общения, познания, самореализации и социальной адаптации в поли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ном мире;</w:t>
            </w:r>
          </w:p>
          <w:p w:rsidR="00CD4B8B" w:rsidRPr="00C10E4D" w:rsidRDefault="00CD4B8B" w:rsidP="00C10E4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формирование общекультурной и этнической идентичнос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ти как составляющих гражданской идентичности личности; вос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CD4B8B" w:rsidRPr="00C10E4D" w:rsidRDefault="00CD4B8B" w:rsidP="00C10E4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318" w:hanging="318"/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развитие стремления к овладению основами мировой культуры средствами иностранного языка;</w:t>
            </w:r>
          </w:p>
        </w:tc>
      </w:tr>
      <w:tr w:rsidR="00CD4B8B" w:rsidRPr="001E2195" w:rsidTr="00C10E4D">
        <w:tc>
          <w:tcPr>
            <w:tcW w:w="2235" w:type="dxa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CD4B8B" w:rsidRPr="001E2195" w:rsidTr="00C10E4D">
        <w:tc>
          <w:tcPr>
            <w:tcW w:w="2235" w:type="dxa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8363" w:type="dxa"/>
          </w:tcPr>
          <w:p w:rsidR="00C10E4D" w:rsidRPr="00C10E4D" w:rsidRDefault="00C10E4D" w:rsidP="00C10E4D">
            <w:pPr>
              <w:rPr>
                <w:rFonts w:eastAsia="Times New Roman"/>
                <w:sz w:val="24"/>
                <w:szCs w:val="24"/>
              </w:rPr>
            </w:pPr>
          </w:p>
          <w:p w:rsidR="00CD4B8B" w:rsidRPr="00C10E4D" w:rsidRDefault="0005386E" w:rsidP="00C10E4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5 класс – 34 часа</w:t>
            </w:r>
            <w:r w:rsidR="00CD4B8B" w:rsidRPr="00C10E4D">
              <w:rPr>
                <w:rFonts w:eastAsia="Times New Roman"/>
                <w:sz w:val="24"/>
                <w:szCs w:val="24"/>
              </w:rPr>
              <w:t xml:space="preserve">  (1 час в неделю)</w:t>
            </w:r>
          </w:p>
        </w:tc>
      </w:tr>
      <w:tr w:rsidR="00CD4B8B" w:rsidRPr="001E2195" w:rsidTr="00C10E4D">
        <w:tc>
          <w:tcPr>
            <w:tcW w:w="2235" w:type="dxa"/>
          </w:tcPr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lastRenderedPageBreak/>
              <w:t>Результаты освоения</w:t>
            </w:r>
          </w:p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CD4B8B" w:rsidRPr="00C10E4D" w:rsidRDefault="00CD4B8B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CD4B8B" w:rsidRPr="00C10E4D" w:rsidRDefault="00CD4B8B" w:rsidP="00C10E4D">
            <w:pPr>
              <w:rPr>
                <w:rFonts w:eastAsia="Times New Roman"/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8363" w:type="dxa"/>
            <w:tcBorders>
              <w:right w:val="single" w:sz="8" w:space="0" w:color="auto"/>
            </w:tcBorders>
            <w:vAlign w:val="bottom"/>
          </w:tcPr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Личностными результатами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являются: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proofErr w:type="spellStart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принадлежности</w:t>
            </w:r>
            <w:proofErr w:type="gramStart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,з</w:t>
            </w:r>
            <w:proofErr w:type="gram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нание</w:t>
            </w:r>
            <w:proofErr w:type="spell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способности</w:t>
            </w:r>
            <w:proofErr w:type="gram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proofErr w:type="spellStart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поведения</w:t>
            </w:r>
            <w:proofErr w:type="gramStart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,о</w:t>
            </w:r>
            <w:proofErr w:type="gram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сознанного</w:t>
            </w:r>
            <w:proofErr w:type="spell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ответственного отношения к собственным поступкам;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C10E4D" w:rsidRPr="00C10E4D" w:rsidRDefault="00C10E4D" w:rsidP="00C10E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0E4D" w:rsidRPr="00C10E4D" w:rsidRDefault="00C10E4D" w:rsidP="00C10E4D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мотивации изучения иностранных языков и стремления к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самосовершенствованию в образовательной области «Иностранный язык»;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CD4B8B" w:rsidRPr="00C10E4D" w:rsidRDefault="00CD4B8B" w:rsidP="00C10E4D">
            <w:pPr>
              <w:numPr>
                <w:ilvl w:val="0"/>
                <w:numId w:val="2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C10E4D" w:rsidRPr="00C10E4D" w:rsidRDefault="00C10E4D" w:rsidP="00C10E4D">
            <w:pPr>
              <w:ind w:left="39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Метапредметными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результатами являются: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родо</w:t>
            </w:r>
            <w:proofErr w:type="spell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-видовых</w:t>
            </w:r>
            <w:proofErr w:type="gram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 связей; 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умение устанавливать причинно-следственные связи, строить  </w:t>
            </w:r>
            <w:proofErr w:type="gramStart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, умозаключение (индуктивное, дедуктивное  и по аналогии) и выводы;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C10E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C10E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находить общее решение и разрешать конфликты на основе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согласования позиций и учёта интересов;  формулировать, аргументировать и отстаивать своё мнение;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CD4B8B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C10E4D" w:rsidRPr="00C10E4D" w:rsidRDefault="00CD4B8B" w:rsidP="00C10E4D">
            <w:pPr>
              <w:numPr>
                <w:ilvl w:val="0"/>
                <w:numId w:val="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Предметными результатами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являются: 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b/>
                <w:sz w:val="24"/>
                <w:szCs w:val="24"/>
                <w:lang w:eastAsia="en-US"/>
              </w:rPr>
              <w:t>А.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Речевая компетенция в следующих видах речевой деятельности: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говорении:</w:t>
            </w:r>
          </w:p>
          <w:p w:rsidR="00CD4B8B" w:rsidRPr="00C10E4D" w:rsidRDefault="00CD4B8B" w:rsidP="00C10E4D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CD4B8B" w:rsidRPr="00C10E4D" w:rsidRDefault="00CD4B8B" w:rsidP="00C10E4D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CD4B8B" w:rsidRPr="00C10E4D" w:rsidRDefault="00CD4B8B" w:rsidP="00C10E4D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рассказывать о себе, своей семье, друзьях, своих интересах и планах на будущее;</w:t>
            </w:r>
          </w:p>
          <w:p w:rsidR="00CD4B8B" w:rsidRPr="00C10E4D" w:rsidRDefault="00CD4B8B" w:rsidP="00C10E4D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сообщать краткие сведения о своём городе/селе, о своей стране и странах изучаемого языка;</w:t>
            </w:r>
          </w:p>
          <w:p w:rsidR="00CD4B8B" w:rsidRPr="00C10E4D" w:rsidRDefault="00CD4B8B" w:rsidP="00C10E4D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аудировании:</w:t>
            </w:r>
          </w:p>
          <w:p w:rsidR="00CD4B8B" w:rsidRPr="00C10E4D" w:rsidRDefault="00CD4B8B" w:rsidP="00C10E4D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полностью понимать речь учителя, одноклассников;</w:t>
            </w:r>
          </w:p>
          <w:p w:rsidR="00CD4B8B" w:rsidRPr="00C10E4D" w:rsidRDefault="00CD4B8B" w:rsidP="00C10E4D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CD4B8B" w:rsidRPr="00C10E4D" w:rsidRDefault="00CD4B8B" w:rsidP="00C10E4D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чтении:</w:t>
            </w:r>
          </w:p>
          <w:p w:rsidR="00CD4B8B" w:rsidRPr="00C10E4D" w:rsidRDefault="00CD4B8B" w:rsidP="00C10E4D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читать аутентичные тексты разных жанров и стилей преимущественно с пониманием основного содержания;</w:t>
            </w:r>
          </w:p>
          <w:p w:rsidR="00CD4B8B" w:rsidRPr="00C10E4D" w:rsidRDefault="00CD4B8B" w:rsidP="00C10E4D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CD4B8B" w:rsidRPr="00C10E4D" w:rsidRDefault="00CD4B8B" w:rsidP="00C10E4D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письменной речи:</w:t>
            </w:r>
          </w:p>
          <w:p w:rsidR="00CD4B8B" w:rsidRPr="00C10E4D" w:rsidRDefault="00CD4B8B" w:rsidP="00C10E4D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заполнять анкеты и формуляры;</w:t>
            </w:r>
          </w:p>
          <w:p w:rsidR="00CD4B8B" w:rsidRPr="00C10E4D" w:rsidRDefault="00CD4B8B" w:rsidP="00C10E4D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CD4B8B" w:rsidRPr="00C10E4D" w:rsidRDefault="00CD4B8B" w:rsidP="00C10E4D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Языковая компетенция: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применение правил написания слов, изученных в основной школе;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знание основных способов словообразования (аффиксации, словосложения, конверсии);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знание признаков изученных грамматических явлений (</w:t>
            </w:r>
            <w:proofErr w:type="spellStart"/>
            <w:proofErr w:type="gramStart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видо</w:t>
            </w:r>
            <w:proofErr w:type="spell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>-временных</w:t>
            </w:r>
            <w:proofErr w:type="gramEnd"/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CD4B8B" w:rsidRPr="00C10E4D" w:rsidRDefault="00CD4B8B" w:rsidP="00C10E4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знание основных различий систем иностранного и русского/родного языков.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Социокультурная компетенция:</w:t>
            </w:r>
          </w:p>
          <w:p w:rsidR="00CD4B8B" w:rsidRPr="00C10E4D" w:rsidRDefault="00CD4B8B" w:rsidP="00C10E4D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CD4B8B" w:rsidRPr="00C10E4D" w:rsidRDefault="00CD4B8B" w:rsidP="00C10E4D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CD4B8B" w:rsidRPr="00C10E4D" w:rsidRDefault="00CD4B8B" w:rsidP="00C10E4D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CD4B8B" w:rsidRPr="00C10E4D" w:rsidRDefault="00CD4B8B" w:rsidP="00C10E4D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знакомство с образцами художественной, публицистической и научно-популярной литературы;</w:t>
            </w:r>
          </w:p>
          <w:p w:rsidR="00CD4B8B" w:rsidRPr="00C10E4D" w:rsidRDefault="00CD4B8B" w:rsidP="00C10E4D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об особенностях образа жизни, быта, культуры стран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изучаемого языка (всемирно известных достопримечательностях, выдающихся людях и их вкладе в мировую культуру);</w:t>
            </w:r>
          </w:p>
          <w:p w:rsidR="00CD4B8B" w:rsidRPr="00C10E4D" w:rsidRDefault="00CD4B8B" w:rsidP="00C10E4D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представление о сходстве и различиях в традициях своей страны и стран изучаемого языка;</w:t>
            </w:r>
          </w:p>
          <w:p w:rsidR="00CD4B8B" w:rsidRPr="00C10E4D" w:rsidRDefault="00CD4B8B" w:rsidP="00C10E4D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понимание роли владения иностранными языками в современном мире.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Компенсаторная компетенция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Б.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В познавательной сфере:</w:t>
            </w:r>
          </w:p>
          <w:p w:rsidR="00CD4B8B" w:rsidRPr="00C10E4D" w:rsidRDefault="00CD4B8B" w:rsidP="00C10E4D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CD4B8B" w:rsidRPr="00C10E4D" w:rsidRDefault="00CD4B8B" w:rsidP="00C10E4D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CD4B8B" w:rsidRPr="00C10E4D" w:rsidRDefault="00CD4B8B" w:rsidP="00C10E4D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CD4B8B" w:rsidRPr="00C10E4D" w:rsidRDefault="00CD4B8B" w:rsidP="00C10E4D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готовность и умение осуществлять индивидуальную и совместную проектную работу;</w:t>
            </w:r>
          </w:p>
          <w:p w:rsidR="00CD4B8B" w:rsidRPr="00C10E4D" w:rsidRDefault="00CD4B8B" w:rsidP="00C10E4D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CD4B8B" w:rsidRPr="00C10E4D" w:rsidRDefault="00CD4B8B" w:rsidP="00C10E4D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CD4B8B" w:rsidRPr="00C10E4D" w:rsidRDefault="00CD4B8B" w:rsidP="00C10E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В. </w:t>
            </w: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В ценностно-ориентационной сфере:</w:t>
            </w:r>
          </w:p>
          <w:p w:rsidR="00CD4B8B" w:rsidRPr="00C10E4D" w:rsidRDefault="00CD4B8B" w:rsidP="00C10E4D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представление о языке как средстве выражения чувств, эмоций, основе культуры мышления;</w:t>
            </w:r>
          </w:p>
          <w:p w:rsidR="00CD4B8B" w:rsidRPr="00C10E4D" w:rsidRDefault="00CD4B8B" w:rsidP="00C10E4D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C10E4D">
              <w:rPr>
                <w:rFonts w:eastAsiaTheme="minorHAnsi"/>
                <w:sz w:val="24"/>
                <w:szCs w:val="24"/>
                <w:lang w:eastAsia="en-US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      </w:r>
          </w:p>
        </w:tc>
      </w:tr>
      <w:tr w:rsidR="001B4C67" w:rsidRPr="001E2195" w:rsidTr="00C10E4D">
        <w:tc>
          <w:tcPr>
            <w:tcW w:w="2235" w:type="dxa"/>
          </w:tcPr>
          <w:p w:rsidR="001B4C67" w:rsidRPr="00C10E4D" w:rsidRDefault="001B4C67" w:rsidP="00C10E4D">
            <w:pPr>
              <w:rPr>
                <w:rFonts w:eastAsia="Times New Roman"/>
                <w:sz w:val="24"/>
                <w:szCs w:val="24"/>
              </w:rPr>
            </w:pPr>
            <w:r w:rsidRPr="00C10E4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363" w:type="dxa"/>
            <w:tcBorders>
              <w:right w:val="single" w:sz="8" w:space="0" w:color="auto"/>
            </w:tcBorders>
            <w:vAlign w:val="bottom"/>
          </w:tcPr>
          <w:p w:rsidR="001B4C67" w:rsidRPr="00C10E4D" w:rsidRDefault="001B4C67" w:rsidP="00C10E4D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Межличностные взаимоотношения в семье.</w:t>
            </w:r>
          </w:p>
          <w:p w:rsidR="001B4C67" w:rsidRPr="00C10E4D" w:rsidRDefault="001B4C67" w:rsidP="00C10E4D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Школьное образование, школьная жизнь, изученные предметы и отношение к ним.</w:t>
            </w:r>
          </w:p>
          <w:p w:rsidR="001B4C67" w:rsidRPr="00C10E4D" w:rsidRDefault="001B4C67" w:rsidP="00C10E4D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Праздники.</w:t>
            </w:r>
            <w:r w:rsidRPr="00C10E4D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t>День рождения Сюзанны</w:t>
            </w:r>
          </w:p>
          <w:p w:rsidR="001B4C67" w:rsidRPr="00C10E4D" w:rsidRDefault="001B4C67" w:rsidP="00C10E4D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Мы идём в магазин. Покупки</w:t>
            </w:r>
          </w:p>
          <w:p w:rsidR="001B4C67" w:rsidRPr="00C10E4D" w:rsidRDefault="001B4C67" w:rsidP="00C10E4D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Мой маленький питомец</w:t>
            </w:r>
          </w:p>
          <w:p w:rsidR="001B4C67" w:rsidRPr="00C10E4D" w:rsidRDefault="001B4C67" w:rsidP="00C10E4D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Ус</w:t>
            </w:r>
            <w:r w:rsidRPr="00C10E4D">
              <w:rPr>
                <w:rFonts w:eastAsia="Times New Roman"/>
                <w:color w:val="333333"/>
                <w:sz w:val="24"/>
                <w:szCs w:val="24"/>
              </w:rPr>
              <w:softHyphen/>
              <w:t>ловия проживания в городской местности. В городе</w:t>
            </w:r>
          </w:p>
          <w:p w:rsidR="001B4C67" w:rsidRPr="00C10E4D" w:rsidRDefault="001B4C67" w:rsidP="00C10E4D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Я люблю…Я не люблю…</w:t>
            </w:r>
          </w:p>
          <w:p w:rsidR="001B4C67" w:rsidRPr="00C10E4D" w:rsidRDefault="001B4C67" w:rsidP="00C10E4D">
            <w:pPr>
              <w:rPr>
                <w:sz w:val="24"/>
                <w:szCs w:val="24"/>
              </w:rPr>
            </w:pPr>
            <w:r w:rsidRPr="00C10E4D">
              <w:rPr>
                <w:rFonts w:eastAsia="Times New Roman"/>
                <w:color w:val="333333"/>
                <w:sz w:val="24"/>
                <w:szCs w:val="24"/>
              </w:rPr>
              <w:t>Каникулы в различное время года.</w:t>
            </w:r>
          </w:p>
        </w:tc>
      </w:tr>
    </w:tbl>
    <w:p w:rsidR="001D7488" w:rsidRDefault="001D7488"/>
    <w:sectPr w:rsidR="001D7488" w:rsidSect="00C10E4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33883"/>
    <w:multiLevelType w:val="multilevel"/>
    <w:tmpl w:val="78F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14108B"/>
    <w:multiLevelType w:val="multilevel"/>
    <w:tmpl w:val="0F3E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B8B"/>
    <w:rsid w:val="0005386E"/>
    <w:rsid w:val="001B4C67"/>
    <w:rsid w:val="001D7488"/>
    <w:rsid w:val="006676B8"/>
    <w:rsid w:val="00C10E4D"/>
    <w:rsid w:val="00C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ЩелкуноваНВ</cp:lastModifiedBy>
  <cp:revision>5</cp:revision>
  <dcterms:created xsi:type="dcterms:W3CDTF">2018-08-29T12:49:00Z</dcterms:created>
  <dcterms:modified xsi:type="dcterms:W3CDTF">2018-10-24T11:09:00Z</dcterms:modified>
</cp:coreProperties>
</file>