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C2" w:rsidRDefault="006E74C2" w:rsidP="006E74C2">
      <w:pPr>
        <w:jc w:val="center"/>
        <w:rPr>
          <w:b/>
          <w:caps/>
          <w:sz w:val="52"/>
          <w:szCs w:val="28"/>
        </w:rPr>
      </w:pPr>
      <w:r>
        <w:rPr>
          <w:b/>
          <w:caps/>
          <w:sz w:val="40"/>
        </w:rPr>
        <w:t>Аннотация к рабочей программе</w:t>
      </w:r>
    </w:p>
    <w:p w:rsidR="006E74C2" w:rsidRDefault="006E74C2" w:rsidP="006E74C2">
      <w:pPr>
        <w:pStyle w:val="a7"/>
        <w:adjustRightInd w:val="0"/>
        <w:ind w:left="-180" w:right="-1"/>
        <w:jc w:val="center"/>
        <w:rPr>
          <w:rFonts w:cs="Times New Roman,Bold"/>
          <w:b/>
          <w:bCs/>
          <w:sz w:val="36"/>
          <w:szCs w:val="36"/>
        </w:rPr>
      </w:pPr>
      <w:r>
        <w:rPr>
          <w:rFonts w:cs="Times New Roman,Bold"/>
          <w:b/>
          <w:bCs/>
          <w:sz w:val="36"/>
          <w:szCs w:val="36"/>
        </w:rPr>
        <w:t xml:space="preserve">ПО  </w:t>
      </w:r>
      <w:r>
        <w:rPr>
          <w:b/>
          <w:caps/>
          <w:sz w:val="36"/>
          <w:szCs w:val="28"/>
        </w:rPr>
        <w:t>ОКРУЖАЮЩЕМУ МИРУ</w:t>
      </w:r>
    </w:p>
    <w:p w:rsidR="006E74C2" w:rsidRPr="00402DD6" w:rsidRDefault="006E74C2" w:rsidP="006E74C2">
      <w:pPr>
        <w:pStyle w:val="a7"/>
        <w:adjustRightInd w:val="0"/>
        <w:ind w:left="-180" w:right="-1"/>
        <w:jc w:val="center"/>
        <w:rPr>
          <w:rFonts w:cs="Times New Roman,Bold"/>
          <w:b/>
          <w:bCs/>
          <w:sz w:val="32"/>
          <w:szCs w:val="32"/>
        </w:rPr>
      </w:pPr>
      <w:r>
        <w:rPr>
          <w:rFonts w:cs="Times New Roman,Bold"/>
          <w:b/>
          <w:bCs/>
          <w:sz w:val="32"/>
          <w:szCs w:val="32"/>
        </w:rPr>
        <w:t>ДЛЯ  1</w:t>
      </w:r>
      <w:r w:rsidRPr="000D25E9">
        <w:rPr>
          <w:rFonts w:cs="Times New Roman,Bold"/>
          <w:b/>
          <w:bCs/>
          <w:sz w:val="32"/>
          <w:szCs w:val="32"/>
        </w:rPr>
        <w:t>КЛАССА</w:t>
      </w:r>
    </w:p>
    <w:p w:rsidR="006E74C2" w:rsidRPr="008F78F5" w:rsidRDefault="006E74C2" w:rsidP="006E74C2">
      <w:pPr>
        <w:pStyle w:val="a7"/>
        <w:adjustRightInd w:val="0"/>
        <w:ind w:left="-180" w:right="-1"/>
        <w:jc w:val="center"/>
        <w:rPr>
          <w:sz w:val="28"/>
          <w:szCs w:val="28"/>
        </w:rPr>
      </w:pPr>
      <w:r w:rsidRPr="008F78F5">
        <w:rPr>
          <w:rFonts w:cs="Times New Roman,Bold"/>
          <w:b/>
          <w:bCs/>
          <w:sz w:val="28"/>
          <w:szCs w:val="28"/>
        </w:rPr>
        <w:t>НА 20</w:t>
      </w:r>
      <w:r>
        <w:rPr>
          <w:rFonts w:cs="Times New Roman,Bold"/>
          <w:b/>
          <w:bCs/>
          <w:sz w:val="28"/>
          <w:szCs w:val="28"/>
        </w:rPr>
        <w:t>15</w:t>
      </w:r>
      <w:r w:rsidRPr="008F78F5">
        <w:rPr>
          <w:rFonts w:cs="Times New Roman,Bold"/>
          <w:b/>
          <w:bCs/>
          <w:sz w:val="28"/>
          <w:szCs w:val="28"/>
        </w:rPr>
        <w:t>/20</w:t>
      </w:r>
      <w:r>
        <w:rPr>
          <w:rFonts w:cs="Times New Roman,Bold"/>
          <w:b/>
          <w:bCs/>
          <w:sz w:val="28"/>
          <w:szCs w:val="28"/>
        </w:rPr>
        <w:t>16</w:t>
      </w:r>
      <w:r w:rsidRPr="008F78F5">
        <w:rPr>
          <w:rFonts w:cs="Times New Roman,Bold"/>
          <w:b/>
          <w:bCs/>
          <w:sz w:val="28"/>
          <w:szCs w:val="28"/>
        </w:rPr>
        <w:t xml:space="preserve"> УЧЕБНЫЙ ГОД</w:t>
      </w:r>
    </w:p>
    <w:p w:rsidR="006E74C2" w:rsidRDefault="006E74C2" w:rsidP="006E74C2">
      <w:pPr>
        <w:pStyle w:val="a7"/>
        <w:adjustRightInd w:val="0"/>
        <w:ind w:left="-180" w:right="-1"/>
        <w:jc w:val="center"/>
        <w:rPr>
          <w:rFonts w:cs="Times New Roman,Bold"/>
          <w:b/>
          <w:bCs/>
          <w:sz w:val="32"/>
          <w:szCs w:val="32"/>
        </w:rPr>
      </w:pPr>
    </w:p>
    <w:p w:rsidR="006E74C2" w:rsidRPr="000D25E9" w:rsidRDefault="006E74C2" w:rsidP="006E74C2">
      <w:pPr>
        <w:pStyle w:val="a7"/>
        <w:adjustRightInd w:val="0"/>
        <w:ind w:left="-180" w:right="-1"/>
        <w:jc w:val="center"/>
        <w:rPr>
          <w:sz w:val="32"/>
          <w:szCs w:val="32"/>
        </w:rPr>
      </w:pPr>
      <w:r>
        <w:rPr>
          <w:rFonts w:cs="Times New Roman,Bold"/>
          <w:b/>
          <w:bCs/>
          <w:sz w:val="32"/>
          <w:szCs w:val="32"/>
        </w:rPr>
        <w:t>Начальное</w:t>
      </w:r>
      <w:r w:rsidRPr="000D25E9">
        <w:rPr>
          <w:rFonts w:cs="Times New Roman,Bold"/>
          <w:b/>
          <w:bCs/>
          <w:sz w:val="32"/>
          <w:szCs w:val="32"/>
        </w:rPr>
        <w:t xml:space="preserve"> общее образование</w:t>
      </w:r>
    </w:p>
    <w:p w:rsidR="008A16B6" w:rsidRPr="008A16B6" w:rsidRDefault="008A16B6" w:rsidP="008A16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6B6">
        <w:rPr>
          <w:rFonts w:ascii="Arial" w:eastAsia="Calibri" w:hAnsi="Arial" w:cs="Arial"/>
          <w:sz w:val="28"/>
          <w:szCs w:val="28"/>
        </w:rPr>
        <w:t xml:space="preserve">      </w:t>
      </w:r>
      <w:r w:rsidRPr="008A16B6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 по предметной области «Естествознание. Обществознание. (Окружающий мир)», требованиями Примерной основной образовательной программы ОУ, а также планируемыми результатами начального общего образования, с учетом возможностей учебно-методической системы </w:t>
      </w:r>
      <w:bookmarkStart w:id="0" w:name="_GoBack"/>
      <w:r w:rsidRPr="008A16B6">
        <w:rPr>
          <w:rFonts w:ascii="Times New Roman" w:eastAsia="Calibri" w:hAnsi="Times New Roman" w:cs="Times New Roman"/>
          <w:sz w:val="28"/>
          <w:szCs w:val="28"/>
        </w:rPr>
        <w:t xml:space="preserve">«Начальная школа XXI века» </w:t>
      </w:r>
      <w:bookmarkEnd w:id="0"/>
      <w:r w:rsidRPr="008A16B6">
        <w:rPr>
          <w:rFonts w:ascii="Times New Roman" w:eastAsia="Calibri" w:hAnsi="Times New Roman" w:cs="Times New Roman"/>
          <w:sz w:val="28"/>
          <w:szCs w:val="28"/>
        </w:rPr>
        <w:t>и ориентирована на работу по учебно-методическому комплекту:</w:t>
      </w:r>
    </w:p>
    <w:p w:rsidR="008A16B6" w:rsidRPr="008A16B6" w:rsidRDefault="008A16B6" w:rsidP="008A16B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6B6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8A16B6">
        <w:rPr>
          <w:rFonts w:ascii="Times New Roman" w:eastAsia="Calibri" w:hAnsi="Times New Roman" w:cs="Times New Roman"/>
          <w:i/>
          <w:iCs/>
          <w:sz w:val="28"/>
          <w:szCs w:val="28"/>
        </w:rPr>
        <w:t>Виноградова, Н. Ф</w:t>
      </w:r>
      <w:r w:rsidRPr="008A16B6">
        <w:rPr>
          <w:rFonts w:ascii="Times New Roman" w:eastAsia="Calibri" w:hAnsi="Times New Roman" w:cs="Times New Roman"/>
          <w:sz w:val="28"/>
          <w:szCs w:val="28"/>
        </w:rPr>
        <w:t xml:space="preserve">. Окружающий мир. 1 </w:t>
      </w:r>
      <w:r w:rsidR="00A81AA5" w:rsidRPr="008A16B6">
        <w:rPr>
          <w:rFonts w:ascii="Times New Roman" w:eastAsia="Calibri" w:hAnsi="Times New Roman" w:cs="Times New Roman"/>
          <w:sz w:val="28"/>
          <w:szCs w:val="28"/>
        </w:rPr>
        <w:t>класс:</w:t>
      </w:r>
      <w:r w:rsidRPr="008A16B6">
        <w:rPr>
          <w:rFonts w:ascii="Times New Roman" w:eastAsia="Calibri" w:hAnsi="Times New Roman" w:cs="Times New Roman"/>
          <w:sz w:val="28"/>
          <w:szCs w:val="28"/>
        </w:rPr>
        <w:t xml:space="preserve"> учебник для учащихся </w:t>
      </w:r>
      <w:proofErr w:type="spellStart"/>
      <w:r w:rsidRPr="008A16B6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8A16B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81AA5" w:rsidRPr="008A16B6">
        <w:rPr>
          <w:rFonts w:ascii="Times New Roman" w:eastAsia="Calibri" w:hAnsi="Times New Roman" w:cs="Times New Roman"/>
          <w:sz w:val="28"/>
          <w:szCs w:val="28"/>
        </w:rPr>
        <w:t>учреждений:</w:t>
      </w:r>
      <w:r w:rsidRPr="008A16B6">
        <w:rPr>
          <w:rFonts w:ascii="Times New Roman" w:eastAsia="Calibri" w:hAnsi="Times New Roman" w:cs="Times New Roman"/>
          <w:sz w:val="28"/>
          <w:szCs w:val="28"/>
        </w:rPr>
        <w:t xml:space="preserve"> в 2 ч. / Н. Ф. Виноградова. – </w:t>
      </w:r>
      <w:r w:rsidR="00A81AA5" w:rsidRPr="008A16B6">
        <w:rPr>
          <w:rFonts w:ascii="Times New Roman" w:eastAsia="Calibri" w:hAnsi="Times New Roman" w:cs="Times New Roman"/>
          <w:sz w:val="28"/>
          <w:szCs w:val="28"/>
        </w:rPr>
        <w:t>М.:</w:t>
      </w:r>
      <w:r w:rsidRPr="008A16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A16B6">
        <w:rPr>
          <w:rFonts w:ascii="Times New Roman" w:eastAsia="Calibri" w:hAnsi="Times New Roman" w:cs="Times New Roman"/>
          <w:sz w:val="28"/>
          <w:szCs w:val="28"/>
        </w:rPr>
        <w:t>Вентана-Граф</w:t>
      </w:r>
      <w:proofErr w:type="spellEnd"/>
      <w:r w:rsidRPr="008A16B6">
        <w:rPr>
          <w:rFonts w:ascii="Times New Roman" w:eastAsia="Calibri" w:hAnsi="Times New Roman" w:cs="Times New Roman"/>
          <w:sz w:val="28"/>
          <w:szCs w:val="28"/>
        </w:rPr>
        <w:t>, 2011.</w:t>
      </w:r>
    </w:p>
    <w:p w:rsidR="008A16B6" w:rsidRPr="008A16B6" w:rsidRDefault="008A16B6" w:rsidP="008A16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6B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8A16B6">
        <w:rPr>
          <w:rFonts w:ascii="Times New Roman" w:eastAsia="Calibri" w:hAnsi="Times New Roman" w:cs="Times New Roman"/>
          <w:i/>
          <w:iCs/>
          <w:sz w:val="28"/>
          <w:szCs w:val="28"/>
        </w:rPr>
        <w:t>Виноградова, Н. Ф</w:t>
      </w:r>
      <w:r w:rsidRPr="008A16B6">
        <w:rPr>
          <w:rFonts w:ascii="Times New Roman" w:eastAsia="Calibri" w:hAnsi="Times New Roman" w:cs="Times New Roman"/>
          <w:sz w:val="28"/>
          <w:szCs w:val="28"/>
        </w:rPr>
        <w:t xml:space="preserve">. Окружающий мир. 1 </w:t>
      </w:r>
      <w:r w:rsidR="00A81AA5" w:rsidRPr="008A16B6">
        <w:rPr>
          <w:rFonts w:ascii="Times New Roman" w:eastAsia="Calibri" w:hAnsi="Times New Roman" w:cs="Times New Roman"/>
          <w:sz w:val="28"/>
          <w:szCs w:val="28"/>
        </w:rPr>
        <w:t>класс:</w:t>
      </w:r>
      <w:r w:rsidRPr="008A16B6">
        <w:rPr>
          <w:rFonts w:ascii="Times New Roman" w:eastAsia="Calibri" w:hAnsi="Times New Roman" w:cs="Times New Roman"/>
          <w:sz w:val="28"/>
          <w:szCs w:val="28"/>
        </w:rPr>
        <w:t xml:space="preserve"> рабочая тетрадь для учащихся </w:t>
      </w:r>
      <w:proofErr w:type="spellStart"/>
      <w:r w:rsidRPr="008A16B6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8A16B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81AA5" w:rsidRPr="008A16B6">
        <w:rPr>
          <w:rFonts w:ascii="Times New Roman" w:eastAsia="Calibri" w:hAnsi="Times New Roman" w:cs="Times New Roman"/>
          <w:sz w:val="28"/>
          <w:szCs w:val="28"/>
        </w:rPr>
        <w:t>учреждений:</w:t>
      </w:r>
      <w:r w:rsidRPr="008A16B6">
        <w:rPr>
          <w:rFonts w:ascii="Times New Roman" w:eastAsia="Calibri" w:hAnsi="Times New Roman" w:cs="Times New Roman"/>
          <w:sz w:val="28"/>
          <w:szCs w:val="28"/>
        </w:rPr>
        <w:t xml:space="preserve"> в 2 ч. / Н. Ф. Виноградова. – </w:t>
      </w:r>
      <w:r w:rsidR="00A81AA5" w:rsidRPr="008A16B6">
        <w:rPr>
          <w:rFonts w:ascii="Times New Roman" w:eastAsia="Calibri" w:hAnsi="Times New Roman" w:cs="Times New Roman"/>
          <w:sz w:val="28"/>
          <w:szCs w:val="28"/>
        </w:rPr>
        <w:t>М.:</w:t>
      </w:r>
      <w:r w:rsidRPr="008A16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A16B6">
        <w:rPr>
          <w:rFonts w:ascii="Times New Roman" w:eastAsia="Calibri" w:hAnsi="Times New Roman" w:cs="Times New Roman"/>
          <w:sz w:val="28"/>
          <w:szCs w:val="28"/>
        </w:rPr>
        <w:t>Вентана-Граф</w:t>
      </w:r>
      <w:proofErr w:type="spellEnd"/>
      <w:r w:rsidRPr="008A16B6">
        <w:rPr>
          <w:rFonts w:ascii="Times New Roman" w:eastAsia="Calibri" w:hAnsi="Times New Roman" w:cs="Times New Roman"/>
          <w:sz w:val="28"/>
          <w:szCs w:val="28"/>
        </w:rPr>
        <w:t>, 2011.</w:t>
      </w:r>
    </w:p>
    <w:p w:rsidR="008A16B6" w:rsidRPr="008A16B6" w:rsidRDefault="008A16B6" w:rsidP="008A16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6B6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8A16B6">
        <w:rPr>
          <w:rFonts w:ascii="Times New Roman" w:eastAsia="Calibri" w:hAnsi="Times New Roman" w:cs="Times New Roman"/>
          <w:i/>
          <w:iCs/>
          <w:sz w:val="28"/>
          <w:szCs w:val="28"/>
        </w:rPr>
        <w:t>Лихолат, Т. В</w:t>
      </w:r>
      <w:r w:rsidRPr="008A16B6">
        <w:rPr>
          <w:rFonts w:ascii="Times New Roman" w:eastAsia="Calibri" w:hAnsi="Times New Roman" w:cs="Times New Roman"/>
          <w:sz w:val="28"/>
          <w:szCs w:val="28"/>
        </w:rPr>
        <w:t xml:space="preserve">. Наблюдаем и трудимся. 1 </w:t>
      </w:r>
      <w:r w:rsidR="00A81AA5" w:rsidRPr="008A16B6">
        <w:rPr>
          <w:rFonts w:ascii="Times New Roman" w:eastAsia="Calibri" w:hAnsi="Times New Roman" w:cs="Times New Roman"/>
          <w:sz w:val="28"/>
          <w:szCs w:val="28"/>
        </w:rPr>
        <w:t>класс:</w:t>
      </w:r>
      <w:r w:rsidRPr="008A16B6">
        <w:rPr>
          <w:rFonts w:ascii="Times New Roman" w:eastAsia="Calibri" w:hAnsi="Times New Roman" w:cs="Times New Roman"/>
          <w:sz w:val="28"/>
          <w:szCs w:val="28"/>
        </w:rPr>
        <w:t xml:space="preserve"> рабочая тетрадь / Т. В. Лихолат. – </w:t>
      </w:r>
      <w:r w:rsidR="00A81AA5" w:rsidRPr="008A16B6">
        <w:rPr>
          <w:rFonts w:ascii="Times New Roman" w:eastAsia="Calibri" w:hAnsi="Times New Roman" w:cs="Times New Roman"/>
          <w:sz w:val="28"/>
          <w:szCs w:val="28"/>
        </w:rPr>
        <w:t>М.:</w:t>
      </w:r>
      <w:r w:rsidRPr="008A16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A16B6">
        <w:rPr>
          <w:rFonts w:ascii="Times New Roman" w:eastAsia="Calibri" w:hAnsi="Times New Roman" w:cs="Times New Roman"/>
          <w:sz w:val="28"/>
          <w:szCs w:val="28"/>
        </w:rPr>
        <w:t>Вентана-Граф</w:t>
      </w:r>
      <w:proofErr w:type="spellEnd"/>
      <w:r w:rsidRPr="008A16B6">
        <w:rPr>
          <w:rFonts w:ascii="Times New Roman" w:eastAsia="Calibri" w:hAnsi="Times New Roman" w:cs="Times New Roman"/>
          <w:sz w:val="28"/>
          <w:szCs w:val="28"/>
        </w:rPr>
        <w:t>, 2011.</w:t>
      </w:r>
    </w:p>
    <w:p w:rsidR="008A16B6" w:rsidRPr="008A16B6" w:rsidRDefault="008A16B6" w:rsidP="008A16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6B6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8A16B6">
        <w:rPr>
          <w:rFonts w:ascii="Times New Roman" w:eastAsia="Calibri" w:hAnsi="Times New Roman" w:cs="Times New Roman"/>
          <w:i/>
          <w:iCs/>
          <w:sz w:val="28"/>
          <w:szCs w:val="28"/>
        </w:rPr>
        <w:t>Виноградова, Н. Ф</w:t>
      </w:r>
      <w:r w:rsidRPr="008A16B6">
        <w:rPr>
          <w:rFonts w:ascii="Times New Roman" w:eastAsia="Calibri" w:hAnsi="Times New Roman" w:cs="Times New Roman"/>
          <w:sz w:val="28"/>
          <w:szCs w:val="28"/>
        </w:rPr>
        <w:t xml:space="preserve">. Окружающий мир. 1–2 </w:t>
      </w:r>
      <w:r w:rsidR="00A81AA5" w:rsidRPr="008A16B6">
        <w:rPr>
          <w:rFonts w:ascii="Times New Roman" w:eastAsia="Calibri" w:hAnsi="Times New Roman" w:cs="Times New Roman"/>
          <w:sz w:val="28"/>
          <w:szCs w:val="28"/>
        </w:rPr>
        <w:t>классы:</w:t>
      </w:r>
      <w:r w:rsidRPr="008A16B6">
        <w:rPr>
          <w:rFonts w:ascii="Times New Roman" w:eastAsia="Calibri" w:hAnsi="Times New Roman" w:cs="Times New Roman"/>
          <w:sz w:val="28"/>
          <w:szCs w:val="28"/>
        </w:rPr>
        <w:t xml:space="preserve"> методика обучения / Н. Ф. Виноградова. – </w:t>
      </w:r>
      <w:r w:rsidR="00A81AA5" w:rsidRPr="008A16B6">
        <w:rPr>
          <w:rFonts w:ascii="Times New Roman" w:eastAsia="Calibri" w:hAnsi="Times New Roman" w:cs="Times New Roman"/>
          <w:sz w:val="28"/>
          <w:szCs w:val="28"/>
        </w:rPr>
        <w:t>М.:</w:t>
      </w:r>
      <w:r w:rsidRPr="008A16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A16B6">
        <w:rPr>
          <w:rFonts w:ascii="Times New Roman" w:eastAsia="Calibri" w:hAnsi="Times New Roman" w:cs="Times New Roman"/>
          <w:sz w:val="28"/>
          <w:szCs w:val="28"/>
        </w:rPr>
        <w:t>Вентана-Граф</w:t>
      </w:r>
      <w:proofErr w:type="spellEnd"/>
      <w:r w:rsidRPr="008A16B6">
        <w:rPr>
          <w:rFonts w:ascii="Times New Roman" w:eastAsia="Calibri" w:hAnsi="Times New Roman" w:cs="Times New Roman"/>
          <w:sz w:val="28"/>
          <w:szCs w:val="28"/>
        </w:rPr>
        <w:t>, 2010.</w:t>
      </w:r>
    </w:p>
    <w:p w:rsidR="008A16B6" w:rsidRPr="008A16B6" w:rsidRDefault="008A16B6" w:rsidP="008A16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6B6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8A16B6">
        <w:rPr>
          <w:rFonts w:ascii="Times New Roman" w:eastAsia="Calibri" w:hAnsi="Times New Roman" w:cs="Times New Roman"/>
          <w:i/>
          <w:iCs/>
          <w:sz w:val="28"/>
          <w:szCs w:val="28"/>
        </w:rPr>
        <w:t>Виноградова, Н. Ф.</w:t>
      </w:r>
      <w:r w:rsidRPr="008A16B6">
        <w:rPr>
          <w:rFonts w:ascii="Times New Roman" w:eastAsia="Calibri" w:hAnsi="Times New Roman" w:cs="Times New Roman"/>
          <w:sz w:val="28"/>
          <w:szCs w:val="28"/>
        </w:rPr>
        <w:t xml:space="preserve"> Окружающий мир в произведениях </w:t>
      </w:r>
      <w:r w:rsidR="00A81AA5" w:rsidRPr="008A16B6">
        <w:rPr>
          <w:rFonts w:ascii="Times New Roman" w:eastAsia="Calibri" w:hAnsi="Times New Roman" w:cs="Times New Roman"/>
          <w:sz w:val="28"/>
          <w:szCs w:val="28"/>
        </w:rPr>
        <w:t>живописи:</w:t>
      </w:r>
      <w:r w:rsidRPr="008A16B6">
        <w:rPr>
          <w:rFonts w:ascii="Times New Roman" w:eastAsia="Calibri" w:hAnsi="Times New Roman" w:cs="Times New Roman"/>
          <w:sz w:val="28"/>
          <w:szCs w:val="28"/>
        </w:rPr>
        <w:t xml:space="preserve"> дидактические материалы для начальной школы / Н. Ф. Виноградова. – </w:t>
      </w:r>
      <w:r w:rsidR="00A81AA5" w:rsidRPr="008A16B6">
        <w:rPr>
          <w:rFonts w:ascii="Times New Roman" w:eastAsia="Calibri" w:hAnsi="Times New Roman" w:cs="Times New Roman"/>
          <w:sz w:val="28"/>
          <w:szCs w:val="28"/>
        </w:rPr>
        <w:t>М.:</w:t>
      </w:r>
      <w:r w:rsidRPr="008A16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A16B6">
        <w:rPr>
          <w:rFonts w:ascii="Times New Roman" w:eastAsia="Calibri" w:hAnsi="Times New Roman" w:cs="Times New Roman"/>
          <w:sz w:val="28"/>
          <w:szCs w:val="28"/>
        </w:rPr>
        <w:t>Вентана-Граф</w:t>
      </w:r>
      <w:proofErr w:type="spellEnd"/>
      <w:r w:rsidRPr="008A16B6">
        <w:rPr>
          <w:rFonts w:ascii="Times New Roman" w:eastAsia="Calibri" w:hAnsi="Times New Roman" w:cs="Times New Roman"/>
          <w:sz w:val="28"/>
          <w:szCs w:val="28"/>
        </w:rPr>
        <w:t>, 2010.</w:t>
      </w:r>
    </w:p>
    <w:p w:rsidR="008A16B6" w:rsidRPr="008A16B6" w:rsidRDefault="008A16B6" w:rsidP="008A16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6B6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8A16B6">
        <w:rPr>
          <w:rFonts w:ascii="Times New Roman" w:eastAsia="Calibri" w:hAnsi="Times New Roman" w:cs="Times New Roman"/>
          <w:i/>
          <w:iCs/>
          <w:sz w:val="28"/>
          <w:szCs w:val="28"/>
        </w:rPr>
        <w:t>Виноградова, Н. Ф.</w:t>
      </w:r>
      <w:r w:rsidRPr="008A16B6">
        <w:rPr>
          <w:rFonts w:ascii="Times New Roman" w:eastAsia="Calibri" w:hAnsi="Times New Roman" w:cs="Times New Roman"/>
          <w:sz w:val="28"/>
          <w:szCs w:val="28"/>
        </w:rPr>
        <w:t xml:space="preserve"> Окружающий мир в произведениях </w:t>
      </w:r>
      <w:r w:rsidR="00A81AA5" w:rsidRPr="008A16B6">
        <w:rPr>
          <w:rFonts w:ascii="Times New Roman" w:eastAsia="Calibri" w:hAnsi="Times New Roman" w:cs="Times New Roman"/>
          <w:sz w:val="28"/>
          <w:szCs w:val="28"/>
        </w:rPr>
        <w:t>живописи:</w:t>
      </w:r>
      <w:r w:rsidRPr="008A16B6">
        <w:rPr>
          <w:rFonts w:ascii="Times New Roman" w:eastAsia="Calibri" w:hAnsi="Times New Roman" w:cs="Times New Roman"/>
          <w:sz w:val="28"/>
          <w:szCs w:val="28"/>
        </w:rPr>
        <w:t xml:space="preserve"> метод. рекомендации к дидактическим материалам для начальной школы / Н. Ф. Виноградова. – </w:t>
      </w:r>
      <w:r w:rsidR="00A81AA5" w:rsidRPr="008A16B6">
        <w:rPr>
          <w:rFonts w:ascii="Times New Roman" w:eastAsia="Calibri" w:hAnsi="Times New Roman" w:cs="Times New Roman"/>
          <w:sz w:val="28"/>
          <w:szCs w:val="28"/>
        </w:rPr>
        <w:t>М.:</w:t>
      </w:r>
      <w:r w:rsidRPr="008A16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A16B6">
        <w:rPr>
          <w:rFonts w:ascii="Times New Roman" w:eastAsia="Calibri" w:hAnsi="Times New Roman" w:cs="Times New Roman"/>
          <w:sz w:val="28"/>
          <w:szCs w:val="28"/>
        </w:rPr>
        <w:t>Вентана-Граф</w:t>
      </w:r>
      <w:proofErr w:type="spellEnd"/>
      <w:r w:rsidRPr="008A16B6">
        <w:rPr>
          <w:rFonts w:ascii="Times New Roman" w:eastAsia="Calibri" w:hAnsi="Times New Roman" w:cs="Times New Roman"/>
          <w:sz w:val="28"/>
          <w:szCs w:val="28"/>
        </w:rPr>
        <w:t>, 2006.</w:t>
      </w:r>
    </w:p>
    <w:p w:rsidR="008A16B6" w:rsidRPr="008A16B6" w:rsidRDefault="008A16B6" w:rsidP="008A16B6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B6" w:rsidRPr="008A16B6" w:rsidRDefault="008A16B6" w:rsidP="008A16B6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окружающего мира имеет особое значение в развитии младшего школьника. Приобретенные им знания, первоначальное овладение основами окружающего мира станут фундаментом для дальнейшего обучения этому предмету, а также будут применяться в дальнейшей жизни.</w:t>
      </w:r>
    </w:p>
    <w:p w:rsidR="008A16B6" w:rsidRPr="008A16B6" w:rsidRDefault="008A16B6" w:rsidP="008A16B6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Изучение окружающего мира направлено на достижение следующих </w:t>
      </w:r>
      <w:r w:rsidRPr="008A1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целей:</w:t>
      </w: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16B6" w:rsidRPr="008A16B6" w:rsidRDefault="008A16B6" w:rsidP="008A16B6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умений наблюдать, характеризовать, обобщать объекты окружающего мира, рассуждать, решать творческие задачи;</w:t>
      </w:r>
    </w:p>
    <w:p w:rsidR="008A16B6" w:rsidRPr="008A16B6" w:rsidRDefault="008A16B6" w:rsidP="008A16B6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освоение знаний об окружающем мире, единстве и различиях природного и социального; о человеке и его месте в природе и обществе;</w:t>
      </w:r>
    </w:p>
    <w:p w:rsidR="008A16B6" w:rsidRPr="008A16B6" w:rsidRDefault="008A16B6" w:rsidP="008A16B6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позитивного и эмоционально-целостного отношения к окружающему миру, экологической и духовно-нравственной культуры, патриотических чувств; потребности участвовать в творческой деятельности в природе и обществе, сохранять и укреплять здоровье.</w:t>
      </w:r>
    </w:p>
    <w:p w:rsidR="008A16B6" w:rsidRPr="008A16B6" w:rsidRDefault="008A16B6" w:rsidP="008A16B6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A16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содержательные линии курса:</w:t>
      </w:r>
    </w:p>
    <w:p w:rsidR="008A16B6" w:rsidRPr="008A16B6" w:rsidRDefault="008A16B6" w:rsidP="008A16B6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 мир: природа, общество, труд.</w:t>
      </w:r>
    </w:p>
    <w:p w:rsidR="008A16B6" w:rsidRPr="008A16B6" w:rsidRDefault="008A16B6" w:rsidP="008A16B6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Природа.</w:t>
      </w:r>
    </w:p>
    <w:p w:rsidR="008A16B6" w:rsidRPr="008A16B6" w:rsidRDefault="008A16B6" w:rsidP="008A16B6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Планета Земля.</w:t>
      </w:r>
    </w:p>
    <w:p w:rsidR="008A16B6" w:rsidRPr="008A16B6" w:rsidRDefault="008A16B6" w:rsidP="008A16B6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человека.</w:t>
      </w:r>
    </w:p>
    <w:p w:rsidR="008A16B6" w:rsidRPr="008A16B6" w:rsidRDefault="008A16B6" w:rsidP="008A16B6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мы такие.</w:t>
      </w:r>
    </w:p>
    <w:p w:rsidR="008A16B6" w:rsidRPr="008A16B6" w:rsidRDefault="008A16B6" w:rsidP="008A16B6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A16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 к результатам</w:t>
      </w:r>
    </w:p>
    <w:p w:rsidR="008A16B6" w:rsidRPr="008A16B6" w:rsidRDefault="008A16B6" w:rsidP="008A16B6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 </w:t>
      </w: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нашу планету, родную страну и её столицу, где живут, государственную символику России, государственные праздники, основные свойства воздуха, воды, общие условия необходимые для жизни живых организмов, основные правила сохранения и укрепления здоровья, основные правила поведения в окружающей среде.</w:t>
      </w:r>
    </w:p>
    <w:p w:rsidR="008A16B6" w:rsidRPr="008A16B6" w:rsidRDefault="008A16B6" w:rsidP="008A16B6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1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8A1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признаки различных объектов природы, различать объекты природы и изделия, объекты неживой и живой природы, различать части растений, показывать на карте, глобусе материки и океаны, горы, равнины, моря, реки, описывать отдельные события из истории Отечества.</w:t>
      </w:r>
    </w:p>
    <w:p w:rsidR="008A16B6" w:rsidRPr="008A16B6" w:rsidRDefault="008A16B6" w:rsidP="008A16B6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Предметные </w:t>
      </w: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жизненного опыта, успешное решение практических задач с помощью наблюдения, измерения, сравнения, Умение ориентироваться на местности с помощью компаса, определение температуры воздуха, тела человека с помощью термометра, уход за растениями, выполнение изученных правил охраны и укрепления здоровья, оценивание воздействия человека на природу, поиск дополнительной информации.</w:t>
      </w:r>
    </w:p>
    <w:p w:rsidR="008A16B6" w:rsidRPr="008A16B6" w:rsidRDefault="008A16B6" w:rsidP="008A16B6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B6" w:rsidRPr="008A16B6" w:rsidRDefault="008A16B6" w:rsidP="008A16B6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1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изучения учебного предмета</w:t>
      </w:r>
    </w:p>
    <w:p w:rsidR="008A16B6" w:rsidRPr="008A16B6" w:rsidRDefault="008A16B6" w:rsidP="008A16B6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обучения в </w:t>
      </w:r>
      <w:r w:rsidRPr="008A16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первом </w:t>
      </w: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классе учащиеся </w:t>
      </w:r>
      <w:r w:rsidRPr="008A16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научатся</w:t>
      </w: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16B6" w:rsidRPr="008A16B6" w:rsidRDefault="008A16B6" w:rsidP="008A16B6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A16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воспроизводить </w:t>
      </w: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полное имя, домашний адрес, название города, страны, достопримечательности столицы России;</w:t>
      </w:r>
    </w:p>
    <w:p w:rsidR="008A16B6" w:rsidRPr="008A16B6" w:rsidRDefault="008A16B6" w:rsidP="008A16B6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различать </w:t>
      </w: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 знаки, необходимые для безопасного пребывания на улице; применять знания о безопасном пребывании на улице;</w:t>
      </w:r>
    </w:p>
    <w:p w:rsidR="008A16B6" w:rsidRPr="008A16B6" w:rsidRDefault="008A16B6" w:rsidP="008A16B6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A16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ориентироваться </w:t>
      </w: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основных помещениях школы, их местоположении;</w:t>
      </w:r>
    </w:p>
    <w:p w:rsidR="008A16B6" w:rsidRPr="008A16B6" w:rsidRDefault="008A16B6" w:rsidP="008A16B6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A16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различать </w:t>
      </w: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деятельности людей в разных учреждениях культуры и быта; </w:t>
      </w:r>
      <w:r w:rsidRPr="008A16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приводить примеры </w:t>
      </w: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профессий;</w:t>
      </w:r>
    </w:p>
    <w:p w:rsidR="008A16B6" w:rsidRPr="008A16B6" w:rsidRDefault="008A16B6" w:rsidP="008A16B6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различать </w:t>
      </w: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«живая природа», «неживая природа», «изделия»;</w:t>
      </w:r>
    </w:p>
    <w:p w:rsidR="008A16B6" w:rsidRPr="008A16B6" w:rsidRDefault="008A16B6" w:rsidP="008A16B6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определять </w:t>
      </w: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времен года (начиная с любого), находить ошибки в предъявленной последовательности; кратко характеризовать сезонные изменения;</w:t>
      </w:r>
    </w:p>
    <w:p w:rsidR="008A16B6" w:rsidRPr="008A16B6" w:rsidRDefault="008A16B6" w:rsidP="008A16B6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A16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устанавливать </w:t>
      </w: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 между явлениями неживой и живой природы;</w:t>
      </w:r>
    </w:p>
    <w:p w:rsidR="008A16B6" w:rsidRPr="008A16B6" w:rsidRDefault="008A16B6" w:rsidP="008A16B6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A16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описывать </w:t>
      </w: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t>(характеризовать) отдельных представителей растительного и животного мира;</w:t>
      </w:r>
    </w:p>
    <w:p w:rsidR="008A16B6" w:rsidRPr="008A16B6" w:rsidRDefault="008A16B6" w:rsidP="008A16B6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Pr="008A16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сравнивать </w:t>
      </w: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домашних и диких животных.</w:t>
      </w:r>
    </w:p>
    <w:p w:rsidR="008A16B6" w:rsidRPr="008A16B6" w:rsidRDefault="008A16B6" w:rsidP="008A16B6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обучения в </w:t>
      </w:r>
      <w:r w:rsidRPr="008A16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первом </w:t>
      </w: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классе учащиеся </w:t>
      </w:r>
      <w:r w:rsidRPr="008A16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смогут научиться</w:t>
      </w: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16B6" w:rsidRPr="008A16B6" w:rsidRDefault="008A16B6" w:rsidP="008A16B6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A16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анализировать </w:t>
      </w: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от дома до школы, в житейских ситуациях избегать опасных участков, ориентироваться на знаки дорожного движения;</w:t>
      </w:r>
    </w:p>
    <w:p w:rsidR="008A16B6" w:rsidRPr="008A16B6" w:rsidRDefault="008A16B6" w:rsidP="008A16B6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A16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различать </w:t>
      </w: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нравственно-этические понятия;</w:t>
      </w:r>
    </w:p>
    <w:p w:rsidR="008A16B6" w:rsidRPr="008A16B6" w:rsidRDefault="008A16B6" w:rsidP="008A16B6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A16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рассказывать </w:t>
      </w: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семье, своих любимых занятиях, </w:t>
      </w:r>
      <w:r w:rsidRPr="008A16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составлять </w:t>
      </w: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портрет членов семьи, друзей;</w:t>
      </w:r>
    </w:p>
    <w:p w:rsidR="008A16B6" w:rsidRPr="008A16B6" w:rsidRDefault="008A16B6" w:rsidP="008A16B6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A16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участвовать в</w:t>
      </w: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труде по уходу за растениями и животными уголка природы.</w:t>
      </w:r>
    </w:p>
    <w:p w:rsidR="008A16B6" w:rsidRPr="008A16B6" w:rsidRDefault="008A16B6" w:rsidP="008A16B6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B6" w:rsidRPr="008A16B6" w:rsidRDefault="008A16B6" w:rsidP="008A16B6">
      <w:pPr>
        <w:keepNext/>
        <w:autoSpaceDE w:val="0"/>
        <w:autoSpaceDN w:val="0"/>
        <w:adjustRightInd w:val="0"/>
        <w:spacing w:before="240" w:after="120" w:line="244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8A16B6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Содержание учебного предмета</w:t>
      </w:r>
    </w:p>
    <w:p w:rsidR="008A16B6" w:rsidRPr="008A16B6" w:rsidRDefault="008A16B6" w:rsidP="008A16B6">
      <w:pPr>
        <w:keepNext/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16B6">
        <w:rPr>
          <w:rFonts w:ascii="Times New Roman" w:eastAsia="Calibri" w:hAnsi="Times New Roman" w:cs="Times New Roman"/>
          <w:b/>
          <w:bCs/>
          <w:sz w:val="28"/>
          <w:szCs w:val="28"/>
        </w:rPr>
        <w:t>Введение. Что такое окружающий мир.</w:t>
      </w:r>
    </w:p>
    <w:p w:rsidR="008A16B6" w:rsidRPr="008A16B6" w:rsidRDefault="008A16B6" w:rsidP="008A16B6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6B6">
        <w:rPr>
          <w:rFonts w:ascii="Times New Roman" w:eastAsia="Calibri" w:hAnsi="Times New Roman" w:cs="Times New Roman"/>
          <w:sz w:val="28"/>
          <w:szCs w:val="28"/>
        </w:rPr>
        <w:t>Нас окружает удивительный мир: неживая и живая природа, объекты, сделанные руками человека, люди.</w:t>
      </w:r>
    </w:p>
    <w:p w:rsidR="008A16B6" w:rsidRPr="008A16B6" w:rsidRDefault="008A16B6" w:rsidP="008A16B6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16B6">
        <w:rPr>
          <w:rFonts w:ascii="Times New Roman" w:eastAsia="Calibri" w:hAnsi="Times New Roman" w:cs="Times New Roman"/>
          <w:b/>
          <w:bCs/>
          <w:sz w:val="28"/>
          <w:szCs w:val="28"/>
        </w:rPr>
        <w:t>Я – школьник.</w:t>
      </w:r>
    </w:p>
    <w:p w:rsidR="008A16B6" w:rsidRPr="008A16B6" w:rsidRDefault="008A16B6" w:rsidP="008A16B6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6B6">
        <w:rPr>
          <w:rFonts w:ascii="Times New Roman" w:eastAsia="Calibri" w:hAnsi="Times New Roman" w:cs="Times New Roman"/>
          <w:sz w:val="28"/>
          <w:szCs w:val="28"/>
        </w:rPr>
        <w:t>Режим дня первоклассника. Определение времени по часам с точностью до часа. Домашний адрес.</w:t>
      </w:r>
    </w:p>
    <w:p w:rsidR="008A16B6" w:rsidRPr="008A16B6" w:rsidRDefault="008A16B6" w:rsidP="008A16B6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6B6">
        <w:rPr>
          <w:rFonts w:ascii="Times New Roman" w:eastAsia="Calibri" w:hAnsi="Times New Roman" w:cs="Times New Roman"/>
          <w:sz w:val="28"/>
          <w:szCs w:val="28"/>
        </w:rPr>
        <w:t>Школа, школьные помещения. Уважение к труду работников школы. Оказание посильной помощи взрослым.  Правила поведения на уроке.</w:t>
      </w:r>
    </w:p>
    <w:p w:rsidR="008A16B6" w:rsidRPr="008A16B6" w:rsidRDefault="008A16B6" w:rsidP="008A16B6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6B6">
        <w:rPr>
          <w:rFonts w:ascii="Times New Roman" w:eastAsia="Calibri" w:hAnsi="Times New Roman" w:cs="Times New Roman"/>
          <w:sz w:val="28"/>
          <w:szCs w:val="28"/>
        </w:rPr>
        <w:t>ОБЖ: безопасная дорога от дома до школы. Улица (дорога): тротуар, обочина, проезжая часть, мостовая. Правила пользования транспортом. Дорожные знаки: «Пешеходный переход», «Подземный пешеходный переход», «Железнодорожный переезд», «Велосипедная дорожка», «Велосипедное движение запрещено» и др. Светофор. Правила поведения на дорогах и улицах, во дворах домов и на игровых площадках.</w:t>
      </w:r>
    </w:p>
    <w:p w:rsidR="008A16B6" w:rsidRPr="008A16B6" w:rsidRDefault="008A16B6" w:rsidP="008A16B6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6B6">
        <w:rPr>
          <w:rFonts w:ascii="Times New Roman" w:eastAsia="Calibri" w:hAnsi="Times New Roman" w:cs="Times New Roman"/>
          <w:sz w:val="28"/>
          <w:szCs w:val="28"/>
        </w:rPr>
        <w:t>Твои новые друзья. Кого называют друзьями. Коллективные игры и труд.</w:t>
      </w:r>
    </w:p>
    <w:p w:rsidR="008A16B6" w:rsidRPr="008A16B6" w:rsidRDefault="008A16B6" w:rsidP="008A16B6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6B6">
        <w:rPr>
          <w:rFonts w:ascii="Times New Roman" w:eastAsia="Calibri" w:hAnsi="Times New Roman" w:cs="Times New Roman"/>
          <w:sz w:val="28"/>
          <w:szCs w:val="28"/>
        </w:rPr>
        <w:t>Правила дружбы: справедливо распределять роли в игре, поручения в работе, правильно оценивать деятельность сверстника и свою, радоваться успехам друзей.</w:t>
      </w:r>
    </w:p>
    <w:p w:rsidR="008A16B6" w:rsidRPr="008A16B6" w:rsidRDefault="008A16B6" w:rsidP="008A16B6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16B6">
        <w:rPr>
          <w:rFonts w:ascii="Times New Roman" w:eastAsia="Calibri" w:hAnsi="Times New Roman" w:cs="Times New Roman"/>
          <w:b/>
          <w:bCs/>
          <w:sz w:val="28"/>
          <w:szCs w:val="28"/>
        </w:rPr>
        <w:t>Ты и здоровье.</w:t>
      </w:r>
    </w:p>
    <w:p w:rsidR="008A16B6" w:rsidRPr="008A16B6" w:rsidRDefault="008A16B6" w:rsidP="008A16B6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6B6">
        <w:rPr>
          <w:rFonts w:ascii="Times New Roman" w:eastAsia="Calibri" w:hAnsi="Times New Roman" w:cs="Times New Roman"/>
          <w:sz w:val="28"/>
          <w:szCs w:val="28"/>
        </w:rPr>
        <w:t>Забота о своем здоровье и хорошем настроении. Гигиена зубов, ротовой полости, кожи. Охрана органов чувств: зрения, слуха, обоняния и др.</w:t>
      </w:r>
    </w:p>
    <w:p w:rsidR="008A16B6" w:rsidRPr="008A16B6" w:rsidRDefault="008A16B6" w:rsidP="008A16B6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6B6">
        <w:rPr>
          <w:rFonts w:ascii="Times New Roman" w:eastAsia="Calibri" w:hAnsi="Times New Roman" w:cs="Times New Roman"/>
          <w:sz w:val="28"/>
          <w:szCs w:val="28"/>
        </w:rPr>
        <w:t>Солнце, воздух, вода – факторы закаливания. Проветривание помещения. Утренняя гимнастика. Прогулки, игры на воздухе. Режим питания. Культура поведения за столом.</w:t>
      </w:r>
    </w:p>
    <w:p w:rsidR="008A16B6" w:rsidRPr="008A16B6" w:rsidRDefault="008A16B6" w:rsidP="008A16B6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16B6">
        <w:rPr>
          <w:rFonts w:ascii="Times New Roman" w:eastAsia="Calibri" w:hAnsi="Times New Roman" w:cs="Times New Roman"/>
          <w:b/>
          <w:bCs/>
          <w:sz w:val="28"/>
          <w:szCs w:val="28"/>
        </w:rPr>
        <w:t>Мы и вещи.</w:t>
      </w:r>
    </w:p>
    <w:p w:rsidR="008A16B6" w:rsidRPr="008A16B6" w:rsidRDefault="008A16B6" w:rsidP="008A16B6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6B6">
        <w:rPr>
          <w:rFonts w:ascii="Times New Roman" w:eastAsia="Calibri" w:hAnsi="Times New Roman" w:cs="Times New Roman"/>
          <w:sz w:val="28"/>
          <w:szCs w:val="28"/>
        </w:rPr>
        <w:t>Ты и вещи, которые тебя окружают. Труд людей, которые делают для нас одежду, обувь, книги и другие вещи. Профессии. Бережное отношение к вещам, уход за ними.</w:t>
      </w:r>
    </w:p>
    <w:p w:rsidR="008A16B6" w:rsidRPr="008A16B6" w:rsidRDefault="008A16B6" w:rsidP="008A16B6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6B6">
        <w:rPr>
          <w:rFonts w:ascii="Times New Roman" w:eastAsia="Calibri" w:hAnsi="Times New Roman" w:cs="Times New Roman"/>
          <w:sz w:val="28"/>
          <w:szCs w:val="28"/>
        </w:rPr>
        <w:t>ОБЖ: правила пожарной безопасности. Правила обращения с бытовыми и газовыми приборами. Телефоны экстренных вызовов.</w:t>
      </w:r>
    </w:p>
    <w:p w:rsidR="008A16B6" w:rsidRPr="008A16B6" w:rsidRDefault="008A16B6" w:rsidP="008A16B6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16B6">
        <w:rPr>
          <w:rFonts w:ascii="Times New Roman" w:eastAsia="Calibri" w:hAnsi="Times New Roman" w:cs="Times New Roman"/>
          <w:b/>
          <w:bCs/>
          <w:sz w:val="28"/>
          <w:szCs w:val="28"/>
        </w:rPr>
        <w:t>Родная природа.</w:t>
      </w:r>
    </w:p>
    <w:p w:rsidR="008A16B6" w:rsidRPr="008A16B6" w:rsidRDefault="008A16B6" w:rsidP="008A16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6B6">
        <w:rPr>
          <w:rFonts w:ascii="Times New Roman" w:eastAsia="Calibri" w:hAnsi="Times New Roman" w:cs="Times New Roman"/>
          <w:sz w:val="28"/>
          <w:szCs w:val="28"/>
        </w:rPr>
        <w:t xml:space="preserve">Сезонные изменения в природе (характеристика времени года, сравнение разных сезонов; зависимость изменений в живой природе от состояния неживой). </w:t>
      </w:r>
    </w:p>
    <w:p w:rsidR="008A16B6" w:rsidRPr="008A16B6" w:rsidRDefault="008A16B6" w:rsidP="008A16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6B6">
        <w:rPr>
          <w:rFonts w:ascii="Times New Roman" w:eastAsia="Calibri" w:hAnsi="Times New Roman" w:cs="Times New Roman"/>
          <w:sz w:val="28"/>
          <w:szCs w:val="28"/>
        </w:rPr>
        <w:lastRenderedPageBreak/>
        <w:t>Животные вокруг нас: звери, насекомые, птицы и др. Домашние и дикие животные. Сезонная жизнь животных. Бережное отношение к растениям и животным.</w:t>
      </w:r>
    </w:p>
    <w:p w:rsidR="008A16B6" w:rsidRPr="008A16B6" w:rsidRDefault="008A16B6" w:rsidP="008A16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6B6">
        <w:rPr>
          <w:rFonts w:ascii="Times New Roman" w:eastAsia="Calibri" w:hAnsi="Times New Roman" w:cs="Times New Roman"/>
          <w:sz w:val="28"/>
          <w:szCs w:val="28"/>
        </w:rPr>
        <w:t>ОБЖ: правила безопасного поведения на природе (опасные растения и животные).</w:t>
      </w:r>
    </w:p>
    <w:p w:rsidR="008A16B6" w:rsidRPr="008A16B6" w:rsidRDefault="008A16B6" w:rsidP="008A16B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16B6">
        <w:rPr>
          <w:rFonts w:ascii="Times New Roman" w:eastAsia="Calibri" w:hAnsi="Times New Roman" w:cs="Times New Roman"/>
          <w:b/>
          <w:bCs/>
          <w:sz w:val="28"/>
          <w:szCs w:val="28"/>
        </w:rPr>
        <w:t>Родная страна.</w:t>
      </w:r>
    </w:p>
    <w:p w:rsidR="008A16B6" w:rsidRPr="008A16B6" w:rsidRDefault="008A16B6" w:rsidP="008A16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6B6">
        <w:rPr>
          <w:rFonts w:ascii="Times New Roman" w:eastAsia="Calibri" w:hAnsi="Times New Roman" w:cs="Times New Roman"/>
          <w:sz w:val="28"/>
          <w:szCs w:val="28"/>
        </w:rPr>
        <w:t xml:space="preserve">Семья. Члены семьи. Труд, отдых в семье. </w:t>
      </w:r>
    </w:p>
    <w:p w:rsidR="008A16B6" w:rsidRPr="008A16B6" w:rsidRDefault="008A16B6" w:rsidP="008A16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6B6">
        <w:rPr>
          <w:rFonts w:ascii="Times New Roman" w:eastAsia="Calibri" w:hAnsi="Times New Roman" w:cs="Times New Roman"/>
          <w:sz w:val="28"/>
          <w:szCs w:val="28"/>
        </w:rPr>
        <w:t>Название города (села), в котором мы живем. Главная улица (площадь).</w:t>
      </w:r>
    </w:p>
    <w:p w:rsidR="008A16B6" w:rsidRPr="008A16B6" w:rsidRDefault="008A16B6" w:rsidP="008A16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6B6">
        <w:rPr>
          <w:rFonts w:ascii="Times New Roman" w:eastAsia="Calibri" w:hAnsi="Times New Roman" w:cs="Times New Roman"/>
          <w:sz w:val="28"/>
          <w:szCs w:val="28"/>
        </w:rPr>
        <w:t>Памятные места нашего города (села). Труд людей родного города (села), профессии (например, строитель, шахтер, тракторист, доярка и др.).</w:t>
      </w:r>
    </w:p>
    <w:p w:rsidR="008A16B6" w:rsidRPr="008A16B6" w:rsidRDefault="008A16B6" w:rsidP="008A16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6B6">
        <w:rPr>
          <w:rFonts w:ascii="Times New Roman" w:eastAsia="Calibri" w:hAnsi="Times New Roman" w:cs="Times New Roman"/>
          <w:sz w:val="28"/>
          <w:szCs w:val="28"/>
        </w:rPr>
        <w:t>Машины, помогающие трудиться.  Труд работников магазина, почты, ателье, библиотеки, музея и профессии людей, работающих в них (продавец, библиотекарь, почтальон, музыкант, художник и др.). Уважение к труду людей.</w:t>
      </w:r>
    </w:p>
    <w:p w:rsidR="008A16B6" w:rsidRPr="008A16B6" w:rsidRDefault="008A16B6" w:rsidP="008A16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6B6">
        <w:rPr>
          <w:rFonts w:ascii="Times New Roman" w:eastAsia="Calibri" w:hAnsi="Times New Roman" w:cs="Times New Roman"/>
          <w:sz w:val="28"/>
          <w:szCs w:val="28"/>
        </w:rPr>
        <w:t>Россия. Москва. Красная площадь. Кремль.</w:t>
      </w:r>
    </w:p>
    <w:p w:rsidR="008A16B6" w:rsidRPr="008A16B6" w:rsidRDefault="008A16B6" w:rsidP="008A16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6B6">
        <w:rPr>
          <w:rFonts w:ascii="Times New Roman" w:eastAsia="Calibri" w:hAnsi="Times New Roman" w:cs="Times New Roman"/>
          <w:sz w:val="28"/>
          <w:szCs w:val="28"/>
        </w:rPr>
        <w:t>Народное творчество: пение, танцы, сказки, игрушки.</w:t>
      </w:r>
    </w:p>
    <w:p w:rsidR="008A16B6" w:rsidRPr="008A16B6" w:rsidRDefault="008A16B6" w:rsidP="008A16B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16B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Экскурсии. </w:t>
      </w:r>
    </w:p>
    <w:p w:rsidR="008A16B6" w:rsidRPr="008A16B6" w:rsidRDefault="008A16B6" w:rsidP="008A16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16B6">
        <w:rPr>
          <w:rFonts w:ascii="Times New Roman" w:eastAsia="Calibri" w:hAnsi="Times New Roman" w:cs="Times New Roman"/>
          <w:sz w:val="28"/>
          <w:szCs w:val="28"/>
        </w:rPr>
        <w:t xml:space="preserve">Сезонные экскурсии «Времена года»; в теплицу, парник, хозяйство по выращиванию цветов и т. п. (по выбору учителя с учетом местных возможностей). </w:t>
      </w:r>
    </w:p>
    <w:p w:rsidR="008A16B6" w:rsidRPr="008A16B6" w:rsidRDefault="008A16B6" w:rsidP="008A16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6B6">
        <w:rPr>
          <w:rFonts w:ascii="Times New Roman" w:eastAsia="Calibri" w:hAnsi="Times New Roman" w:cs="Times New Roman"/>
          <w:sz w:val="28"/>
          <w:szCs w:val="28"/>
        </w:rPr>
        <w:t>Уход за комнатными растениями и животными уголка природы.</w:t>
      </w:r>
    </w:p>
    <w:p w:rsidR="008A16B6" w:rsidRPr="008A16B6" w:rsidRDefault="008A16B6" w:rsidP="008A16B6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8A16B6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Описание места учебного предмета в учебном плане</w:t>
      </w:r>
    </w:p>
    <w:p w:rsidR="008A16B6" w:rsidRPr="008A16B6" w:rsidRDefault="008A16B6" w:rsidP="008A16B6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и материал учебно-методического комплекта рассчитаны на 66 часов, 2 часа в неделю, что соответствует БУП в 1 классах (1–4).</w:t>
      </w:r>
    </w:p>
    <w:p w:rsidR="008A16B6" w:rsidRPr="008A16B6" w:rsidRDefault="008A16B6" w:rsidP="008A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из них в рабочую программу заложены на фазу совместного проектирования и планирования учебного года (фазу запуска) – 1 час, на фазу совместной постановки и решения системных учебных задач – 63 часа и на рефлексивную фазу учебного года – 2 часа.</w:t>
      </w:r>
    </w:p>
    <w:p w:rsidR="008A16B6" w:rsidRPr="008A16B6" w:rsidRDefault="008A16B6" w:rsidP="008A16B6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на проведение:</w:t>
      </w:r>
    </w:p>
    <w:p w:rsidR="008A16B6" w:rsidRPr="008A16B6" w:rsidRDefault="008A16B6" w:rsidP="008A16B6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стартовой диагностической работы – 1 ч;</w:t>
      </w:r>
    </w:p>
    <w:p w:rsidR="008A16B6" w:rsidRPr="008A16B6" w:rsidRDefault="008A16B6" w:rsidP="008A16B6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итоговой комплексной работы – 1 ч;</w:t>
      </w:r>
    </w:p>
    <w:p w:rsidR="008A16B6" w:rsidRPr="008A16B6" w:rsidRDefault="008A16B6" w:rsidP="008A16B6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экскурсий – 16 ч.</w:t>
      </w:r>
    </w:p>
    <w:p w:rsidR="008A16B6" w:rsidRPr="008A16B6" w:rsidRDefault="008A16B6" w:rsidP="008A16B6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lang w:eastAsia="ru-RU"/>
        </w:rPr>
      </w:pPr>
    </w:p>
    <w:p w:rsidR="008A16B6" w:rsidRPr="008A16B6" w:rsidRDefault="008A16B6" w:rsidP="008A16B6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 контроль</w:t>
      </w:r>
    </w:p>
    <w:p w:rsidR="008A16B6" w:rsidRPr="008A16B6" w:rsidRDefault="008A16B6" w:rsidP="008A16B6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B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в год оценка знаний и умений обучающихся проводится с помощью итогового теста.</w:t>
      </w:r>
    </w:p>
    <w:p w:rsidR="008A16B6" w:rsidRDefault="008A16B6" w:rsidP="008A16B6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7370"/>
        <w:gridCol w:w="1950"/>
      </w:tblGrid>
      <w:tr w:rsidR="009C4E1D" w:rsidRPr="009C4E1D" w:rsidTr="009E51FC">
        <w:trPr>
          <w:trHeight w:val="757"/>
        </w:trPr>
        <w:tc>
          <w:tcPr>
            <w:tcW w:w="817" w:type="dxa"/>
          </w:tcPr>
          <w:p w:rsidR="009C4E1D" w:rsidRPr="009C4E1D" w:rsidRDefault="009C4E1D" w:rsidP="00ED13A8">
            <w:pPr>
              <w:spacing w:after="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C4E1D" w:rsidRPr="009C4E1D" w:rsidRDefault="009C4E1D" w:rsidP="00ED13A8">
            <w:pPr>
              <w:spacing w:after="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371" w:type="dxa"/>
          </w:tcPr>
          <w:p w:rsidR="009C4E1D" w:rsidRPr="009C4E1D" w:rsidRDefault="009C4E1D" w:rsidP="00ED13A8">
            <w:pPr>
              <w:spacing w:after="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раздела</w:t>
            </w:r>
          </w:p>
        </w:tc>
        <w:tc>
          <w:tcPr>
            <w:tcW w:w="1950" w:type="dxa"/>
          </w:tcPr>
          <w:p w:rsidR="009C4E1D" w:rsidRPr="009C4E1D" w:rsidRDefault="009C4E1D" w:rsidP="00ED13A8">
            <w:pPr>
              <w:spacing w:after="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9C4E1D" w:rsidRPr="009C4E1D" w:rsidTr="009E51FC">
        <w:trPr>
          <w:trHeight w:val="589"/>
        </w:trPr>
        <w:tc>
          <w:tcPr>
            <w:tcW w:w="817" w:type="dxa"/>
          </w:tcPr>
          <w:p w:rsidR="009C4E1D" w:rsidRPr="009C4E1D" w:rsidRDefault="009C4E1D" w:rsidP="009C4E1D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71" w:type="dxa"/>
          </w:tcPr>
          <w:p w:rsidR="009C4E1D" w:rsidRPr="009C4E1D" w:rsidRDefault="009C4E1D" w:rsidP="009C4E1D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4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 – первоклассник</w:t>
            </w:r>
          </w:p>
          <w:p w:rsidR="009C4E1D" w:rsidRPr="009C4E1D" w:rsidRDefault="009C4E1D" w:rsidP="009C4E1D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9C4E1D" w:rsidRPr="009C4E1D" w:rsidRDefault="00ED13A8" w:rsidP="00ED13A8">
            <w:pPr>
              <w:spacing w:after="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C4E1D" w:rsidRPr="009C4E1D" w:rsidTr="009E51FC">
        <w:tc>
          <w:tcPr>
            <w:tcW w:w="817" w:type="dxa"/>
          </w:tcPr>
          <w:p w:rsidR="009C4E1D" w:rsidRPr="009C4E1D" w:rsidRDefault="009C4E1D" w:rsidP="009C4E1D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71" w:type="dxa"/>
          </w:tcPr>
          <w:p w:rsidR="009C4E1D" w:rsidRPr="009C4E1D" w:rsidRDefault="009C4E1D" w:rsidP="009C4E1D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Родная природа</w:t>
            </w:r>
          </w:p>
        </w:tc>
        <w:tc>
          <w:tcPr>
            <w:tcW w:w="1950" w:type="dxa"/>
          </w:tcPr>
          <w:p w:rsidR="009C4E1D" w:rsidRPr="009C4E1D" w:rsidRDefault="00ED13A8" w:rsidP="00ED13A8">
            <w:pPr>
              <w:spacing w:after="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9C4E1D" w:rsidRPr="009C4E1D" w:rsidTr="009E51FC">
        <w:tc>
          <w:tcPr>
            <w:tcW w:w="817" w:type="dxa"/>
          </w:tcPr>
          <w:p w:rsidR="009C4E1D" w:rsidRPr="009C4E1D" w:rsidRDefault="009C4E1D" w:rsidP="009C4E1D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371" w:type="dxa"/>
          </w:tcPr>
          <w:p w:rsidR="009C4E1D" w:rsidRPr="009C4E1D" w:rsidRDefault="009C4E1D" w:rsidP="009C4E1D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Родная страна</w:t>
            </w:r>
          </w:p>
        </w:tc>
        <w:tc>
          <w:tcPr>
            <w:tcW w:w="1950" w:type="dxa"/>
          </w:tcPr>
          <w:p w:rsidR="009C4E1D" w:rsidRPr="009C4E1D" w:rsidRDefault="00ED13A8" w:rsidP="00ED13A8">
            <w:pPr>
              <w:spacing w:after="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9C4E1D" w:rsidRPr="009C4E1D" w:rsidTr="009E51FC">
        <w:tc>
          <w:tcPr>
            <w:tcW w:w="817" w:type="dxa"/>
          </w:tcPr>
          <w:p w:rsidR="009C4E1D" w:rsidRPr="009C4E1D" w:rsidRDefault="009C4E1D" w:rsidP="009C4E1D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7371" w:type="dxa"/>
          </w:tcPr>
          <w:p w:rsidR="009C4E1D" w:rsidRPr="009C4E1D" w:rsidRDefault="009C4E1D" w:rsidP="009C4E1D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и вещи</w:t>
            </w:r>
          </w:p>
        </w:tc>
        <w:tc>
          <w:tcPr>
            <w:tcW w:w="1950" w:type="dxa"/>
          </w:tcPr>
          <w:p w:rsidR="009C4E1D" w:rsidRPr="009C4E1D" w:rsidRDefault="00ED13A8" w:rsidP="00ED13A8">
            <w:pPr>
              <w:spacing w:after="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C4E1D" w:rsidRPr="009C4E1D" w:rsidTr="009E51FC">
        <w:tc>
          <w:tcPr>
            <w:tcW w:w="817" w:type="dxa"/>
          </w:tcPr>
          <w:p w:rsidR="009C4E1D" w:rsidRPr="009C4E1D" w:rsidRDefault="00ED13A8" w:rsidP="009C4E1D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371" w:type="dxa"/>
          </w:tcPr>
          <w:p w:rsidR="009C4E1D" w:rsidRPr="009C4E1D" w:rsidRDefault="00ED13A8" w:rsidP="009C4E1D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и здоровье</w:t>
            </w:r>
          </w:p>
        </w:tc>
        <w:tc>
          <w:tcPr>
            <w:tcW w:w="1950" w:type="dxa"/>
          </w:tcPr>
          <w:p w:rsidR="009C4E1D" w:rsidRPr="009C4E1D" w:rsidRDefault="00ED13A8" w:rsidP="00ED13A8">
            <w:pPr>
              <w:spacing w:after="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D13A8" w:rsidRPr="009C4E1D" w:rsidTr="009E51FC">
        <w:tc>
          <w:tcPr>
            <w:tcW w:w="817" w:type="dxa"/>
          </w:tcPr>
          <w:p w:rsidR="00ED13A8" w:rsidRDefault="00ED13A8" w:rsidP="009C4E1D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ED13A8" w:rsidRDefault="00ED13A8" w:rsidP="009C4E1D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50" w:type="dxa"/>
          </w:tcPr>
          <w:p w:rsidR="00ED13A8" w:rsidRDefault="00ED13A8" w:rsidP="00ED13A8">
            <w:pPr>
              <w:spacing w:after="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</w:tr>
    </w:tbl>
    <w:p w:rsidR="009C4E1D" w:rsidRPr="008A16B6" w:rsidRDefault="009C4E1D" w:rsidP="008A16B6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B6" w:rsidRPr="008A16B6" w:rsidRDefault="008A16B6" w:rsidP="008A16B6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CF4" w:rsidRDefault="009D2CF4" w:rsidP="00995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CF4" w:rsidRDefault="009D2CF4" w:rsidP="00995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4C2" w:rsidRPr="008A16B6" w:rsidRDefault="006E74C2">
      <w:pPr>
        <w:rPr>
          <w:rFonts w:ascii="Times New Roman" w:hAnsi="Times New Roman" w:cs="Times New Roman"/>
          <w:sz w:val="28"/>
          <w:szCs w:val="28"/>
        </w:rPr>
      </w:pPr>
    </w:p>
    <w:sectPr w:rsidR="006E74C2" w:rsidRPr="008A16B6" w:rsidSect="00731E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DAC" w:rsidRDefault="003B3DAC" w:rsidP="00731E4E">
      <w:pPr>
        <w:spacing w:after="0" w:line="240" w:lineRule="auto"/>
      </w:pPr>
      <w:r>
        <w:separator/>
      </w:r>
    </w:p>
  </w:endnote>
  <w:endnote w:type="continuationSeparator" w:id="0">
    <w:p w:rsidR="003B3DAC" w:rsidRDefault="003B3DAC" w:rsidP="0073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E4E" w:rsidRDefault="00731E4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7721278"/>
      <w:docPartObj>
        <w:docPartGallery w:val="Page Numbers (Bottom of Page)"/>
        <w:docPartUnique/>
      </w:docPartObj>
    </w:sdtPr>
    <w:sdtContent>
      <w:p w:rsidR="00731E4E" w:rsidRDefault="00484BAF">
        <w:pPr>
          <w:pStyle w:val="a5"/>
          <w:jc w:val="right"/>
        </w:pPr>
        <w:r>
          <w:fldChar w:fldCharType="begin"/>
        </w:r>
        <w:r w:rsidR="00731E4E">
          <w:instrText>PAGE   \* MERGEFORMAT</w:instrText>
        </w:r>
        <w:r>
          <w:fldChar w:fldCharType="separate"/>
        </w:r>
        <w:r w:rsidR="006E74C2">
          <w:rPr>
            <w:noProof/>
          </w:rPr>
          <w:t>5</w:t>
        </w:r>
        <w:r>
          <w:fldChar w:fldCharType="end"/>
        </w:r>
      </w:p>
    </w:sdtContent>
  </w:sdt>
  <w:p w:rsidR="00731E4E" w:rsidRDefault="00731E4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E4E" w:rsidRDefault="00731E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DAC" w:rsidRDefault="003B3DAC" w:rsidP="00731E4E">
      <w:pPr>
        <w:spacing w:after="0" w:line="240" w:lineRule="auto"/>
      </w:pPr>
      <w:r>
        <w:separator/>
      </w:r>
    </w:p>
  </w:footnote>
  <w:footnote w:type="continuationSeparator" w:id="0">
    <w:p w:rsidR="003B3DAC" w:rsidRDefault="003B3DAC" w:rsidP="0073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E4E" w:rsidRDefault="00731E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E4E" w:rsidRDefault="00731E4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E4E" w:rsidRDefault="00731E4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6B6"/>
    <w:rsid w:val="003B3DAC"/>
    <w:rsid w:val="00484BAF"/>
    <w:rsid w:val="00673630"/>
    <w:rsid w:val="006E74C2"/>
    <w:rsid w:val="00731E4E"/>
    <w:rsid w:val="008A16B6"/>
    <w:rsid w:val="0099506F"/>
    <w:rsid w:val="009C4E1D"/>
    <w:rsid w:val="009D2CF4"/>
    <w:rsid w:val="00A81AA5"/>
    <w:rsid w:val="00A96C25"/>
    <w:rsid w:val="00D93A4B"/>
    <w:rsid w:val="00EB3E86"/>
    <w:rsid w:val="00ED13A8"/>
    <w:rsid w:val="00F6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1E4E"/>
  </w:style>
  <w:style w:type="paragraph" w:styleId="a5">
    <w:name w:val="footer"/>
    <w:basedOn w:val="a"/>
    <w:link w:val="a6"/>
    <w:uiPriority w:val="99"/>
    <w:unhideWhenUsed/>
    <w:rsid w:val="00731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1E4E"/>
  </w:style>
  <w:style w:type="paragraph" w:styleId="a7">
    <w:name w:val="Normal (Web)"/>
    <w:basedOn w:val="a"/>
    <w:unhideWhenUsed/>
    <w:rsid w:val="006E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тима</cp:lastModifiedBy>
  <cp:revision>10</cp:revision>
  <dcterms:created xsi:type="dcterms:W3CDTF">2015-10-11T23:23:00Z</dcterms:created>
  <dcterms:modified xsi:type="dcterms:W3CDTF">2016-02-26T17:30:00Z</dcterms:modified>
</cp:coreProperties>
</file>